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D7E95" w14:textId="28900405" w:rsidR="008B4810" w:rsidRDefault="008B4810" w:rsidP="008B4810">
      <w:pPr>
        <w:pStyle w:val="af7"/>
        <w:spacing w:before="89" w:line="309" w:lineRule="auto"/>
        <w:ind w:leftChars="-1" w:left="298" w:right="3560"/>
      </w:pPr>
    </w:p>
    <w:p w14:paraId="0FFDFA0A" w14:textId="77777777" w:rsidR="008B4810" w:rsidRDefault="008B4810" w:rsidP="008B4810">
      <w:pPr>
        <w:pStyle w:val="af7"/>
        <w:spacing w:before="89" w:line="309" w:lineRule="auto"/>
        <w:ind w:leftChars="-1" w:left="298" w:right="3560"/>
      </w:pPr>
    </w:p>
    <w:p w14:paraId="1D6E184B" w14:textId="77777777" w:rsidR="008B4810" w:rsidRPr="007D3D2A" w:rsidRDefault="008B4810" w:rsidP="008B4810">
      <w:pPr>
        <w:widowControl/>
        <w:spacing w:line="360" w:lineRule="auto"/>
        <w:jc w:val="center"/>
        <w:rPr>
          <w:rFonts w:ascii="新細明體" w:hAnsi="新細明體" w:cs="新細明體"/>
          <w:b/>
          <w:sz w:val="28"/>
          <w:szCs w:val="28"/>
        </w:rPr>
      </w:pPr>
      <w:r w:rsidRPr="007D3D2A">
        <w:rPr>
          <w:rFonts w:ascii="新細明體" w:cs="新細明體"/>
          <w:b/>
          <w:sz w:val="28"/>
          <w:szCs w:val="28"/>
        </w:rPr>
        <w:t>輔仁大學食品科學系公共</w:t>
      </w:r>
      <w:r>
        <w:rPr>
          <w:rFonts w:ascii="新細明體" w:cs="新細明體" w:hint="eastAsia"/>
          <w:b/>
          <w:sz w:val="28"/>
          <w:szCs w:val="28"/>
        </w:rPr>
        <w:t>研究空間借</w:t>
      </w:r>
      <w:r w:rsidRPr="007D3D2A">
        <w:rPr>
          <w:rFonts w:ascii="新細明體" w:cs="新細明體"/>
          <w:b/>
          <w:sz w:val="28"/>
          <w:szCs w:val="28"/>
        </w:rPr>
        <w:t>用申請書</w:t>
      </w:r>
    </w:p>
    <w:p w14:paraId="23A6B3BD" w14:textId="77777777" w:rsidR="008B4810" w:rsidRPr="007D3D2A" w:rsidRDefault="008B4810" w:rsidP="008B4810">
      <w:pPr>
        <w:widowControl/>
        <w:spacing w:line="360" w:lineRule="auto"/>
        <w:jc w:val="right"/>
        <w:rPr>
          <w:rFonts w:ascii="新細明體" w:hAnsi="新細明體" w:cs="新細明體"/>
          <w:b/>
          <w:sz w:val="28"/>
          <w:szCs w:val="28"/>
        </w:rPr>
      </w:pPr>
      <w:r w:rsidRPr="007D3D2A">
        <w:rPr>
          <w:rFonts w:ascii="新細明體" w:cs="新細明體"/>
          <w:szCs w:val="24"/>
        </w:rPr>
        <w:t>依「</w:t>
      </w:r>
      <w:r w:rsidRPr="007D3D2A">
        <w:rPr>
          <w:rFonts w:ascii="新細明體" w:cs="新細明體" w:hint="eastAsia"/>
          <w:szCs w:val="24"/>
        </w:rPr>
        <w:t>輔仁大學食品科學系公共空間暨儀器設備管理辦法</w:t>
      </w:r>
      <w:r w:rsidRPr="007D3D2A">
        <w:rPr>
          <w:rFonts w:ascii="新細明體" w:cs="新細明體"/>
          <w:szCs w:val="24"/>
        </w:rPr>
        <w:t>」執行</w:t>
      </w:r>
    </w:p>
    <w:tbl>
      <w:tblPr>
        <w:tblW w:w="10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0"/>
        <w:gridCol w:w="3297"/>
        <w:gridCol w:w="1546"/>
        <w:gridCol w:w="3525"/>
      </w:tblGrid>
      <w:tr w:rsidR="008B4810" w:rsidRPr="007D3D2A" w14:paraId="5D8C1D05" w14:textId="77777777" w:rsidTr="00EC0D6A">
        <w:trPr>
          <w:trHeight w:val="1239"/>
          <w:jc w:val="center"/>
        </w:trPr>
        <w:tc>
          <w:tcPr>
            <w:tcW w:w="2370" w:type="dxa"/>
            <w:shd w:val="clear" w:color="auto" w:fill="auto"/>
            <w:noWrap/>
            <w:vAlign w:val="center"/>
          </w:tcPr>
          <w:p w14:paraId="4D4A1FDE" w14:textId="77777777" w:rsidR="008B4810" w:rsidRPr="007D3D2A" w:rsidRDefault="008B4810" w:rsidP="00EC0D6A">
            <w:pPr>
              <w:widowControl/>
              <w:rPr>
                <w:rFonts w:ascii="新細明體" w:hAnsi="新細明體" w:cs="新細明體"/>
                <w:b/>
                <w:color w:val="000000"/>
                <w:sz w:val="32"/>
                <w:szCs w:val="32"/>
              </w:rPr>
            </w:pPr>
            <w:r w:rsidRPr="007D3D2A">
              <w:rPr>
                <w:rFonts w:ascii="新細明體" w:cs="新細明體"/>
                <w:b/>
                <w:color w:val="000000"/>
                <w:sz w:val="32"/>
                <w:szCs w:val="32"/>
              </w:rPr>
              <w:t>儀器名稱及型號</w:t>
            </w:r>
          </w:p>
        </w:tc>
        <w:tc>
          <w:tcPr>
            <w:tcW w:w="8368" w:type="dxa"/>
            <w:gridSpan w:val="3"/>
            <w:shd w:val="clear" w:color="auto" w:fill="auto"/>
            <w:noWrap/>
            <w:vAlign w:val="center"/>
          </w:tcPr>
          <w:p w14:paraId="2FB5690E" w14:textId="77777777" w:rsidR="008B4810" w:rsidRPr="007D3D2A" w:rsidRDefault="008B4810" w:rsidP="00EC0D6A">
            <w:pPr>
              <w:widowControl/>
              <w:rPr>
                <w:rFonts w:ascii="新細明體" w:hAnsi="新細明體" w:cs="新細明體"/>
                <w:b/>
                <w:color w:val="000000"/>
                <w:sz w:val="32"/>
                <w:szCs w:val="32"/>
              </w:rPr>
            </w:pPr>
          </w:p>
        </w:tc>
      </w:tr>
      <w:tr w:rsidR="008B4810" w:rsidRPr="007D3D2A" w14:paraId="1D95F8E5" w14:textId="77777777" w:rsidTr="00EC0D6A">
        <w:trPr>
          <w:trHeight w:val="1239"/>
          <w:jc w:val="center"/>
        </w:trPr>
        <w:tc>
          <w:tcPr>
            <w:tcW w:w="2370" w:type="dxa"/>
            <w:shd w:val="clear" w:color="auto" w:fill="auto"/>
            <w:noWrap/>
            <w:vAlign w:val="center"/>
          </w:tcPr>
          <w:p w14:paraId="634227F9" w14:textId="77777777" w:rsidR="008B4810" w:rsidRPr="007D3D2A" w:rsidRDefault="008B4810" w:rsidP="00EC0D6A">
            <w:pPr>
              <w:widowControl/>
              <w:rPr>
                <w:rFonts w:ascii="新細明體" w:cs="新細明體"/>
                <w:b/>
                <w:color w:val="000000"/>
                <w:sz w:val="32"/>
                <w:szCs w:val="32"/>
              </w:rPr>
            </w:pPr>
            <w:r w:rsidRPr="007D3D2A">
              <w:rPr>
                <w:rFonts w:ascii="新細明體" w:cs="新細明體" w:hint="eastAsia"/>
                <w:b/>
                <w:color w:val="000000"/>
                <w:sz w:val="32"/>
                <w:szCs w:val="32"/>
              </w:rPr>
              <w:t>放置位置</w:t>
            </w:r>
            <w:r w:rsidRPr="006339A8">
              <w:rPr>
                <w:rFonts w:ascii="新細明體" w:cs="新細明體" w:hint="eastAsia"/>
                <w:b/>
                <w:color w:val="000000"/>
                <w:sz w:val="32"/>
                <w:szCs w:val="32"/>
                <w:vertAlign w:val="superscript"/>
              </w:rPr>
              <w:t>說明</w:t>
            </w:r>
            <w:r w:rsidRPr="006339A8">
              <w:rPr>
                <w:rFonts w:ascii="新細明體" w:cs="新細明體"/>
                <w:b/>
                <w:color w:val="00000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7C046F85" w14:textId="77777777" w:rsidR="008B4810" w:rsidRPr="007D3D2A" w:rsidRDefault="008B4810" w:rsidP="00EC0D6A">
            <w:pPr>
              <w:widowControl/>
              <w:rPr>
                <w:rFonts w:ascii="新細明體" w:hAnsi="新細明體" w:cs="新細明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51372904" w14:textId="77777777" w:rsidR="008B4810" w:rsidRPr="007D3D2A" w:rsidRDefault="008B4810" w:rsidP="00EC0D6A">
            <w:pPr>
              <w:widowControl/>
              <w:rPr>
                <w:rFonts w:ascii="新細明體" w:cs="新細明體"/>
                <w:b/>
                <w:color w:val="000000"/>
                <w:sz w:val="32"/>
                <w:szCs w:val="32"/>
              </w:rPr>
            </w:pPr>
            <w:r w:rsidRPr="007D3D2A">
              <w:rPr>
                <w:rFonts w:ascii="新細明體" w:cs="新細明體" w:hint="eastAsia"/>
                <w:b/>
                <w:color w:val="000000"/>
                <w:sz w:val="32"/>
                <w:szCs w:val="32"/>
              </w:rPr>
              <w:t>電力需求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4C2D6747" w14:textId="77777777" w:rsidR="008B4810" w:rsidRPr="007D3D2A" w:rsidRDefault="008B4810" w:rsidP="00EC0D6A">
            <w:pPr>
              <w:widowControl/>
              <w:rPr>
                <w:rFonts w:ascii="新細明體" w:hAnsi="新細明體" w:cs="新細明體"/>
                <w:b/>
                <w:sz w:val="28"/>
                <w:szCs w:val="28"/>
              </w:rPr>
            </w:pPr>
            <w:r w:rsidRPr="007D3D2A">
              <w:rPr>
                <w:rFonts w:ascii="新細明體" w:hAnsi="新細明體" w:cs="新細明體"/>
                <w:b/>
                <w:sz w:val="28"/>
                <w:szCs w:val="28"/>
              </w:rPr>
              <w:t xml:space="preserve">□ </w:t>
            </w:r>
            <w:r w:rsidRPr="007D3D2A">
              <w:rPr>
                <w:rFonts w:ascii="新細明體" w:hAnsi="新細明體" w:cs="新細明體" w:hint="eastAsia"/>
                <w:b/>
                <w:sz w:val="28"/>
                <w:szCs w:val="28"/>
              </w:rPr>
              <w:t xml:space="preserve">110V </w:t>
            </w:r>
            <w:r w:rsidRPr="007D3D2A">
              <w:rPr>
                <w:rFonts w:ascii="新細明體" w:hAnsi="新細明體" w:cs="新細明體" w:hint="eastAsia"/>
                <w:b/>
                <w:sz w:val="28"/>
                <w:szCs w:val="28"/>
                <w:u w:val="single"/>
              </w:rPr>
              <w:t xml:space="preserve">   </w:t>
            </w:r>
            <w:r w:rsidRPr="007D3D2A">
              <w:rPr>
                <w:rFonts w:ascii="新細明體" w:hAnsi="新細明體" w:cs="新細明體" w:hint="eastAsia"/>
                <w:b/>
                <w:sz w:val="28"/>
                <w:szCs w:val="28"/>
              </w:rPr>
              <w:t>A</w:t>
            </w:r>
          </w:p>
          <w:p w14:paraId="04DFED0F" w14:textId="77777777" w:rsidR="008B4810" w:rsidRPr="007D3D2A" w:rsidRDefault="008B4810" w:rsidP="00EC0D6A">
            <w:pPr>
              <w:widowControl/>
              <w:rPr>
                <w:rFonts w:ascii="新細明體" w:hAnsi="新細明體" w:cs="新細明體"/>
                <w:b/>
                <w:sz w:val="28"/>
                <w:szCs w:val="28"/>
              </w:rPr>
            </w:pPr>
            <w:r w:rsidRPr="007D3D2A">
              <w:rPr>
                <w:rFonts w:ascii="新細明體" w:hAnsi="新細明體" w:cs="新細明體"/>
                <w:b/>
                <w:sz w:val="28"/>
                <w:szCs w:val="28"/>
              </w:rPr>
              <w:t xml:space="preserve">□ </w:t>
            </w:r>
            <w:r w:rsidRPr="007D3D2A">
              <w:rPr>
                <w:rFonts w:ascii="新細明體" w:hAnsi="新細明體" w:cs="新細明體" w:hint="eastAsia"/>
                <w:b/>
                <w:sz w:val="28"/>
                <w:szCs w:val="28"/>
              </w:rPr>
              <w:t xml:space="preserve">220V  1∮/3∮ </w:t>
            </w:r>
            <w:r w:rsidRPr="007D3D2A">
              <w:rPr>
                <w:rFonts w:ascii="新細明體" w:hAnsi="新細明體" w:cs="新細明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7D3D2A">
              <w:rPr>
                <w:rFonts w:ascii="新細明體" w:hAnsi="新細明體" w:cs="新細明體" w:hint="eastAsia"/>
                <w:b/>
                <w:sz w:val="28"/>
                <w:szCs w:val="28"/>
              </w:rPr>
              <w:t>A</w:t>
            </w:r>
          </w:p>
        </w:tc>
      </w:tr>
      <w:tr w:rsidR="008B4810" w:rsidRPr="007D3D2A" w14:paraId="0D7858CA" w14:textId="77777777" w:rsidTr="00EC0D6A">
        <w:trPr>
          <w:trHeight w:val="1239"/>
          <w:jc w:val="center"/>
        </w:trPr>
        <w:tc>
          <w:tcPr>
            <w:tcW w:w="2370" w:type="dxa"/>
            <w:shd w:val="clear" w:color="auto" w:fill="auto"/>
            <w:noWrap/>
            <w:vAlign w:val="center"/>
          </w:tcPr>
          <w:p w14:paraId="1D7A359F" w14:textId="77777777" w:rsidR="008B4810" w:rsidRPr="007D3D2A" w:rsidRDefault="008B4810" w:rsidP="00EC0D6A">
            <w:pPr>
              <w:widowControl/>
              <w:rPr>
                <w:rFonts w:ascii="新細明體" w:hAnsi="新細明體" w:cs="新細明體"/>
                <w:b/>
                <w:color w:val="000000"/>
                <w:sz w:val="32"/>
                <w:szCs w:val="32"/>
              </w:rPr>
            </w:pPr>
          </w:p>
          <w:p w14:paraId="7467D2B9" w14:textId="77777777" w:rsidR="008B4810" w:rsidRPr="007D3D2A" w:rsidRDefault="008B4810" w:rsidP="00EC0D6A">
            <w:pPr>
              <w:widowControl/>
              <w:rPr>
                <w:rFonts w:ascii="新細明體" w:hAnsi="新細明體" w:cs="新細明體"/>
                <w:b/>
                <w:color w:val="000000"/>
                <w:sz w:val="32"/>
                <w:szCs w:val="32"/>
              </w:rPr>
            </w:pPr>
            <w:r w:rsidRPr="007D3D2A">
              <w:rPr>
                <w:rFonts w:ascii="新細明體" w:cs="新細明體"/>
                <w:b/>
                <w:color w:val="000000"/>
                <w:sz w:val="32"/>
                <w:szCs w:val="32"/>
              </w:rPr>
              <w:t>緊急聯絡</w:t>
            </w:r>
            <w:r>
              <w:rPr>
                <w:rFonts w:ascii="新細明體" w:cs="新細明體" w:hint="eastAsia"/>
                <w:b/>
                <w:color w:val="000000"/>
                <w:sz w:val="32"/>
                <w:szCs w:val="32"/>
              </w:rPr>
              <w:t>人及聯絡</w:t>
            </w:r>
            <w:r w:rsidRPr="007D3D2A">
              <w:rPr>
                <w:rFonts w:ascii="新細明體" w:cs="新細明體"/>
                <w:b/>
                <w:color w:val="000000"/>
                <w:sz w:val="32"/>
                <w:szCs w:val="32"/>
              </w:rPr>
              <w:t>方式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4E0C0BBA" w14:textId="77777777" w:rsidR="008B4810" w:rsidRPr="007D3D2A" w:rsidRDefault="008B4810" w:rsidP="00EC0D6A">
            <w:pPr>
              <w:widowControl/>
              <w:rPr>
                <w:rFonts w:ascii="新細明體" w:hAnsi="新細明體" w:cs="新細明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546" w:type="dxa"/>
            <w:shd w:val="clear" w:color="auto" w:fill="auto"/>
            <w:noWrap/>
            <w:vAlign w:val="center"/>
          </w:tcPr>
          <w:p w14:paraId="3F2AB69D" w14:textId="77777777" w:rsidR="008B4810" w:rsidRPr="007D3D2A" w:rsidRDefault="008B4810" w:rsidP="00EC0D6A">
            <w:pPr>
              <w:widowControl/>
              <w:rPr>
                <w:rFonts w:ascii="新細明體" w:hAnsi="新細明體" w:cs="新細明體"/>
                <w:b/>
                <w:color w:val="000000"/>
                <w:sz w:val="32"/>
                <w:szCs w:val="32"/>
              </w:rPr>
            </w:pPr>
            <w:r w:rsidRPr="007D3D2A">
              <w:rPr>
                <w:rFonts w:ascii="新細明體" w:cs="新細明體"/>
                <w:b/>
                <w:color w:val="000000"/>
                <w:sz w:val="32"/>
                <w:szCs w:val="32"/>
              </w:rPr>
              <w:t>功能測試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64AC68EB" w14:textId="77777777" w:rsidR="008B4810" w:rsidRPr="007D3D2A" w:rsidRDefault="008B4810" w:rsidP="00EC0D6A">
            <w:pPr>
              <w:widowControl/>
              <w:rPr>
                <w:rFonts w:ascii="新細明體" w:hAnsi="新細明體" w:cs="新細明體"/>
                <w:b/>
                <w:sz w:val="28"/>
                <w:szCs w:val="28"/>
              </w:rPr>
            </w:pPr>
            <w:r w:rsidRPr="007D3D2A">
              <w:rPr>
                <w:rFonts w:ascii="新細明體" w:hAnsi="新細明體" w:cs="新細明體"/>
                <w:b/>
                <w:sz w:val="28"/>
                <w:szCs w:val="28"/>
              </w:rPr>
              <w:t xml:space="preserve">□ </w:t>
            </w:r>
            <w:r w:rsidRPr="007D3D2A">
              <w:rPr>
                <w:rFonts w:ascii="新細明體" w:cs="新細明體"/>
                <w:b/>
                <w:sz w:val="28"/>
                <w:szCs w:val="28"/>
              </w:rPr>
              <w:t>正常</w:t>
            </w:r>
          </w:p>
          <w:p w14:paraId="4541EEF0" w14:textId="77777777" w:rsidR="008B4810" w:rsidRPr="007D3D2A" w:rsidRDefault="008B4810" w:rsidP="00EC0D6A">
            <w:pPr>
              <w:widowControl/>
              <w:rPr>
                <w:rFonts w:ascii="新細明體" w:hAnsi="新細明體" w:cs="新細明體"/>
                <w:b/>
                <w:color w:val="000000"/>
                <w:sz w:val="32"/>
                <w:szCs w:val="32"/>
              </w:rPr>
            </w:pPr>
            <w:r w:rsidRPr="007D3D2A">
              <w:rPr>
                <w:rFonts w:ascii="新細明體" w:hAnsi="新細明體" w:cs="新細明體"/>
                <w:b/>
                <w:sz w:val="28"/>
                <w:szCs w:val="28"/>
              </w:rPr>
              <w:t xml:space="preserve">□ </w:t>
            </w:r>
            <w:r w:rsidRPr="007D3D2A">
              <w:rPr>
                <w:rFonts w:ascii="新細明體" w:cs="新細明體"/>
                <w:b/>
                <w:sz w:val="28"/>
                <w:szCs w:val="28"/>
              </w:rPr>
              <w:t>故障</w:t>
            </w:r>
          </w:p>
        </w:tc>
      </w:tr>
      <w:tr w:rsidR="008B4810" w:rsidRPr="007D3D2A" w14:paraId="1169D64D" w14:textId="77777777" w:rsidTr="00EC0D6A">
        <w:trPr>
          <w:trHeight w:val="123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2EA90" w14:textId="77777777" w:rsidR="008B4810" w:rsidRPr="007D3D2A" w:rsidRDefault="008B4810" w:rsidP="00EC0D6A">
            <w:pPr>
              <w:widowControl/>
              <w:rPr>
                <w:rFonts w:ascii="新細明體" w:cs="新細明體"/>
                <w:b/>
                <w:color w:val="000000"/>
                <w:sz w:val="32"/>
                <w:szCs w:val="32"/>
              </w:rPr>
            </w:pPr>
            <w:r w:rsidRPr="007D3D2A">
              <w:rPr>
                <w:rFonts w:ascii="新細明體" w:cs="新細明體"/>
                <w:b/>
                <w:color w:val="000000"/>
                <w:sz w:val="32"/>
                <w:szCs w:val="32"/>
              </w:rPr>
              <w:t>放置起訖</w:t>
            </w:r>
            <w:r w:rsidRPr="007D3D2A">
              <w:rPr>
                <w:rFonts w:ascii="新細明體" w:cs="新細明體" w:hint="eastAsia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8474" w14:textId="77777777" w:rsidR="008B4810" w:rsidRPr="007D3D2A" w:rsidRDefault="008B4810" w:rsidP="00EC0D6A">
            <w:pPr>
              <w:widowControl/>
              <w:rPr>
                <w:rFonts w:ascii="新細明體" w:hAnsi="新細明體" w:cs="新細明體"/>
                <w:b/>
                <w:color w:val="000000"/>
                <w:sz w:val="32"/>
                <w:szCs w:val="32"/>
              </w:rPr>
            </w:pPr>
            <w:r w:rsidRPr="007D3D2A">
              <w:rPr>
                <w:rFonts w:ascii="新細明體" w:hAnsi="新細明體" w:cs="新細明體" w:hint="eastAsia"/>
                <w:b/>
                <w:color w:val="000000"/>
                <w:sz w:val="32"/>
                <w:szCs w:val="32"/>
              </w:rPr>
              <w:t xml:space="preserve">    年   月   日 </w:t>
            </w:r>
            <w:r w:rsidRPr="007D3D2A">
              <w:rPr>
                <w:rFonts w:ascii="新細明體" w:hAnsi="新細明體" w:cs="新細明體" w:hint="eastAsia"/>
                <w:b/>
                <w:color w:val="000000"/>
                <w:szCs w:val="32"/>
              </w:rPr>
              <w:t>起</w:t>
            </w:r>
            <w:r w:rsidRPr="007D3D2A">
              <w:rPr>
                <w:rFonts w:ascii="新細明體" w:hAnsi="新細明體" w:cs="新細明體" w:hint="eastAsia"/>
                <w:b/>
                <w:color w:val="000000"/>
                <w:sz w:val="32"/>
                <w:szCs w:val="32"/>
              </w:rPr>
              <w:t xml:space="preserve"> </w:t>
            </w:r>
          </w:p>
          <w:p w14:paraId="7D6F56CA" w14:textId="77777777" w:rsidR="008B4810" w:rsidRPr="007D3D2A" w:rsidRDefault="008B4810" w:rsidP="00EC0D6A">
            <w:pPr>
              <w:widowControl/>
              <w:rPr>
                <w:rFonts w:ascii="新細明體" w:hAnsi="新細明體" w:cs="新細明體"/>
                <w:b/>
                <w:color w:val="000000"/>
                <w:sz w:val="32"/>
                <w:szCs w:val="32"/>
              </w:rPr>
            </w:pPr>
            <w:r w:rsidRPr="007D3D2A">
              <w:rPr>
                <w:rFonts w:ascii="新細明體" w:hAnsi="新細明體" w:cs="新細明體" w:hint="eastAsia"/>
                <w:b/>
                <w:color w:val="000000"/>
                <w:sz w:val="32"/>
                <w:szCs w:val="32"/>
              </w:rPr>
              <w:t xml:space="preserve">    年   月   日 </w:t>
            </w:r>
            <w:r w:rsidRPr="007D3D2A">
              <w:rPr>
                <w:rFonts w:ascii="新細明體" w:hAnsi="新細明體" w:cs="新細明體" w:hint="eastAsia"/>
                <w:b/>
                <w:color w:val="000000"/>
                <w:szCs w:val="32"/>
              </w:rPr>
              <w:t>止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17EF1" w14:textId="77777777" w:rsidR="008B4810" w:rsidRPr="007D3D2A" w:rsidRDefault="008B4810" w:rsidP="00EC0D6A">
            <w:pPr>
              <w:widowControl/>
              <w:rPr>
                <w:rFonts w:ascii="新細明體" w:cs="新細明體"/>
                <w:b/>
                <w:color w:val="000000"/>
                <w:sz w:val="32"/>
                <w:szCs w:val="32"/>
              </w:rPr>
            </w:pPr>
            <w:r w:rsidRPr="007D3D2A">
              <w:rPr>
                <w:rFonts w:ascii="新細明體" w:cs="新細明體" w:hint="eastAsia"/>
                <w:b/>
                <w:color w:val="000000"/>
                <w:sz w:val="32"/>
                <w:szCs w:val="32"/>
              </w:rPr>
              <w:t>環安系統自動檢查</w:t>
            </w:r>
            <w:r>
              <w:rPr>
                <w:rFonts w:ascii="新細明體" w:cs="新細明體" w:hint="eastAsia"/>
                <w:b/>
                <w:color w:val="000000"/>
                <w:sz w:val="32"/>
                <w:szCs w:val="32"/>
              </w:rPr>
              <w:t>頻率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AB42" w14:textId="77777777" w:rsidR="008B4810" w:rsidRPr="007D3D2A" w:rsidRDefault="008B4810" w:rsidP="00EC0D6A">
            <w:pPr>
              <w:widowControl/>
              <w:rPr>
                <w:rFonts w:ascii="新細明體" w:hAnsi="新細明體" w:cs="新細明體"/>
                <w:b/>
                <w:sz w:val="28"/>
                <w:szCs w:val="28"/>
              </w:rPr>
            </w:pPr>
            <w:r w:rsidRPr="007D3D2A">
              <w:rPr>
                <w:rFonts w:ascii="新細明體" w:hAnsi="新細明體" w:cs="新細明體" w:hint="eastAsia"/>
                <w:b/>
                <w:sz w:val="28"/>
                <w:szCs w:val="28"/>
              </w:rPr>
              <w:t>定檢週期</w:t>
            </w:r>
            <w:r w:rsidRPr="007D3D2A">
              <w:rPr>
                <w:rFonts w:ascii="新細明體" w:hAnsi="新細明體" w:cs="新細明體"/>
                <w:b/>
                <w:sz w:val="28"/>
                <w:szCs w:val="28"/>
              </w:rPr>
              <w:t>□</w:t>
            </w:r>
            <w:r w:rsidRPr="007D3D2A">
              <w:rPr>
                <w:rFonts w:ascii="新細明體" w:hAnsi="新細明體" w:cs="新細明體" w:hint="eastAsia"/>
                <w:b/>
                <w:sz w:val="28"/>
                <w:szCs w:val="28"/>
              </w:rPr>
              <w:t>日</w:t>
            </w:r>
            <w:r w:rsidRPr="007D3D2A">
              <w:rPr>
                <w:rFonts w:ascii="新細明體" w:hAnsi="新細明體" w:cs="新細明體"/>
                <w:b/>
                <w:sz w:val="28"/>
                <w:szCs w:val="28"/>
              </w:rPr>
              <w:t>□</w:t>
            </w:r>
            <w:proofErr w:type="gramStart"/>
            <w:r w:rsidRPr="007D3D2A">
              <w:rPr>
                <w:rFonts w:ascii="新細明體" w:hAnsi="新細明體" w:cs="新細明體" w:hint="eastAsia"/>
                <w:b/>
                <w:sz w:val="28"/>
                <w:szCs w:val="28"/>
              </w:rPr>
              <w:t>週</w:t>
            </w:r>
            <w:proofErr w:type="gramEnd"/>
            <w:r w:rsidRPr="007D3D2A">
              <w:rPr>
                <w:rFonts w:ascii="新細明體" w:hAnsi="新細明體" w:cs="新細明體"/>
                <w:b/>
                <w:sz w:val="28"/>
                <w:szCs w:val="28"/>
              </w:rPr>
              <w:t>□</w:t>
            </w:r>
            <w:r w:rsidRPr="007D3D2A">
              <w:rPr>
                <w:rFonts w:ascii="新細明體" w:hAnsi="新細明體" w:cs="新細明體" w:hint="eastAsia"/>
                <w:b/>
                <w:sz w:val="28"/>
                <w:szCs w:val="28"/>
              </w:rPr>
              <w:t>月</w:t>
            </w:r>
            <w:r w:rsidRPr="007D3D2A">
              <w:rPr>
                <w:rFonts w:ascii="新細明體" w:hAnsi="新細明體" w:cs="新細明體"/>
                <w:b/>
                <w:sz w:val="28"/>
                <w:szCs w:val="28"/>
              </w:rPr>
              <w:t>□</w:t>
            </w:r>
            <w:r w:rsidRPr="007D3D2A">
              <w:rPr>
                <w:rFonts w:ascii="新細明體" w:hAnsi="新細明體" w:cs="新細明體" w:hint="eastAsia"/>
                <w:b/>
                <w:sz w:val="28"/>
                <w:szCs w:val="28"/>
              </w:rPr>
              <w:t>三月</w:t>
            </w:r>
            <w:r w:rsidRPr="007D3D2A">
              <w:rPr>
                <w:rFonts w:ascii="新細明體" w:hAnsi="新細明體" w:cs="新細明體"/>
                <w:b/>
                <w:sz w:val="28"/>
                <w:szCs w:val="28"/>
              </w:rPr>
              <w:t>□</w:t>
            </w:r>
            <w:r w:rsidRPr="007D3D2A">
              <w:rPr>
                <w:rFonts w:ascii="新細明體" w:hAnsi="新細明體" w:cs="新細明體" w:hint="eastAsia"/>
                <w:b/>
                <w:sz w:val="28"/>
                <w:szCs w:val="28"/>
              </w:rPr>
              <w:t>六月</w:t>
            </w:r>
            <w:r w:rsidRPr="007D3D2A">
              <w:rPr>
                <w:rFonts w:ascii="新細明體" w:hAnsi="新細明體" w:cs="新細明體"/>
                <w:b/>
                <w:sz w:val="28"/>
                <w:szCs w:val="28"/>
              </w:rPr>
              <w:t>□</w:t>
            </w:r>
            <w:r w:rsidRPr="007D3D2A">
              <w:rPr>
                <w:rFonts w:ascii="新細明體" w:hAnsi="新細明體" w:cs="新細明體" w:hint="eastAsia"/>
                <w:b/>
                <w:sz w:val="28"/>
                <w:szCs w:val="28"/>
              </w:rPr>
              <w:t>年</w:t>
            </w:r>
            <w:r w:rsidRPr="007D3D2A">
              <w:rPr>
                <w:rFonts w:ascii="新細明體" w:hAnsi="新細明體" w:cs="新細明體"/>
                <w:b/>
                <w:sz w:val="28"/>
                <w:szCs w:val="28"/>
              </w:rPr>
              <w:t>□</w:t>
            </w:r>
            <w:r w:rsidRPr="007D3D2A">
              <w:rPr>
                <w:rFonts w:ascii="新細明體" w:hAnsi="新細明體" w:cs="新細明體" w:hint="eastAsia"/>
                <w:b/>
                <w:sz w:val="28"/>
                <w:szCs w:val="28"/>
              </w:rPr>
              <w:t>兩年</w:t>
            </w:r>
            <w:r w:rsidRPr="007D3D2A">
              <w:rPr>
                <w:rFonts w:ascii="新細明體" w:hAnsi="新細明體" w:cs="新細明體"/>
                <w:b/>
                <w:sz w:val="28"/>
                <w:szCs w:val="28"/>
              </w:rPr>
              <w:t>□</w:t>
            </w:r>
            <w:r w:rsidRPr="007D3D2A">
              <w:rPr>
                <w:rFonts w:ascii="新細明體" w:hAnsi="新細明體" w:cs="新細明體" w:hint="eastAsia"/>
                <w:b/>
                <w:sz w:val="28"/>
                <w:szCs w:val="28"/>
              </w:rPr>
              <w:t xml:space="preserve">無須  </w:t>
            </w:r>
          </w:p>
        </w:tc>
      </w:tr>
      <w:tr w:rsidR="008B4810" w:rsidRPr="007D3D2A" w14:paraId="51F0053D" w14:textId="77777777" w:rsidTr="00EC0D6A">
        <w:trPr>
          <w:trHeight w:val="1239"/>
          <w:jc w:val="center"/>
        </w:trPr>
        <w:tc>
          <w:tcPr>
            <w:tcW w:w="10738" w:type="dxa"/>
            <w:gridSpan w:val="4"/>
            <w:shd w:val="clear" w:color="auto" w:fill="auto"/>
            <w:noWrap/>
            <w:vAlign w:val="center"/>
          </w:tcPr>
          <w:p w14:paraId="244EFADA" w14:textId="77777777" w:rsidR="008B4810" w:rsidRPr="007D3D2A" w:rsidRDefault="008B4810" w:rsidP="00EC0D6A">
            <w:pPr>
              <w:widowControl/>
              <w:rPr>
                <w:rFonts w:ascii="新細明體" w:hAnsi="新細明體" w:cs="新細明體"/>
                <w:b/>
                <w:color w:val="000000"/>
                <w:sz w:val="32"/>
                <w:szCs w:val="32"/>
              </w:rPr>
            </w:pPr>
            <w:r w:rsidRPr="007D3D2A">
              <w:rPr>
                <w:rFonts w:ascii="新細明體" w:hAnsi="新細明體" w:cs="新細明體"/>
                <w:b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CCA71E0" wp14:editId="0D7F85A1">
                      <wp:simplePos x="0" y="0"/>
                      <wp:positionH relativeFrom="column">
                        <wp:posOffset>4847590</wp:posOffset>
                      </wp:positionH>
                      <wp:positionV relativeFrom="paragraph">
                        <wp:posOffset>175260</wp:posOffset>
                      </wp:positionV>
                      <wp:extent cx="1666240" cy="1480820"/>
                      <wp:effectExtent l="0" t="0" r="0" b="0"/>
                      <wp:wrapNone/>
                      <wp:docPr id="18" name="橢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240" cy="14808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E9CC7F" w14:textId="77777777" w:rsidR="00012667" w:rsidRPr="007D3D2A" w:rsidRDefault="00012667" w:rsidP="008B4810">
                                  <w:pPr>
                                    <w:rPr>
                                      <w:b/>
                                      <w:color w:val="E7E6E6"/>
                                      <w:spacing w:val="10"/>
                                      <w:sz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D3D2A">
                                    <w:rPr>
                                      <w:rFonts w:hint="eastAsia"/>
                                      <w:b/>
                                      <w:color w:val="E7E6E6"/>
                                      <w:spacing w:val="10"/>
                                      <w:sz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系章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CA71E0" id="橢圓 18" o:spid="_x0000_s1046" style="position:absolute;margin-left:381.7pt;margin-top:13.8pt;width:131.2pt;height:116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">
                      <v:textbox>
                        <w:txbxContent>
                          <w:p w14:paraId="34E9CC7F" w14:textId="77777777" w:rsidR="00012667" w:rsidRPr="007D3D2A" w:rsidRDefault="00012667" w:rsidP="008B4810">
                            <w:pPr>
                              <w:rPr>
                                <w:b/>
                                <w:color w:val="E7E6E6"/>
                                <w:spacing w:val="10"/>
                                <w:sz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3D2A">
                              <w:rPr>
                                <w:rFonts w:hint="eastAsia"/>
                                <w:b/>
                                <w:color w:val="E7E6E6"/>
                                <w:spacing w:val="10"/>
                                <w:sz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系章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4FA3D7D" w14:textId="77777777" w:rsidR="008B4810" w:rsidRPr="007D3D2A" w:rsidRDefault="008B4810" w:rsidP="00EC0D6A">
            <w:pPr>
              <w:widowControl/>
              <w:ind w:leftChars="395" w:left="948"/>
              <w:rPr>
                <w:rFonts w:ascii="新細明體" w:hAnsi="新細明體" w:cs="新細明體"/>
                <w:b/>
                <w:color w:val="000000"/>
                <w:sz w:val="32"/>
                <w:szCs w:val="32"/>
              </w:rPr>
            </w:pPr>
            <w:r w:rsidRPr="007D3D2A">
              <w:rPr>
                <w:rFonts w:ascii="新細明體" w:cs="新細明體"/>
                <w:b/>
                <w:color w:val="000000"/>
                <w:sz w:val="32"/>
                <w:szCs w:val="32"/>
              </w:rPr>
              <w:t>研究室主持人</w:t>
            </w:r>
            <w:r w:rsidRPr="007D3D2A">
              <w:rPr>
                <w:rFonts w:ascii="新細明體" w:hAnsi="新細明體" w:cs="新細明體"/>
                <w:b/>
                <w:color w:val="000000"/>
                <w:sz w:val="32"/>
                <w:szCs w:val="32"/>
              </w:rPr>
              <w:t>:</w:t>
            </w:r>
            <w:r w:rsidRPr="007D3D2A">
              <w:rPr>
                <w:rFonts w:ascii="新細明體" w:hAnsi="新細明體" w:cs="新細明體"/>
                <w:b/>
                <w:color w:val="000000"/>
                <w:sz w:val="32"/>
                <w:szCs w:val="32"/>
                <w:u w:val="single"/>
              </w:rPr>
              <w:t xml:space="preserve">                      </w:t>
            </w:r>
          </w:p>
          <w:p w14:paraId="0F15920B" w14:textId="77777777" w:rsidR="008B4810" w:rsidRPr="007D3D2A" w:rsidRDefault="008B4810" w:rsidP="00EC0D6A">
            <w:pPr>
              <w:widowControl/>
              <w:ind w:leftChars="395" w:left="948"/>
              <w:rPr>
                <w:rFonts w:ascii="新細明體" w:hAnsi="新細明體" w:cs="新細明體"/>
                <w:b/>
                <w:color w:val="000000"/>
                <w:sz w:val="32"/>
                <w:szCs w:val="32"/>
              </w:rPr>
            </w:pPr>
          </w:p>
          <w:p w14:paraId="49907B39" w14:textId="77777777" w:rsidR="008B4810" w:rsidRPr="007D3D2A" w:rsidRDefault="008B4810" w:rsidP="00EC0D6A">
            <w:pPr>
              <w:widowControl/>
              <w:ind w:leftChars="395" w:left="948"/>
              <w:rPr>
                <w:rFonts w:ascii="新細明體" w:hAnsi="新細明體" w:cs="新細明體"/>
                <w:b/>
                <w:color w:val="000000"/>
                <w:sz w:val="32"/>
                <w:szCs w:val="32"/>
                <w:u w:val="single"/>
              </w:rPr>
            </w:pPr>
            <w:r w:rsidRPr="007D3D2A">
              <w:rPr>
                <w:rFonts w:ascii="新細明體" w:cs="新細明體" w:hint="eastAsia"/>
                <w:b/>
                <w:color w:val="000000"/>
                <w:sz w:val="32"/>
                <w:szCs w:val="32"/>
              </w:rPr>
              <w:t>研究管理</w:t>
            </w:r>
            <w:r w:rsidRPr="007D3D2A">
              <w:rPr>
                <w:rFonts w:ascii="新細明體" w:cs="新細明體"/>
                <w:b/>
                <w:color w:val="000000"/>
                <w:sz w:val="32"/>
                <w:szCs w:val="32"/>
              </w:rPr>
              <w:t>委員</w:t>
            </w:r>
            <w:r w:rsidRPr="007D3D2A">
              <w:rPr>
                <w:rFonts w:ascii="新細明體" w:cs="新細明體" w:hint="eastAsia"/>
                <w:b/>
                <w:color w:val="000000"/>
                <w:sz w:val="32"/>
                <w:szCs w:val="32"/>
              </w:rPr>
              <w:t>會</w:t>
            </w:r>
            <w:r>
              <w:rPr>
                <w:rFonts w:ascii="新細明體" w:cs="新細明體" w:hint="eastAsia"/>
                <w:b/>
                <w:color w:val="000000"/>
                <w:sz w:val="32"/>
                <w:szCs w:val="32"/>
              </w:rPr>
              <w:t>召集人</w:t>
            </w:r>
            <w:r w:rsidRPr="007D3D2A">
              <w:rPr>
                <w:rFonts w:ascii="新細明體" w:hAnsi="新細明體" w:cs="新細明體"/>
                <w:b/>
                <w:color w:val="000000"/>
                <w:sz w:val="32"/>
                <w:szCs w:val="32"/>
              </w:rPr>
              <w:t>:</w:t>
            </w:r>
            <w:r w:rsidRPr="007D3D2A">
              <w:rPr>
                <w:rFonts w:ascii="新細明體" w:hAnsi="新細明體" w:cs="新細明體"/>
                <w:b/>
                <w:color w:val="000000"/>
                <w:sz w:val="32"/>
                <w:szCs w:val="32"/>
                <w:u w:val="single"/>
              </w:rPr>
              <w:t xml:space="preserve">                </w:t>
            </w:r>
          </w:p>
          <w:p w14:paraId="46D421A2" w14:textId="77777777" w:rsidR="008B4810" w:rsidRPr="007D3D2A" w:rsidRDefault="008B4810" w:rsidP="00EC0D6A">
            <w:pPr>
              <w:widowControl/>
              <w:ind w:leftChars="395" w:left="948"/>
              <w:rPr>
                <w:rFonts w:ascii="新細明體" w:hAnsi="新細明體" w:cs="新細明體"/>
                <w:b/>
                <w:color w:val="000000"/>
                <w:sz w:val="32"/>
                <w:szCs w:val="32"/>
                <w:u w:val="single"/>
              </w:rPr>
            </w:pPr>
          </w:p>
          <w:p w14:paraId="531B1B38" w14:textId="77777777" w:rsidR="008B4810" w:rsidRPr="007D3D2A" w:rsidRDefault="008B4810" w:rsidP="00EC0D6A">
            <w:pPr>
              <w:widowControl/>
              <w:spacing w:line="360" w:lineRule="auto"/>
              <w:ind w:leftChars="395" w:left="948"/>
              <w:rPr>
                <w:rFonts w:ascii="新細明體" w:hAnsi="新細明體" w:cs="新細明體"/>
                <w:b/>
                <w:color w:val="000000"/>
                <w:sz w:val="32"/>
                <w:szCs w:val="32"/>
              </w:rPr>
            </w:pPr>
            <w:r w:rsidRPr="007D3D2A">
              <w:rPr>
                <w:rFonts w:ascii="新細明體" w:cs="新細明體"/>
                <w:b/>
                <w:color w:val="000000"/>
                <w:sz w:val="32"/>
                <w:szCs w:val="32"/>
              </w:rPr>
              <w:t>系</w:t>
            </w:r>
            <w:r>
              <w:rPr>
                <w:rFonts w:ascii="新細明體" w:cs="新細明體" w:hint="eastAsia"/>
                <w:b/>
                <w:color w:val="000000"/>
                <w:sz w:val="32"/>
                <w:szCs w:val="32"/>
              </w:rPr>
              <w:t>主任</w:t>
            </w:r>
            <w:r>
              <w:rPr>
                <w:rFonts w:cs="新細明體" w:hint="eastAsia"/>
                <w:b/>
                <w:color w:val="000000"/>
                <w:sz w:val="32"/>
                <w:szCs w:val="32"/>
              </w:rPr>
              <w:t>：</w:t>
            </w:r>
            <w:r w:rsidRPr="007D3D2A">
              <w:rPr>
                <w:rFonts w:ascii="新細明體" w:hAnsi="新細明體" w:cs="新細明體"/>
                <w:b/>
                <w:color w:val="000000"/>
                <w:sz w:val="32"/>
                <w:szCs w:val="32"/>
                <w:u w:val="single"/>
              </w:rPr>
              <w:t xml:space="preserve">                        </w:t>
            </w:r>
          </w:p>
        </w:tc>
      </w:tr>
    </w:tbl>
    <w:p w14:paraId="0005E375" w14:textId="77777777" w:rsidR="008B4810" w:rsidRPr="007D3D2A" w:rsidRDefault="008B4810" w:rsidP="008B4810">
      <w:pPr>
        <w:widowControl/>
        <w:spacing w:line="360" w:lineRule="auto"/>
        <w:rPr>
          <w:rFonts w:ascii="新細明體" w:hAnsi="新細明體" w:cs="新細明體"/>
          <w:szCs w:val="24"/>
        </w:rPr>
      </w:pPr>
      <w:r w:rsidRPr="007D3D2A">
        <w:rPr>
          <w:rFonts w:ascii="新細明體" w:cs="新細明體"/>
          <w:szCs w:val="24"/>
        </w:rPr>
        <w:t>說明</w:t>
      </w:r>
      <w:r w:rsidRPr="007D3D2A">
        <w:rPr>
          <w:rFonts w:ascii="新細明體" w:hAnsi="新細明體" w:cs="新細明體"/>
          <w:szCs w:val="24"/>
        </w:rPr>
        <w:t>:</w:t>
      </w:r>
    </w:p>
    <w:p w14:paraId="7CF3C15D" w14:textId="77777777" w:rsidR="008B4810" w:rsidRPr="007D3D2A" w:rsidRDefault="008B4810" w:rsidP="00F53989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新細明體" w:hAnsi="新細明體" w:cs="新細明體"/>
          <w:szCs w:val="24"/>
        </w:rPr>
      </w:pPr>
      <w:r w:rsidRPr="007D3D2A">
        <w:rPr>
          <w:rFonts w:ascii="新細明體" w:cs="新細明體"/>
          <w:szCs w:val="24"/>
        </w:rPr>
        <w:t>申請書請填寫一式</w:t>
      </w:r>
      <w:r w:rsidRPr="007D3D2A">
        <w:rPr>
          <w:rFonts w:ascii="新細明體" w:hAnsi="新細明體" w:cs="新細明體"/>
          <w:szCs w:val="24"/>
        </w:rPr>
        <w:t>2</w:t>
      </w:r>
      <w:r w:rsidRPr="007D3D2A">
        <w:rPr>
          <w:rFonts w:ascii="新細明體" w:cs="新細明體"/>
          <w:szCs w:val="24"/>
        </w:rPr>
        <w:t>份，</w:t>
      </w:r>
      <w:proofErr w:type="gramStart"/>
      <w:r w:rsidRPr="007D3D2A">
        <w:rPr>
          <w:rFonts w:ascii="新細明體" w:hAnsi="新細明體" w:cs="新細明體"/>
          <w:szCs w:val="24"/>
        </w:rPr>
        <w:t>1</w:t>
      </w:r>
      <w:r w:rsidRPr="007D3D2A">
        <w:rPr>
          <w:rFonts w:ascii="新細明體" w:cs="新細明體"/>
          <w:szCs w:val="24"/>
        </w:rPr>
        <w:t>份交系辦公室</w:t>
      </w:r>
      <w:proofErr w:type="gramEnd"/>
      <w:r w:rsidRPr="007D3D2A">
        <w:rPr>
          <w:rFonts w:ascii="新細明體" w:cs="新細明體"/>
          <w:szCs w:val="24"/>
        </w:rPr>
        <w:t>存查，</w:t>
      </w:r>
      <w:r w:rsidRPr="007D3D2A">
        <w:rPr>
          <w:rFonts w:ascii="新細明體" w:hAnsi="新細明體" w:cs="新細明體"/>
          <w:szCs w:val="24"/>
        </w:rPr>
        <w:t>1</w:t>
      </w:r>
      <w:r w:rsidRPr="007D3D2A">
        <w:rPr>
          <w:rFonts w:ascii="新細明體" w:cs="新細明體"/>
          <w:szCs w:val="24"/>
        </w:rPr>
        <w:t>份為黏貼於</w:t>
      </w:r>
      <w:r w:rsidRPr="007D3D2A">
        <w:rPr>
          <w:rFonts w:ascii="新細明體" w:cs="新細明體" w:hint="eastAsia"/>
          <w:szCs w:val="24"/>
        </w:rPr>
        <w:t>儀器</w:t>
      </w:r>
      <w:r w:rsidRPr="007D3D2A">
        <w:rPr>
          <w:rFonts w:ascii="新細明體" w:cs="新細明體"/>
          <w:szCs w:val="24"/>
        </w:rPr>
        <w:t>使用登記簿內頁。</w:t>
      </w:r>
    </w:p>
    <w:p w14:paraId="2E4E0007" w14:textId="77777777" w:rsidR="008B4810" w:rsidRPr="007D3D2A" w:rsidRDefault="008B4810" w:rsidP="008B4810">
      <w:pPr>
        <w:spacing w:line="360" w:lineRule="auto"/>
        <w:ind w:left="360"/>
        <w:rPr>
          <w:rFonts w:ascii="新細明體" w:hAnsi="新細明體" w:cs="新細明體"/>
          <w:szCs w:val="24"/>
        </w:rPr>
      </w:pPr>
      <w:r w:rsidRPr="007D3D2A">
        <w:rPr>
          <w:rFonts w:ascii="新細明體" w:hAnsi="新細明體" w:cs="新細明體" w:hint="eastAsia"/>
          <w:szCs w:val="24"/>
        </w:rPr>
        <w:t>研究室留存請自行複印。</w:t>
      </w:r>
    </w:p>
    <w:p w14:paraId="0163DBE5" w14:textId="77777777" w:rsidR="008B4810" w:rsidRPr="007D3D2A" w:rsidRDefault="008B4810" w:rsidP="00F53989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新細明體" w:hAnsi="新細明體" w:cs="新細明體"/>
          <w:szCs w:val="24"/>
        </w:rPr>
      </w:pPr>
      <w:r w:rsidRPr="007D3D2A">
        <w:rPr>
          <w:rFonts w:ascii="新細明體" w:cs="新細明體"/>
          <w:szCs w:val="24"/>
        </w:rPr>
        <w:t>儀器放置位置</w:t>
      </w:r>
      <w:r>
        <w:rPr>
          <w:rFonts w:ascii="新細明體" w:cs="新細明體" w:hint="eastAsia"/>
          <w:szCs w:val="24"/>
        </w:rPr>
        <w:t>由系主任及研究管理委員會召集人室情況核定之</w:t>
      </w:r>
      <w:r w:rsidRPr="007D3D2A">
        <w:rPr>
          <w:rFonts w:ascii="新細明體" w:cs="新細明體"/>
          <w:szCs w:val="24"/>
        </w:rPr>
        <w:t>。</w:t>
      </w:r>
    </w:p>
    <w:p w14:paraId="6EF7A160" w14:textId="77777777" w:rsidR="008B4810" w:rsidRDefault="008B4810" w:rsidP="008B4810">
      <w:pPr>
        <w:pStyle w:val="af7"/>
        <w:spacing w:before="89" w:line="309" w:lineRule="auto"/>
        <w:ind w:leftChars="-1" w:left="298" w:right="3560"/>
        <w:rPr>
          <w:lang w:eastAsia="zh-TW"/>
        </w:rPr>
        <w:sectPr w:rsidR="008B4810" w:rsidSect="00EC0D6A">
          <w:headerReference w:type="default" r:id="rId8"/>
          <w:footerReference w:type="default" r:id="rId9"/>
          <w:pgSz w:w="11920" w:h="16850"/>
          <w:pgMar w:top="720" w:right="720" w:bottom="720" w:left="720" w:header="720" w:footer="720" w:gutter="0"/>
          <w:cols w:space="720"/>
          <w:docGrid w:linePitch="299"/>
        </w:sectPr>
      </w:pPr>
    </w:p>
    <w:p w14:paraId="2CF6E121" w14:textId="37F70BDC" w:rsidR="008B4810" w:rsidRPr="007D3D2A" w:rsidRDefault="008B4810" w:rsidP="008B4810">
      <w:pPr>
        <w:pStyle w:val="af7"/>
        <w:spacing w:before="89" w:line="309" w:lineRule="auto"/>
        <w:ind w:leftChars="-1" w:left="298" w:right="3560"/>
        <w:rPr>
          <w:lang w:eastAsia="zh-TW"/>
        </w:rPr>
      </w:pPr>
    </w:p>
    <w:p w14:paraId="16277ABE" w14:textId="77777777" w:rsidR="008B4810" w:rsidRDefault="008B4810" w:rsidP="008B4810">
      <w:pPr>
        <w:pStyle w:val="af7"/>
        <w:spacing w:before="89" w:line="309" w:lineRule="auto"/>
        <w:ind w:leftChars="-1" w:left="298" w:right="3560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46A0F9" wp14:editId="5B9A2BA6">
                <wp:simplePos x="0" y="0"/>
                <wp:positionH relativeFrom="column">
                  <wp:posOffset>880110</wp:posOffset>
                </wp:positionH>
                <wp:positionV relativeFrom="paragraph">
                  <wp:posOffset>251460</wp:posOffset>
                </wp:positionV>
                <wp:extent cx="4445000" cy="3149600"/>
                <wp:effectExtent l="0" t="0" r="12700" b="12700"/>
                <wp:wrapNone/>
                <wp:docPr id="20" name="矩形: 圓角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0" cy="314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CF95E" w14:textId="77777777" w:rsidR="00012667" w:rsidRPr="00F41D8E" w:rsidRDefault="00012667" w:rsidP="008B4810">
                            <w:pPr>
                              <w:pStyle w:val="Web"/>
                              <w:spacing w:line="360" w:lineRule="auto"/>
                              <w:ind w:left="284"/>
                              <w:rPr>
                                <w:rFonts w:hint="default"/>
                                <w:sz w:val="36"/>
                                <w:szCs w:val="36"/>
                              </w:rPr>
                            </w:pPr>
                            <w:r w:rsidRPr="007D3D2A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儀器名稱</w:t>
                            </w:r>
                            <w:r w:rsidRPr="007D3D2A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highlight w:val="yellow"/>
                              </w:rPr>
                              <w:t>及型號</w:t>
                            </w:r>
                            <w:r w:rsidRPr="007D3D2A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2A7970B" w14:textId="77777777" w:rsidR="00012667" w:rsidRPr="00F41D8E" w:rsidRDefault="00012667" w:rsidP="008B4810">
                            <w:pPr>
                              <w:pStyle w:val="Web"/>
                              <w:spacing w:line="360" w:lineRule="auto"/>
                              <w:ind w:left="284"/>
                              <w:rPr>
                                <w:rFonts w:hint="default"/>
                                <w:sz w:val="36"/>
                                <w:szCs w:val="36"/>
                              </w:rPr>
                            </w:pPr>
                            <w:r w:rsidRPr="007D3D2A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所屬研究室:</w:t>
                            </w:r>
                          </w:p>
                          <w:p w14:paraId="425A3944" w14:textId="77777777" w:rsidR="00012667" w:rsidRPr="007D3D2A" w:rsidRDefault="00012667" w:rsidP="008B4810">
                            <w:pPr>
                              <w:pStyle w:val="Web"/>
                              <w:spacing w:line="360" w:lineRule="auto"/>
                              <w:ind w:left="284"/>
                              <w:rPr>
                                <w:rFonts w:ascii="微軟正黑體" w:eastAsia="微軟正黑體" w:hAnsi="微軟正黑體" w:hint="default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D3D2A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管理教師:</w:t>
                            </w:r>
                          </w:p>
                          <w:p w14:paraId="1A53CF5B" w14:textId="77777777" w:rsidR="00012667" w:rsidRPr="007D3D2A" w:rsidRDefault="00012667" w:rsidP="008B4810">
                            <w:pPr>
                              <w:pStyle w:val="Web"/>
                              <w:spacing w:line="360" w:lineRule="auto"/>
                              <w:ind w:left="284"/>
                              <w:rPr>
                                <w:rFonts w:ascii="微軟正黑體" w:eastAsia="微軟正黑體" w:hAnsi="微軟正黑體" w:hint="default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緊急連絡人/手機</w:t>
                            </w:r>
                            <w:r w:rsidRPr="007D3D2A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C468DE2" w14:textId="77777777" w:rsidR="00012667" w:rsidRPr="007D3D2A" w:rsidRDefault="00012667" w:rsidP="008B4810">
                            <w:pPr>
                              <w:pStyle w:val="Web"/>
                              <w:spacing w:line="360" w:lineRule="auto"/>
                              <w:ind w:left="284"/>
                              <w:rPr>
                                <w:rFonts w:ascii="微軟正黑體" w:eastAsia="微軟正黑體" w:hAnsi="微軟正黑體" w:hint="default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D3D2A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分機:</w:t>
                            </w:r>
                          </w:p>
                          <w:p w14:paraId="59BDD6F0" w14:textId="77777777" w:rsidR="00012667" w:rsidRPr="00F41D8E" w:rsidRDefault="00012667" w:rsidP="008B4810">
                            <w:pPr>
                              <w:pStyle w:val="Web"/>
                              <w:spacing w:line="360" w:lineRule="auto"/>
                              <w:ind w:left="284"/>
                              <w:rPr>
                                <w:rFonts w:hint="default"/>
                                <w:sz w:val="36"/>
                                <w:szCs w:val="36"/>
                              </w:rPr>
                            </w:pPr>
                            <w:r w:rsidRPr="007D3D2A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highlight w:val="yellow"/>
                              </w:rPr>
                              <w:t>使用期限: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6A0F9" id="矩形: 圓角 20" o:spid="_x0000_s1048" style="position:absolute;left:0;text-align:left;margin-left:69.3pt;margin-top:19.8pt;width:350pt;height:24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" fillcolor="white [3201]" strokecolor="#f79646 [3209]" strokeweight="2pt">
                <v:path arrowok="t"/>
                <v:textbox>
                  <w:txbxContent>
                    <w:p w14:paraId="7F6CF95E" w14:textId="77777777" w:rsidR="00012667" w:rsidRPr="00F41D8E" w:rsidRDefault="00012667" w:rsidP="008B4810">
                      <w:pPr>
                        <w:pStyle w:val="Web"/>
                        <w:spacing w:line="360" w:lineRule="auto"/>
                        <w:ind w:left="284"/>
                        <w:rPr>
                          <w:rFonts w:hint="default"/>
                          <w:sz w:val="36"/>
                          <w:szCs w:val="36"/>
                        </w:rPr>
                      </w:pPr>
                      <w:r w:rsidRPr="007D3D2A">
                        <w:rPr>
                          <w:rFonts w:ascii="微軟正黑體" w:eastAsia="微軟正黑體" w:hAnsi="微軟正黑體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儀器名稱</w:t>
                      </w:r>
                      <w:r w:rsidRPr="007D3D2A">
                        <w:rPr>
                          <w:rFonts w:ascii="微軟正黑體" w:eastAsia="微軟正黑體" w:hAnsi="微軟正黑體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highlight w:val="yellow"/>
                        </w:rPr>
                        <w:t>及型號</w:t>
                      </w:r>
                      <w:r w:rsidRPr="007D3D2A">
                        <w:rPr>
                          <w:rFonts w:ascii="微軟正黑體" w:eastAsia="微軟正黑體" w:hAnsi="微軟正黑體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12A7970B" w14:textId="77777777" w:rsidR="00012667" w:rsidRPr="00F41D8E" w:rsidRDefault="00012667" w:rsidP="008B4810">
                      <w:pPr>
                        <w:pStyle w:val="Web"/>
                        <w:spacing w:line="360" w:lineRule="auto"/>
                        <w:ind w:left="284"/>
                        <w:rPr>
                          <w:rFonts w:hint="default"/>
                          <w:sz w:val="36"/>
                          <w:szCs w:val="36"/>
                        </w:rPr>
                      </w:pPr>
                      <w:r w:rsidRPr="007D3D2A">
                        <w:rPr>
                          <w:rFonts w:ascii="微軟正黑體" w:eastAsia="微軟正黑體" w:hAnsi="微軟正黑體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所屬研究室:</w:t>
                      </w:r>
                    </w:p>
                    <w:p w14:paraId="425A3944" w14:textId="77777777" w:rsidR="00012667" w:rsidRPr="007D3D2A" w:rsidRDefault="00012667" w:rsidP="008B4810">
                      <w:pPr>
                        <w:pStyle w:val="Web"/>
                        <w:spacing w:line="360" w:lineRule="auto"/>
                        <w:ind w:left="284"/>
                        <w:rPr>
                          <w:rFonts w:ascii="微軟正黑體" w:eastAsia="微軟正黑體" w:hAnsi="微軟正黑體" w:hint="default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7D3D2A">
                        <w:rPr>
                          <w:rFonts w:ascii="微軟正黑體" w:eastAsia="微軟正黑體" w:hAnsi="微軟正黑體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管理教師:</w:t>
                      </w:r>
                    </w:p>
                    <w:p w14:paraId="1A53CF5B" w14:textId="77777777" w:rsidR="00012667" w:rsidRPr="007D3D2A" w:rsidRDefault="00012667" w:rsidP="008B4810">
                      <w:pPr>
                        <w:pStyle w:val="Web"/>
                        <w:spacing w:line="360" w:lineRule="auto"/>
                        <w:ind w:left="284"/>
                        <w:rPr>
                          <w:rFonts w:ascii="微軟正黑體" w:eastAsia="微軟正黑體" w:hAnsi="微軟正黑體" w:hint="default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緊急連絡人/手機</w:t>
                      </w:r>
                      <w:r w:rsidRPr="007D3D2A">
                        <w:rPr>
                          <w:rFonts w:ascii="微軟正黑體" w:eastAsia="微軟正黑體" w:hAnsi="微軟正黑體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1C468DE2" w14:textId="77777777" w:rsidR="00012667" w:rsidRPr="007D3D2A" w:rsidRDefault="00012667" w:rsidP="008B4810">
                      <w:pPr>
                        <w:pStyle w:val="Web"/>
                        <w:spacing w:line="360" w:lineRule="auto"/>
                        <w:ind w:left="284"/>
                        <w:rPr>
                          <w:rFonts w:ascii="微軟正黑體" w:eastAsia="微軟正黑體" w:hAnsi="微軟正黑體" w:hint="default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7D3D2A">
                        <w:rPr>
                          <w:rFonts w:ascii="微軟正黑體" w:eastAsia="微軟正黑體" w:hAnsi="微軟正黑體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分機:</w:t>
                      </w:r>
                    </w:p>
                    <w:p w14:paraId="59BDD6F0" w14:textId="77777777" w:rsidR="00012667" w:rsidRPr="00F41D8E" w:rsidRDefault="00012667" w:rsidP="008B4810">
                      <w:pPr>
                        <w:pStyle w:val="Web"/>
                        <w:spacing w:line="360" w:lineRule="auto"/>
                        <w:ind w:left="284"/>
                        <w:rPr>
                          <w:rFonts w:hint="default"/>
                          <w:sz w:val="36"/>
                          <w:szCs w:val="36"/>
                        </w:rPr>
                      </w:pPr>
                      <w:r w:rsidRPr="007D3D2A">
                        <w:rPr>
                          <w:rFonts w:ascii="微軟正黑體" w:eastAsia="微軟正黑體" w:hAnsi="微軟正黑體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highlight w:val="yellow"/>
                        </w:rPr>
                        <w:t>使用期限: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9C9701" w14:textId="77777777" w:rsidR="008B4810" w:rsidRDefault="008B4810" w:rsidP="008B4810">
      <w:pPr>
        <w:pStyle w:val="af7"/>
        <w:spacing w:before="89" w:line="309" w:lineRule="auto"/>
        <w:ind w:leftChars="-1" w:left="298" w:right="3560"/>
        <w:rPr>
          <w:lang w:eastAsia="zh-TW"/>
        </w:rPr>
      </w:pPr>
    </w:p>
    <w:p w14:paraId="2959BBE2" w14:textId="77777777" w:rsidR="008B4810" w:rsidRDefault="008B4810" w:rsidP="008B4810">
      <w:pPr>
        <w:pStyle w:val="af7"/>
        <w:spacing w:before="89" w:line="309" w:lineRule="auto"/>
        <w:ind w:leftChars="-1" w:left="298" w:right="3560"/>
        <w:rPr>
          <w:lang w:eastAsia="zh-TW"/>
        </w:rPr>
      </w:pPr>
    </w:p>
    <w:p w14:paraId="7289A19E" w14:textId="77777777" w:rsidR="008B4810" w:rsidRDefault="008B4810" w:rsidP="008B4810">
      <w:pPr>
        <w:pStyle w:val="af7"/>
        <w:spacing w:before="89" w:line="309" w:lineRule="auto"/>
        <w:ind w:leftChars="-1" w:left="298" w:right="3560"/>
        <w:rPr>
          <w:lang w:eastAsia="zh-TW"/>
        </w:rPr>
      </w:pPr>
    </w:p>
    <w:p w14:paraId="250A2668" w14:textId="77777777" w:rsidR="008B4810" w:rsidRDefault="008B4810" w:rsidP="008B4810">
      <w:pPr>
        <w:pStyle w:val="af7"/>
        <w:spacing w:before="89" w:line="309" w:lineRule="auto"/>
        <w:ind w:leftChars="-1" w:left="298" w:right="3560"/>
        <w:rPr>
          <w:lang w:eastAsia="zh-TW"/>
        </w:rPr>
      </w:pPr>
    </w:p>
    <w:p w14:paraId="11702EF0" w14:textId="77777777" w:rsidR="008B4810" w:rsidRDefault="008B4810" w:rsidP="008B4810">
      <w:pPr>
        <w:pStyle w:val="af7"/>
        <w:spacing w:before="89" w:line="309" w:lineRule="auto"/>
        <w:ind w:leftChars="-1" w:left="298" w:right="3560"/>
        <w:rPr>
          <w:lang w:eastAsia="zh-TW"/>
        </w:rPr>
      </w:pPr>
    </w:p>
    <w:p w14:paraId="17C567C9" w14:textId="77777777" w:rsidR="008B4810" w:rsidRDefault="008B4810" w:rsidP="008B4810">
      <w:pPr>
        <w:pStyle w:val="af7"/>
        <w:spacing w:before="89" w:line="309" w:lineRule="auto"/>
        <w:ind w:leftChars="-1" w:left="298" w:right="3560"/>
        <w:rPr>
          <w:lang w:eastAsia="zh-TW"/>
        </w:rPr>
      </w:pPr>
    </w:p>
    <w:p w14:paraId="0B2B3F26" w14:textId="77777777" w:rsidR="008B4810" w:rsidRDefault="008B4810" w:rsidP="008B4810">
      <w:pPr>
        <w:pStyle w:val="af7"/>
        <w:spacing w:before="89" w:line="309" w:lineRule="auto"/>
        <w:ind w:leftChars="-1" w:left="298" w:right="3560"/>
        <w:rPr>
          <w:lang w:eastAsia="zh-TW"/>
        </w:rPr>
      </w:pPr>
    </w:p>
    <w:p w14:paraId="15223FF7" w14:textId="77777777" w:rsidR="008B4810" w:rsidRDefault="008B4810" w:rsidP="008B4810">
      <w:pPr>
        <w:pStyle w:val="af7"/>
        <w:spacing w:before="89" w:line="309" w:lineRule="auto"/>
        <w:ind w:leftChars="-1" w:left="298" w:right="3560"/>
        <w:rPr>
          <w:lang w:eastAsia="zh-TW"/>
        </w:rPr>
      </w:pPr>
    </w:p>
    <w:p w14:paraId="5DFCB22F" w14:textId="77777777" w:rsidR="008B4810" w:rsidRDefault="008B4810" w:rsidP="008B4810">
      <w:pPr>
        <w:pStyle w:val="af7"/>
        <w:spacing w:before="89" w:line="309" w:lineRule="auto"/>
        <w:ind w:leftChars="-1" w:left="298" w:right="3560"/>
        <w:rPr>
          <w:lang w:eastAsia="zh-TW"/>
        </w:rPr>
      </w:pPr>
    </w:p>
    <w:p w14:paraId="424C8B8B" w14:textId="77777777" w:rsidR="008B4810" w:rsidRDefault="008B4810" w:rsidP="008B4810">
      <w:pPr>
        <w:pStyle w:val="af7"/>
        <w:spacing w:before="89" w:line="309" w:lineRule="auto"/>
        <w:ind w:leftChars="-1" w:left="298" w:right="3560"/>
        <w:rPr>
          <w:lang w:eastAsia="zh-TW"/>
        </w:rPr>
      </w:pPr>
    </w:p>
    <w:p w14:paraId="4A2435A4" w14:textId="04777945" w:rsidR="008B4810" w:rsidRPr="00856AA9" w:rsidRDefault="008B4810" w:rsidP="00CD0102">
      <w:pPr>
        <w:snapToGrid w:val="0"/>
        <w:spacing w:line="240" w:lineRule="auto"/>
        <w:jc w:val="right"/>
      </w:pPr>
    </w:p>
    <w:sectPr w:rsidR="008B4810" w:rsidRPr="00856AA9" w:rsidSect="00EC0D6A">
      <w:pgSz w:w="11900" w:h="16820"/>
      <w:pgMar w:top="680" w:right="907" w:bottom="278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BA635" w14:textId="77777777" w:rsidR="0027295D" w:rsidRDefault="0027295D" w:rsidP="00F07F49">
      <w:pPr>
        <w:spacing w:line="240" w:lineRule="auto"/>
      </w:pPr>
      <w:r>
        <w:separator/>
      </w:r>
    </w:p>
  </w:endnote>
  <w:endnote w:type="continuationSeparator" w:id="0">
    <w:p w14:paraId="3A77BF98" w14:textId="77777777" w:rsidR="0027295D" w:rsidRDefault="0027295D" w:rsidP="00F0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0B83" w14:textId="667571D2" w:rsidR="00012667" w:rsidRDefault="00012667">
    <w:pPr>
      <w:pStyle w:val="af7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4852542" wp14:editId="429C7382">
              <wp:simplePos x="0" y="0"/>
              <wp:positionH relativeFrom="page">
                <wp:posOffset>3709670</wp:posOffset>
              </wp:positionH>
              <wp:positionV relativeFrom="page">
                <wp:posOffset>10163175</wp:posOffset>
              </wp:positionV>
              <wp:extent cx="152400" cy="165735"/>
              <wp:effectExtent l="4445" t="0" r="0" b="0"/>
              <wp:wrapNone/>
              <wp:docPr id="46" name="文字方塊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1DBA5" w14:textId="77777777" w:rsidR="00012667" w:rsidRDefault="00012667">
                          <w:pPr>
                            <w:pStyle w:val="af7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52542" id="_x0000_t202" coordsize="21600,21600" o:spt="202" path="m,l,21600r21600,l21600,xe">
              <v:stroke joinstyle="miter"/>
              <v:path gradientshapeok="t" o:connecttype="rect"/>
            </v:shapetype>
            <v:shape id="文字方塊 46" o:spid="_x0000_s1057" type="#_x0000_t202" style="position:absolute;left:0;text-align:left;margin-left:292.1pt;margin-top:800.25pt;width:12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" filled="f" stroked="f">
              <v:textbox inset="0,0,0,0">
                <w:txbxContent>
                  <w:p w14:paraId="63C1DBA5" w14:textId="77777777" w:rsidR="00012667" w:rsidRDefault="00012667">
                    <w:pPr>
                      <w:pStyle w:val="af7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w w:val="99"/>
                      </w:rP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w w:val="99"/>
                      </w:rPr>
                      <w:fldChar w:fldCharType="separate"/>
                    </w:r>
                    <w:r>
                      <w:rPr>
                        <w:rFonts w:ascii="Times New Roman"/>
                        <w:w w:val="99"/>
                      </w:rPr>
                      <w:t>1</w:t>
                    </w:r>
                    <w:r>
                      <w:rPr>
                        <w:rFonts w:ascii="Times New Roman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56DA" w14:textId="77777777" w:rsidR="0027295D" w:rsidRDefault="0027295D" w:rsidP="00F07F49">
      <w:pPr>
        <w:spacing w:line="240" w:lineRule="auto"/>
      </w:pPr>
      <w:r>
        <w:separator/>
      </w:r>
    </w:p>
  </w:footnote>
  <w:footnote w:type="continuationSeparator" w:id="0">
    <w:p w14:paraId="7D1F72D3" w14:textId="77777777" w:rsidR="0027295D" w:rsidRDefault="0027295D" w:rsidP="00F0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7368" w14:textId="20FF3BD6" w:rsidR="00012667" w:rsidRDefault="00012667">
    <w:pPr>
      <w:pStyle w:val="af7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562920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upperRoman"/>
      <w:pStyle w:val="1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upperLetter"/>
      <w:pStyle w:val="2"/>
      <w:lvlText w:val="%2.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pStyle w:val="3"/>
      <w:lvlText w:val="%3."/>
      <w:legacy w:legacy="1" w:legacySpace="0" w:legacyIndent="425"/>
      <w:lvlJc w:val="left"/>
      <w:pPr>
        <w:ind w:left="1275" w:hanging="425"/>
      </w:pPr>
    </w:lvl>
    <w:lvl w:ilvl="3">
      <w:start w:val="1"/>
      <w:numFmt w:val="lowerLetter"/>
      <w:pStyle w:val="4"/>
      <w:lvlText w:val="%4)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(%5)"/>
      <w:legacy w:legacy="1" w:legacySpace="0" w:legacyIndent="425"/>
      <w:lvlJc w:val="left"/>
      <w:pPr>
        <w:ind w:left="2125" w:hanging="425"/>
      </w:pPr>
    </w:lvl>
    <w:lvl w:ilvl="5">
      <w:start w:val="1"/>
      <w:numFmt w:val="lowerLetter"/>
      <w:pStyle w:val="6"/>
      <w:lvlText w:val="(%6)"/>
      <w:legacy w:legacy="1" w:legacySpace="0" w:legacyIndent="425"/>
      <w:lvlJc w:val="left"/>
      <w:pPr>
        <w:ind w:left="2550" w:hanging="425"/>
      </w:pPr>
    </w:lvl>
    <w:lvl w:ilvl="6">
      <w:start w:val="1"/>
      <w:numFmt w:val="lowerRoman"/>
      <w:pStyle w:val="7"/>
      <w:lvlText w:val="(%7)"/>
      <w:legacy w:legacy="1" w:legacySpace="0" w:legacyIndent="425"/>
      <w:lvlJc w:val="left"/>
      <w:pPr>
        <w:ind w:left="2975" w:hanging="425"/>
      </w:p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3400" w:hanging="425"/>
      </w:p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3825" w:hanging="425"/>
      </w:pPr>
    </w:lvl>
  </w:abstractNum>
  <w:abstractNum w:abstractNumId="2" w15:restartNumberingAfterBreak="0">
    <w:nsid w:val="07707510"/>
    <w:multiLevelType w:val="hybridMultilevel"/>
    <w:tmpl w:val="66B6CCE6"/>
    <w:lvl w:ilvl="0" w:tplc="6EC291D6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F1721"/>
    <w:multiLevelType w:val="hybridMultilevel"/>
    <w:tmpl w:val="7D1CFF86"/>
    <w:lvl w:ilvl="0" w:tplc="8DEC0176">
      <w:start w:val="1"/>
      <w:numFmt w:val="lowerLetter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8A0D3C"/>
    <w:multiLevelType w:val="hybridMultilevel"/>
    <w:tmpl w:val="D298AE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255EEA1E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2" w:tplc="6926749E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D745C3"/>
    <w:multiLevelType w:val="hybridMultilevel"/>
    <w:tmpl w:val="7AA80DC2"/>
    <w:lvl w:ilvl="0" w:tplc="8E827A3A">
      <w:start w:val="4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1BA70A71"/>
    <w:multiLevelType w:val="hybridMultilevel"/>
    <w:tmpl w:val="4770F552"/>
    <w:lvl w:ilvl="0" w:tplc="E3EC681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6B276C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8" w15:restartNumberingAfterBreak="0">
    <w:nsid w:val="261C3502"/>
    <w:multiLevelType w:val="hybridMultilevel"/>
    <w:tmpl w:val="6B086D4A"/>
    <w:lvl w:ilvl="0" w:tplc="479E010C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" w15:restartNumberingAfterBreak="0">
    <w:nsid w:val="373B000E"/>
    <w:multiLevelType w:val="hybridMultilevel"/>
    <w:tmpl w:val="7598E76E"/>
    <w:lvl w:ilvl="0" w:tplc="755A83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 w15:restartNumberingAfterBreak="0">
    <w:nsid w:val="3CA42244"/>
    <w:multiLevelType w:val="hybridMultilevel"/>
    <w:tmpl w:val="7AA80DC2"/>
    <w:lvl w:ilvl="0" w:tplc="8E827A3A">
      <w:start w:val="4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51B95BEA"/>
    <w:multiLevelType w:val="hybridMultilevel"/>
    <w:tmpl w:val="6B086D4A"/>
    <w:lvl w:ilvl="0" w:tplc="479E010C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5A0830F5"/>
    <w:multiLevelType w:val="hybridMultilevel"/>
    <w:tmpl w:val="9754E0A2"/>
    <w:lvl w:ilvl="0" w:tplc="A0AEC224">
      <w:start w:val="1"/>
      <w:numFmt w:val="taiwaneseCountingThousand"/>
      <w:lvlText w:val="(%1)"/>
      <w:lvlJc w:val="left"/>
      <w:pPr>
        <w:ind w:left="1191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13" w15:restartNumberingAfterBreak="0">
    <w:nsid w:val="5A843DE8"/>
    <w:multiLevelType w:val="hybridMultilevel"/>
    <w:tmpl w:val="0F162754"/>
    <w:lvl w:ilvl="0" w:tplc="0CBCD0A4">
      <w:start w:val="1"/>
      <w:numFmt w:val="taiwaneseCountingThousand"/>
      <w:lvlText w:val="%1、"/>
      <w:lvlJc w:val="left"/>
      <w:pPr>
        <w:ind w:left="820" w:hanging="720"/>
      </w:pPr>
      <w:rPr>
        <w:rFonts w:hint="default"/>
        <w:b w:val="0"/>
      </w:rPr>
    </w:lvl>
    <w:lvl w:ilvl="1" w:tplc="F5A2F512">
      <w:start w:val="1"/>
      <w:numFmt w:val="decimal"/>
      <w:lvlText w:val="%2."/>
      <w:lvlJc w:val="left"/>
      <w:pPr>
        <w:ind w:left="9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4" w15:restartNumberingAfterBreak="0">
    <w:nsid w:val="64FC5856"/>
    <w:multiLevelType w:val="hybridMultilevel"/>
    <w:tmpl w:val="C87E08BA"/>
    <w:lvl w:ilvl="0" w:tplc="E11C7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6C00167D"/>
    <w:multiLevelType w:val="hybridMultilevel"/>
    <w:tmpl w:val="0D421046"/>
    <w:lvl w:ilvl="0" w:tplc="D80E0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037E26"/>
    <w:multiLevelType w:val="hybridMultilevel"/>
    <w:tmpl w:val="2F34267A"/>
    <w:lvl w:ilvl="0" w:tplc="4AFAB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12"/>
  </w:num>
  <w:num w:numId="10">
    <w:abstractNumId w:val="5"/>
  </w:num>
  <w:num w:numId="11">
    <w:abstractNumId w:val="8"/>
  </w:num>
  <w:num w:numId="12">
    <w:abstractNumId w:val="11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10"/>
  </w:num>
  <w:num w:numId="19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57"/>
    <w:rsid w:val="000026CB"/>
    <w:rsid w:val="000041C5"/>
    <w:rsid w:val="00005CDA"/>
    <w:rsid w:val="000105F4"/>
    <w:rsid w:val="000111FB"/>
    <w:rsid w:val="00012667"/>
    <w:rsid w:val="00015567"/>
    <w:rsid w:val="00015B91"/>
    <w:rsid w:val="00030020"/>
    <w:rsid w:val="00030194"/>
    <w:rsid w:val="00033B27"/>
    <w:rsid w:val="000410EB"/>
    <w:rsid w:val="0004321D"/>
    <w:rsid w:val="000434ED"/>
    <w:rsid w:val="00045144"/>
    <w:rsid w:val="00045AEF"/>
    <w:rsid w:val="00046814"/>
    <w:rsid w:val="00055D51"/>
    <w:rsid w:val="000561F0"/>
    <w:rsid w:val="00057003"/>
    <w:rsid w:val="000572CE"/>
    <w:rsid w:val="00064012"/>
    <w:rsid w:val="00064AF3"/>
    <w:rsid w:val="00064EFD"/>
    <w:rsid w:val="000703AE"/>
    <w:rsid w:val="00076F65"/>
    <w:rsid w:val="000840CF"/>
    <w:rsid w:val="0008596B"/>
    <w:rsid w:val="000916ED"/>
    <w:rsid w:val="0009348B"/>
    <w:rsid w:val="00094DBB"/>
    <w:rsid w:val="00096722"/>
    <w:rsid w:val="000A07D2"/>
    <w:rsid w:val="000A2321"/>
    <w:rsid w:val="000A2A02"/>
    <w:rsid w:val="000A3E7A"/>
    <w:rsid w:val="000A5010"/>
    <w:rsid w:val="000B11DC"/>
    <w:rsid w:val="000B15FC"/>
    <w:rsid w:val="000B2F15"/>
    <w:rsid w:val="000C17B7"/>
    <w:rsid w:val="000C54E5"/>
    <w:rsid w:val="000C5C5A"/>
    <w:rsid w:val="000C7ECE"/>
    <w:rsid w:val="000D5B14"/>
    <w:rsid w:val="000D69E7"/>
    <w:rsid w:val="000E1E3A"/>
    <w:rsid w:val="000E3E1A"/>
    <w:rsid w:val="000F22A4"/>
    <w:rsid w:val="000F2654"/>
    <w:rsid w:val="000F7A42"/>
    <w:rsid w:val="001012A6"/>
    <w:rsid w:val="001031AF"/>
    <w:rsid w:val="00110844"/>
    <w:rsid w:val="00113918"/>
    <w:rsid w:val="00114D88"/>
    <w:rsid w:val="0011552B"/>
    <w:rsid w:val="00117406"/>
    <w:rsid w:val="00121716"/>
    <w:rsid w:val="00123D28"/>
    <w:rsid w:val="00123E8E"/>
    <w:rsid w:val="001265D6"/>
    <w:rsid w:val="001274C6"/>
    <w:rsid w:val="001275F5"/>
    <w:rsid w:val="00132E64"/>
    <w:rsid w:val="00134A9D"/>
    <w:rsid w:val="001367F5"/>
    <w:rsid w:val="00136E13"/>
    <w:rsid w:val="00144F6C"/>
    <w:rsid w:val="001450E0"/>
    <w:rsid w:val="00147C45"/>
    <w:rsid w:val="00150702"/>
    <w:rsid w:val="00152126"/>
    <w:rsid w:val="001533EB"/>
    <w:rsid w:val="00154553"/>
    <w:rsid w:val="00166AFD"/>
    <w:rsid w:val="001750CA"/>
    <w:rsid w:val="00175662"/>
    <w:rsid w:val="0018090D"/>
    <w:rsid w:val="00184594"/>
    <w:rsid w:val="00186B48"/>
    <w:rsid w:val="00197BF9"/>
    <w:rsid w:val="001A0670"/>
    <w:rsid w:val="001A0BF5"/>
    <w:rsid w:val="001A3561"/>
    <w:rsid w:val="001A5ECF"/>
    <w:rsid w:val="001A65AA"/>
    <w:rsid w:val="001A6BA9"/>
    <w:rsid w:val="001B00EE"/>
    <w:rsid w:val="001B0DF6"/>
    <w:rsid w:val="001B60C0"/>
    <w:rsid w:val="001C1BB7"/>
    <w:rsid w:val="001C25C8"/>
    <w:rsid w:val="001C25DE"/>
    <w:rsid w:val="001C639E"/>
    <w:rsid w:val="001D0662"/>
    <w:rsid w:val="001D667F"/>
    <w:rsid w:val="001D7F02"/>
    <w:rsid w:val="001E4C52"/>
    <w:rsid w:val="001E553D"/>
    <w:rsid w:val="001F1712"/>
    <w:rsid w:val="001F4F04"/>
    <w:rsid w:val="001F50E0"/>
    <w:rsid w:val="001F7101"/>
    <w:rsid w:val="002005C7"/>
    <w:rsid w:val="00200893"/>
    <w:rsid w:val="00203AE8"/>
    <w:rsid w:val="002046F7"/>
    <w:rsid w:val="00211B8C"/>
    <w:rsid w:val="00217A03"/>
    <w:rsid w:val="002240D4"/>
    <w:rsid w:val="002257FB"/>
    <w:rsid w:val="002258E3"/>
    <w:rsid w:val="00231C96"/>
    <w:rsid w:val="0023749D"/>
    <w:rsid w:val="00241D1B"/>
    <w:rsid w:val="00242A09"/>
    <w:rsid w:val="002451AA"/>
    <w:rsid w:val="00253129"/>
    <w:rsid w:val="00253330"/>
    <w:rsid w:val="00257D09"/>
    <w:rsid w:val="00260218"/>
    <w:rsid w:val="002652B6"/>
    <w:rsid w:val="00267460"/>
    <w:rsid w:val="00271321"/>
    <w:rsid w:val="0027295D"/>
    <w:rsid w:val="00277420"/>
    <w:rsid w:val="002777F7"/>
    <w:rsid w:val="00282BA1"/>
    <w:rsid w:val="00287CA8"/>
    <w:rsid w:val="00294B4E"/>
    <w:rsid w:val="00296E75"/>
    <w:rsid w:val="002A2E77"/>
    <w:rsid w:val="002A52F7"/>
    <w:rsid w:val="002A7DFD"/>
    <w:rsid w:val="002B3313"/>
    <w:rsid w:val="002B381A"/>
    <w:rsid w:val="002B6075"/>
    <w:rsid w:val="002C188C"/>
    <w:rsid w:val="002C24D8"/>
    <w:rsid w:val="002C2DB5"/>
    <w:rsid w:val="002C3F5D"/>
    <w:rsid w:val="002C591E"/>
    <w:rsid w:val="002C7013"/>
    <w:rsid w:val="002C7EA6"/>
    <w:rsid w:val="002D1F5A"/>
    <w:rsid w:val="002D3F71"/>
    <w:rsid w:val="002D51BA"/>
    <w:rsid w:val="002E32C0"/>
    <w:rsid w:val="002E64EA"/>
    <w:rsid w:val="002E69D0"/>
    <w:rsid w:val="002E78A7"/>
    <w:rsid w:val="002F1989"/>
    <w:rsid w:val="002F1AD7"/>
    <w:rsid w:val="00301A71"/>
    <w:rsid w:val="00302CF1"/>
    <w:rsid w:val="003058AF"/>
    <w:rsid w:val="003070D0"/>
    <w:rsid w:val="00311280"/>
    <w:rsid w:val="00314CFD"/>
    <w:rsid w:val="0031576F"/>
    <w:rsid w:val="003158F8"/>
    <w:rsid w:val="00327B72"/>
    <w:rsid w:val="00331781"/>
    <w:rsid w:val="00335033"/>
    <w:rsid w:val="003356DC"/>
    <w:rsid w:val="00335AC5"/>
    <w:rsid w:val="003375CD"/>
    <w:rsid w:val="0034036F"/>
    <w:rsid w:val="00340636"/>
    <w:rsid w:val="003427AB"/>
    <w:rsid w:val="003433E4"/>
    <w:rsid w:val="00344B8B"/>
    <w:rsid w:val="00345375"/>
    <w:rsid w:val="0034630F"/>
    <w:rsid w:val="00350080"/>
    <w:rsid w:val="00356FED"/>
    <w:rsid w:val="00357DFB"/>
    <w:rsid w:val="00362D0F"/>
    <w:rsid w:val="00363E02"/>
    <w:rsid w:val="00364D78"/>
    <w:rsid w:val="00366D49"/>
    <w:rsid w:val="0037112F"/>
    <w:rsid w:val="00371AF0"/>
    <w:rsid w:val="00373319"/>
    <w:rsid w:val="00374391"/>
    <w:rsid w:val="00376F00"/>
    <w:rsid w:val="003770DC"/>
    <w:rsid w:val="0038028D"/>
    <w:rsid w:val="00396EAA"/>
    <w:rsid w:val="00397438"/>
    <w:rsid w:val="00397496"/>
    <w:rsid w:val="003A0308"/>
    <w:rsid w:val="003A3D4C"/>
    <w:rsid w:val="003A7AD0"/>
    <w:rsid w:val="003B518D"/>
    <w:rsid w:val="003B64DF"/>
    <w:rsid w:val="003C0E17"/>
    <w:rsid w:val="003C1BD4"/>
    <w:rsid w:val="003C4AAB"/>
    <w:rsid w:val="003D3FE1"/>
    <w:rsid w:val="003D4EAE"/>
    <w:rsid w:val="003D6EBD"/>
    <w:rsid w:val="003E26A4"/>
    <w:rsid w:val="003E6102"/>
    <w:rsid w:val="003F31FC"/>
    <w:rsid w:val="00403054"/>
    <w:rsid w:val="00404DBB"/>
    <w:rsid w:val="00406F81"/>
    <w:rsid w:val="0041771F"/>
    <w:rsid w:val="00421813"/>
    <w:rsid w:val="00422F03"/>
    <w:rsid w:val="0042581F"/>
    <w:rsid w:val="00431FF0"/>
    <w:rsid w:val="00432AAE"/>
    <w:rsid w:val="0043478D"/>
    <w:rsid w:val="0044153B"/>
    <w:rsid w:val="004426ED"/>
    <w:rsid w:val="00442946"/>
    <w:rsid w:val="00453099"/>
    <w:rsid w:val="00453467"/>
    <w:rsid w:val="004544C2"/>
    <w:rsid w:val="00454746"/>
    <w:rsid w:val="004569FE"/>
    <w:rsid w:val="00456FBE"/>
    <w:rsid w:val="00457EC7"/>
    <w:rsid w:val="004606DE"/>
    <w:rsid w:val="004642DE"/>
    <w:rsid w:val="00471525"/>
    <w:rsid w:val="00476E20"/>
    <w:rsid w:val="00477E61"/>
    <w:rsid w:val="004862B6"/>
    <w:rsid w:val="00486B3F"/>
    <w:rsid w:val="00487785"/>
    <w:rsid w:val="004905FA"/>
    <w:rsid w:val="004953A8"/>
    <w:rsid w:val="0049583B"/>
    <w:rsid w:val="00497D34"/>
    <w:rsid w:val="004A11BF"/>
    <w:rsid w:val="004A2351"/>
    <w:rsid w:val="004A23C2"/>
    <w:rsid w:val="004A3FE6"/>
    <w:rsid w:val="004B0D92"/>
    <w:rsid w:val="004B1B1C"/>
    <w:rsid w:val="004C1B9D"/>
    <w:rsid w:val="004C4171"/>
    <w:rsid w:val="004C4FDB"/>
    <w:rsid w:val="004D00D4"/>
    <w:rsid w:val="004D0D52"/>
    <w:rsid w:val="004D14F5"/>
    <w:rsid w:val="004D1C9E"/>
    <w:rsid w:val="004D224B"/>
    <w:rsid w:val="004D3571"/>
    <w:rsid w:val="004D40E5"/>
    <w:rsid w:val="004E2004"/>
    <w:rsid w:val="004F1DBB"/>
    <w:rsid w:val="004F23F0"/>
    <w:rsid w:val="00500CB9"/>
    <w:rsid w:val="00501024"/>
    <w:rsid w:val="0051609D"/>
    <w:rsid w:val="00516358"/>
    <w:rsid w:val="00516BCE"/>
    <w:rsid w:val="00522287"/>
    <w:rsid w:val="00524D06"/>
    <w:rsid w:val="00541C73"/>
    <w:rsid w:val="005473D4"/>
    <w:rsid w:val="00553761"/>
    <w:rsid w:val="00557BF7"/>
    <w:rsid w:val="005611F4"/>
    <w:rsid w:val="00570612"/>
    <w:rsid w:val="00572BC2"/>
    <w:rsid w:val="005736BA"/>
    <w:rsid w:val="00580E85"/>
    <w:rsid w:val="0058406D"/>
    <w:rsid w:val="005841F1"/>
    <w:rsid w:val="0058574B"/>
    <w:rsid w:val="00587A93"/>
    <w:rsid w:val="005A21DF"/>
    <w:rsid w:val="005A399A"/>
    <w:rsid w:val="005A3C5A"/>
    <w:rsid w:val="005A4F1A"/>
    <w:rsid w:val="005A50D8"/>
    <w:rsid w:val="005A612D"/>
    <w:rsid w:val="005B1372"/>
    <w:rsid w:val="005B1A42"/>
    <w:rsid w:val="005B2C24"/>
    <w:rsid w:val="005B42F8"/>
    <w:rsid w:val="005B51CD"/>
    <w:rsid w:val="005B5357"/>
    <w:rsid w:val="005B73C3"/>
    <w:rsid w:val="005C1BDD"/>
    <w:rsid w:val="005C7C6D"/>
    <w:rsid w:val="005C7DD0"/>
    <w:rsid w:val="005D127E"/>
    <w:rsid w:val="005D3237"/>
    <w:rsid w:val="005D4031"/>
    <w:rsid w:val="005D505F"/>
    <w:rsid w:val="005E229F"/>
    <w:rsid w:val="005E35BB"/>
    <w:rsid w:val="005E6EC8"/>
    <w:rsid w:val="005F0DF8"/>
    <w:rsid w:val="005F35F5"/>
    <w:rsid w:val="00600ECE"/>
    <w:rsid w:val="00605628"/>
    <w:rsid w:val="006148BA"/>
    <w:rsid w:val="0061559C"/>
    <w:rsid w:val="00616AF4"/>
    <w:rsid w:val="00621A51"/>
    <w:rsid w:val="00624484"/>
    <w:rsid w:val="006306E3"/>
    <w:rsid w:val="00631445"/>
    <w:rsid w:val="0063660D"/>
    <w:rsid w:val="00636E8E"/>
    <w:rsid w:val="00642CF5"/>
    <w:rsid w:val="006443BC"/>
    <w:rsid w:val="00644A47"/>
    <w:rsid w:val="0064692B"/>
    <w:rsid w:val="0064740E"/>
    <w:rsid w:val="00650FCA"/>
    <w:rsid w:val="006519AD"/>
    <w:rsid w:val="00651B57"/>
    <w:rsid w:val="00654CCE"/>
    <w:rsid w:val="006568F6"/>
    <w:rsid w:val="00657080"/>
    <w:rsid w:val="00657A0F"/>
    <w:rsid w:val="006634E2"/>
    <w:rsid w:val="00665557"/>
    <w:rsid w:val="006667B9"/>
    <w:rsid w:val="00670E55"/>
    <w:rsid w:val="0067135E"/>
    <w:rsid w:val="006777E3"/>
    <w:rsid w:val="0068695A"/>
    <w:rsid w:val="006950F3"/>
    <w:rsid w:val="00695511"/>
    <w:rsid w:val="006A14BB"/>
    <w:rsid w:val="006A1972"/>
    <w:rsid w:val="006A3470"/>
    <w:rsid w:val="006C1E57"/>
    <w:rsid w:val="006C206A"/>
    <w:rsid w:val="006C3127"/>
    <w:rsid w:val="006C380B"/>
    <w:rsid w:val="006C51E4"/>
    <w:rsid w:val="006C6D7A"/>
    <w:rsid w:val="006D4E98"/>
    <w:rsid w:val="006E3D39"/>
    <w:rsid w:val="006E58B5"/>
    <w:rsid w:val="006E75DF"/>
    <w:rsid w:val="006F4812"/>
    <w:rsid w:val="006F4B59"/>
    <w:rsid w:val="006F5113"/>
    <w:rsid w:val="006F5EB1"/>
    <w:rsid w:val="00703ABD"/>
    <w:rsid w:val="007055B7"/>
    <w:rsid w:val="0070734A"/>
    <w:rsid w:val="00707FB9"/>
    <w:rsid w:val="00714EA3"/>
    <w:rsid w:val="00716844"/>
    <w:rsid w:val="00717CB9"/>
    <w:rsid w:val="007434E4"/>
    <w:rsid w:val="00744FA4"/>
    <w:rsid w:val="00745CFB"/>
    <w:rsid w:val="00757420"/>
    <w:rsid w:val="00760CF5"/>
    <w:rsid w:val="00761A66"/>
    <w:rsid w:val="0076724B"/>
    <w:rsid w:val="007676DF"/>
    <w:rsid w:val="00767BEF"/>
    <w:rsid w:val="00773E56"/>
    <w:rsid w:val="0077686D"/>
    <w:rsid w:val="0078003A"/>
    <w:rsid w:val="00780411"/>
    <w:rsid w:val="00784991"/>
    <w:rsid w:val="007853B7"/>
    <w:rsid w:val="00785E1E"/>
    <w:rsid w:val="0079151C"/>
    <w:rsid w:val="00793A07"/>
    <w:rsid w:val="007A70C2"/>
    <w:rsid w:val="007A771C"/>
    <w:rsid w:val="007B0191"/>
    <w:rsid w:val="007B08B1"/>
    <w:rsid w:val="007C430C"/>
    <w:rsid w:val="007D316E"/>
    <w:rsid w:val="007E336F"/>
    <w:rsid w:val="007E5A1D"/>
    <w:rsid w:val="007F34DB"/>
    <w:rsid w:val="007F3C38"/>
    <w:rsid w:val="00801A55"/>
    <w:rsid w:val="008037DC"/>
    <w:rsid w:val="0080440B"/>
    <w:rsid w:val="00805F91"/>
    <w:rsid w:val="008123E8"/>
    <w:rsid w:val="0081367E"/>
    <w:rsid w:val="00813964"/>
    <w:rsid w:val="00814DAA"/>
    <w:rsid w:val="0082106E"/>
    <w:rsid w:val="00822CE9"/>
    <w:rsid w:val="00823FA3"/>
    <w:rsid w:val="008253FA"/>
    <w:rsid w:val="00831434"/>
    <w:rsid w:val="00831E0E"/>
    <w:rsid w:val="0083641C"/>
    <w:rsid w:val="008372E7"/>
    <w:rsid w:val="00840B58"/>
    <w:rsid w:val="008454B6"/>
    <w:rsid w:val="00851402"/>
    <w:rsid w:val="00854CCD"/>
    <w:rsid w:val="00856AA9"/>
    <w:rsid w:val="00860572"/>
    <w:rsid w:val="0086093C"/>
    <w:rsid w:val="00862283"/>
    <w:rsid w:val="008659DE"/>
    <w:rsid w:val="00866E7E"/>
    <w:rsid w:val="00870744"/>
    <w:rsid w:val="0087244B"/>
    <w:rsid w:val="00883687"/>
    <w:rsid w:val="00885483"/>
    <w:rsid w:val="0088550B"/>
    <w:rsid w:val="0088675E"/>
    <w:rsid w:val="00890C30"/>
    <w:rsid w:val="0089472A"/>
    <w:rsid w:val="00894F46"/>
    <w:rsid w:val="00895D01"/>
    <w:rsid w:val="00897D16"/>
    <w:rsid w:val="008A2A7C"/>
    <w:rsid w:val="008A58D9"/>
    <w:rsid w:val="008B4810"/>
    <w:rsid w:val="008B5369"/>
    <w:rsid w:val="008B5594"/>
    <w:rsid w:val="008C2013"/>
    <w:rsid w:val="008C5604"/>
    <w:rsid w:val="008C7ED8"/>
    <w:rsid w:val="008E1D1A"/>
    <w:rsid w:val="008E7D47"/>
    <w:rsid w:val="008F27FC"/>
    <w:rsid w:val="008F2E5D"/>
    <w:rsid w:val="008F672E"/>
    <w:rsid w:val="009055FB"/>
    <w:rsid w:val="00907A66"/>
    <w:rsid w:val="00910D62"/>
    <w:rsid w:val="00913131"/>
    <w:rsid w:val="00915035"/>
    <w:rsid w:val="009179BA"/>
    <w:rsid w:val="00923727"/>
    <w:rsid w:val="0093398F"/>
    <w:rsid w:val="0094075B"/>
    <w:rsid w:val="00945DB8"/>
    <w:rsid w:val="0094754F"/>
    <w:rsid w:val="009508AA"/>
    <w:rsid w:val="00952E36"/>
    <w:rsid w:val="0095436A"/>
    <w:rsid w:val="00954724"/>
    <w:rsid w:val="00961C24"/>
    <w:rsid w:val="00964DC2"/>
    <w:rsid w:val="00970CE1"/>
    <w:rsid w:val="009728FD"/>
    <w:rsid w:val="009729EB"/>
    <w:rsid w:val="00975B42"/>
    <w:rsid w:val="0098341D"/>
    <w:rsid w:val="00983471"/>
    <w:rsid w:val="0099238A"/>
    <w:rsid w:val="009A3D83"/>
    <w:rsid w:val="009A439F"/>
    <w:rsid w:val="009B335F"/>
    <w:rsid w:val="009B7FEB"/>
    <w:rsid w:val="009C1648"/>
    <w:rsid w:val="009C200B"/>
    <w:rsid w:val="009D1D3E"/>
    <w:rsid w:val="009D2471"/>
    <w:rsid w:val="009E1F41"/>
    <w:rsid w:val="009E6662"/>
    <w:rsid w:val="009E72E3"/>
    <w:rsid w:val="009F17CD"/>
    <w:rsid w:val="009F2C45"/>
    <w:rsid w:val="009F3A67"/>
    <w:rsid w:val="009F6599"/>
    <w:rsid w:val="009F7F4F"/>
    <w:rsid w:val="00A00524"/>
    <w:rsid w:val="00A05813"/>
    <w:rsid w:val="00A06D4C"/>
    <w:rsid w:val="00A074B1"/>
    <w:rsid w:val="00A11EEC"/>
    <w:rsid w:val="00A20AE0"/>
    <w:rsid w:val="00A23965"/>
    <w:rsid w:val="00A45923"/>
    <w:rsid w:val="00A4695F"/>
    <w:rsid w:val="00A46C80"/>
    <w:rsid w:val="00A518A4"/>
    <w:rsid w:val="00A5615D"/>
    <w:rsid w:val="00A5671A"/>
    <w:rsid w:val="00A67054"/>
    <w:rsid w:val="00A71244"/>
    <w:rsid w:val="00A71602"/>
    <w:rsid w:val="00A71D34"/>
    <w:rsid w:val="00A90635"/>
    <w:rsid w:val="00A94DD3"/>
    <w:rsid w:val="00A95F6B"/>
    <w:rsid w:val="00AA106C"/>
    <w:rsid w:val="00AA2B1D"/>
    <w:rsid w:val="00AB300E"/>
    <w:rsid w:val="00AB3BED"/>
    <w:rsid w:val="00AB6D64"/>
    <w:rsid w:val="00AC22EF"/>
    <w:rsid w:val="00AD3B6B"/>
    <w:rsid w:val="00AD3D6D"/>
    <w:rsid w:val="00AD48CA"/>
    <w:rsid w:val="00AD4D60"/>
    <w:rsid w:val="00AE1FF9"/>
    <w:rsid w:val="00AE38E3"/>
    <w:rsid w:val="00AE399F"/>
    <w:rsid w:val="00AF0456"/>
    <w:rsid w:val="00AF1621"/>
    <w:rsid w:val="00AF18B8"/>
    <w:rsid w:val="00AF4CCA"/>
    <w:rsid w:val="00AF5B47"/>
    <w:rsid w:val="00AF6948"/>
    <w:rsid w:val="00AF7CB0"/>
    <w:rsid w:val="00AF7E7C"/>
    <w:rsid w:val="00B00154"/>
    <w:rsid w:val="00B04A53"/>
    <w:rsid w:val="00B05D82"/>
    <w:rsid w:val="00B22570"/>
    <w:rsid w:val="00B2270E"/>
    <w:rsid w:val="00B227DB"/>
    <w:rsid w:val="00B24E12"/>
    <w:rsid w:val="00B30C07"/>
    <w:rsid w:val="00B35D37"/>
    <w:rsid w:val="00B4432E"/>
    <w:rsid w:val="00B46EA3"/>
    <w:rsid w:val="00B5181C"/>
    <w:rsid w:val="00B555B9"/>
    <w:rsid w:val="00B5601D"/>
    <w:rsid w:val="00B6069F"/>
    <w:rsid w:val="00B61CA8"/>
    <w:rsid w:val="00B628F4"/>
    <w:rsid w:val="00B62A36"/>
    <w:rsid w:val="00B67E3C"/>
    <w:rsid w:val="00B75857"/>
    <w:rsid w:val="00B75A08"/>
    <w:rsid w:val="00B7643D"/>
    <w:rsid w:val="00B7656C"/>
    <w:rsid w:val="00B8145A"/>
    <w:rsid w:val="00B84296"/>
    <w:rsid w:val="00B93F6A"/>
    <w:rsid w:val="00BA0DD2"/>
    <w:rsid w:val="00BA57DB"/>
    <w:rsid w:val="00BC1777"/>
    <w:rsid w:val="00BC524B"/>
    <w:rsid w:val="00BC69F4"/>
    <w:rsid w:val="00BD4417"/>
    <w:rsid w:val="00BD5C76"/>
    <w:rsid w:val="00BD5D25"/>
    <w:rsid w:val="00BD6864"/>
    <w:rsid w:val="00BD6AF7"/>
    <w:rsid w:val="00BD6CD4"/>
    <w:rsid w:val="00BE23F0"/>
    <w:rsid w:val="00BE3149"/>
    <w:rsid w:val="00BE45CE"/>
    <w:rsid w:val="00BF7F37"/>
    <w:rsid w:val="00C0722B"/>
    <w:rsid w:val="00C10C9F"/>
    <w:rsid w:val="00C139B6"/>
    <w:rsid w:val="00C204BD"/>
    <w:rsid w:val="00C20CFB"/>
    <w:rsid w:val="00C23152"/>
    <w:rsid w:val="00C331BD"/>
    <w:rsid w:val="00C35AF4"/>
    <w:rsid w:val="00C37DFE"/>
    <w:rsid w:val="00C401A5"/>
    <w:rsid w:val="00C41190"/>
    <w:rsid w:val="00C41D40"/>
    <w:rsid w:val="00C44E0F"/>
    <w:rsid w:val="00C475B7"/>
    <w:rsid w:val="00C55389"/>
    <w:rsid w:val="00C56D92"/>
    <w:rsid w:val="00C57602"/>
    <w:rsid w:val="00C60570"/>
    <w:rsid w:val="00C62B54"/>
    <w:rsid w:val="00C65A12"/>
    <w:rsid w:val="00C67DA8"/>
    <w:rsid w:val="00C71EE1"/>
    <w:rsid w:val="00C752F5"/>
    <w:rsid w:val="00C87E33"/>
    <w:rsid w:val="00C90065"/>
    <w:rsid w:val="00C9152D"/>
    <w:rsid w:val="00C94E74"/>
    <w:rsid w:val="00C96726"/>
    <w:rsid w:val="00CA433E"/>
    <w:rsid w:val="00CB096A"/>
    <w:rsid w:val="00CB33A2"/>
    <w:rsid w:val="00CB5CD7"/>
    <w:rsid w:val="00CB627C"/>
    <w:rsid w:val="00CC00A7"/>
    <w:rsid w:val="00CC257E"/>
    <w:rsid w:val="00CC7771"/>
    <w:rsid w:val="00CC7C0F"/>
    <w:rsid w:val="00CD0102"/>
    <w:rsid w:val="00CD07A8"/>
    <w:rsid w:val="00CD2464"/>
    <w:rsid w:val="00CD4490"/>
    <w:rsid w:val="00CD679F"/>
    <w:rsid w:val="00CE0422"/>
    <w:rsid w:val="00CE3149"/>
    <w:rsid w:val="00CE3A26"/>
    <w:rsid w:val="00CF0A23"/>
    <w:rsid w:val="00CF1EEC"/>
    <w:rsid w:val="00CF2AEC"/>
    <w:rsid w:val="00CF4B23"/>
    <w:rsid w:val="00CF518C"/>
    <w:rsid w:val="00D020D9"/>
    <w:rsid w:val="00D03598"/>
    <w:rsid w:val="00D076F0"/>
    <w:rsid w:val="00D147CC"/>
    <w:rsid w:val="00D148E5"/>
    <w:rsid w:val="00D14D03"/>
    <w:rsid w:val="00D214FE"/>
    <w:rsid w:val="00D23232"/>
    <w:rsid w:val="00D27853"/>
    <w:rsid w:val="00D31856"/>
    <w:rsid w:val="00D338D4"/>
    <w:rsid w:val="00D369EE"/>
    <w:rsid w:val="00D42B3C"/>
    <w:rsid w:val="00D43864"/>
    <w:rsid w:val="00D4597E"/>
    <w:rsid w:val="00D45B5D"/>
    <w:rsid w:val="00D47854"/>
    <w:rsid w:val="00D5708E"/>
    <w:rsid w:val="00D57BD7"/>
    <w:rsid w:val="00D671C9"/>
    <w:rsid w:val="00D70A36"/>
    <w:rsid w:val="00D7123B"/>
    <w:rsid w:val="00D7190D"/>
    <w:rsid w:val="00D71FAF"/>
    <w:rsid w:val="00D74A68"/>
    <w:rsid w:val="00D81ED4"/>
    <w:rsid w:val="00D85EA0"/>
    <w:rsid w:val="00D929A8"/>
    <w:rsid w:val="00D932D8"/>
    <w:rsid w:val="00DA423F"/>
    <w:rsid w:val="00DA75E4"/>
    <w:rsid w:val="00DB1372"/>
    <w:rsid w:val="00DB1898"/>
    <w:rsid w:val="00DB1903"/>
    <w:rsid w:val="00DB1A9F"/>
    <w:rsid w:val="00DC021C"/>
    <w:rsid w:val="00DC26D7"/>
    <w:rsid w:val="00DC5D3E"/>
    <w:rsid w:val="00DD4231"/>
    <w:rsid w:val="00DD73A9"/>
    <w:rsid w:val="00DE0B7E"/>
    <w:rsid w:val="00DE3122"/>
    <w:rsid w:val="00DE5A97"/>
    <w:rsid w:val="00E01755"/>
    <w:rsid w:val="00E0260C"/>
    <w:rsid w:val="00E04200"/>
    <w:rsid w:val="00E05C33"/>
    <w:rsid w:val="00E06E9C"/>
    <w:rsid w:val="00E13E54"/>
    <w:rsid w:val="00E14E1F"/>
    <w:rsid w:val="00E16D8F"/>
    <w:rsid w:val="00E23B6E"/>
    <w:rsid w:val="00E252C3"/>
    <w:rsid w:val="00E2746E"/>
    <w:rsid w:val="00E3180E"/>
    <w:rsid w:val="00E32E78"/>
    <w:rsid w:val="00E3494F"/>
    <w:rsid w:val="00E3542E"/>
    <w:rsid w:val="00E36E70"/>
    <w:rsid w:val="00E4124E"/>
    <w:rsid w:val="00E414B1"/>
    <w:rsid w:val="00E50814"/>
    <w:rsid w:val="00E50E87"/>
    <w:rsid w:val="00E52BBF"/>
    <w:rsid w:val="00E545CE"/>
    <w:rsid w:val="00E575F2"/>
    <w:rsid w:val="00E64A2A"/>
    <w:rsid w:val="00E673AD"/>
    <w:rsid w:val="00E734AE"/>
    <w:rsid w:val="00E74792"/>
    <w:rsid w:val="00E75679"/>
    <w:rsid w:val="00E83713"/>
    <w:rsid w:val="00E83A2E"/>
    <w:rsid w:val="00E84187"/>
    <w:rsid w:val="00E8445C"/>
    <w:rsid w:val="00E85EB4"/>
    <w:rsid w:val="00E86979"/>
    <w:rsid w:val="00E91950"/>
    <w:rsid w:val="00E92753"/>
    <w:rsid w:val="00E937E8"/>
    <w:rsid w:val="00E962A6"/>
    <w:rsid w:val="00EA32FA"/>
    <w:rsid w:val="00EA33CF"/>
    <w:rsid w:val="00EA344E"/>
    <w:rsid w:val="00EB5734"/>
    <w:rsid w:val="00EB7498"/>
    <w:rsid w:val="00EC09BA"/>
    <w:rsid w:val="00EC0D6A"/>
    <w:rsid w:val="00EC1CB8"/>
    <w:rsid w:val="00EC3512"/>
    <w:rsid w:val="00EC7E08"/>
    <w:rsid w:val="00EC7E16"/>
    <w:rsid w:val="00ED175D"/>
    <w:rsid w:val="00ED4256"/>
    <w:rsid w:val="00EE56E1"/>
    <w:rsid w:val="00EE66A3"/>
    <w:rsid w:val="00EE710F"/>
    <w:rsid w:val="00EF2B35"/>
    <w:rsid w:val="00EF5F43"/>
    <w:rsid w:val="00F02166"/>
    <w:rsid w:val="00F03537"/>
    <w:rsid w:val="00F0721B"/>
    <w:rsid w:val="00F07F49"/>
    <w:rsid w:val="00F21869"/>
    <w:rsid w:val="00F2794B"/>
    <w:rsid w:val="00F31591"/>
    <w:rsid w:val="00F41FFF"/>
    <w:rsid w:val="00F4222A"/>
    <w:rsid w:val="00F431C4"/>
    <w:rsid w:val="00F43624"/>
    <w:rsid w:val="00F449FF"/>
    <w:rsid w:val="00F4526C"/>
    <w:rsid w:val="00F4647A"/>
    <w:rsid w:val="00F53989"/>
    <w:rsid w:val="00F53EDA"/>
    <w:rsid w:val="00F54A84"/>
    <w:rsid w:val="00F55428"/>
    <w:rsid w:val="00F67387"/>
    <w:rsid w:val="00F67AB0"/>
    <w:rsid w:val="00F71A72"/>
    <w:rsid w:val="00F71C05"/>
    <w:rsid w:val="00F76F31"/>
    <w:rsid w:val="00F824B7"/>
    <w:rsid w:val="00F85BF4"/>
    <w:rsid w:val="00F86A9C"/>
    <w:rsid w:val="00F93DD6"/>
    <w:rsid w:val="00F95DF6"/>
    <w:rsid w:val="00F97A9F"/>
    <w:rsid w:val="00FA11A9"/>
    <w:rsid w:val="00FA3434"/>
    <w:rsid w:val="00FB1EF3"/>
    <w:rsid w:val="00FB29AF"/>
    <w:rsid w:val="00FB4AE5"/>
    <w:rsid w:val="00FB6175"/>
    <w:rsid w:val="00FB7BD0"/>
    <w:rsid w:val="00FC1108"/>
    <w:rsid w:val="00FD2248"/>
    <w:rsid w:val="00FD5A2B"/>
    <w:rsid w:val="00FD67D6"/>
    <w:rsid w:val="00FE01A7"/>
    <w:rsid w:val="00FF07E5"/>
    <w:rsid w:val="00FF17B0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40E48"/>
  <w15:docId w15:val="{918CEF64-376D-4B3F-B866-415BA8F4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929A8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0"/>
    <w:next w:val="a0"/>
    <w:link w:val="10"/>
    <w:uiPriority w:val="1"/>
    <w:qFormat/>
    <w:rsid w:val="00D7123B"/>
    <w:pPr>
      <w:keepNext/>
      <w:numPr>
        <w:numId w:val="1"/>
      </w:numPr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0"/>
    <w:next w:val="a0"/>
    <w:qFormat/>
    <w:rsid w:val="00D7123B"/>
    <w:pPr>
      <w:keepNext/>
      <w:numPr>
        <w:ilvl w:val="1"/>
        <w:numId w:val="1"/>
      </w:numPr>
      <w:spacing w:line="720" w:lineRule="atLeast"/>
      <w:outlineLvl w:val="1"/>
    </w:pPr>
    <w:rPr>
      <w:rFonts w:ascii="Arial" w:hAnsi="Arial"/>
      <w:b/>
      <w:sz w:val="48"/>
    </w:rPr>
  </w:style>
  <w:style w:type="paragraph" w:styleId="3">
    <w:name w:val="heading 3"/>
    <w:basedOn w:val="a0"/>
    <w:next w:val="a0"/>
    <w:qFormat/>
    <w:rsid w:val="00D7123B"/>
    <w:pPr>
      <w:keepNext/>
      <w:numPr>
        <w:ilvl w:val="2"/>
        <w:numId w:val="1"/>
      </w:numPr>
      <w:spacing w:line="720" w:lineRule="atLeast"/>
      <w:outlineLvl w:val="2"/>
    </w:pPr>
    <w:rPr>
      <w:rFonts w:ascii="Arial" w:hAnsi="Arial"/>
      <w:b/>
      <w:sz w:val="36"/>
    </w:rPr>
  </w:style>
  <w:style w:type="paragraph" w:styleId="4">
    <w:name w:val="heading 4"/>
    <w:basedOn w:val="a0"/>
    <w:next w:val="a0"/>
    <w:qFormat/>
    <w:rsid w:val="00D7123B"/>
    <w:pPr>
      <w:keepNext/>
      <w:numPr>
        <w:ilvl w:val="3"/>
        <w:numId w:val="1"/>
      </w:numPr>
      <w:spacing w:line="720" w:lineRule="atLeast"/>
      <w:outlineLvl w:val="3"/>
    </w:pPr>
    <w:rPr>
      <w:rFonts w:ascii="Arial" w:hAnsi="Arial"/>
      <w:sz w:val="36"/>
    </w:rPr>
  </w:style>
  <w:style w:type="paragraph" w:styleId="5">
    <w:name w:val="heading 5"/>
    <w:basedOn w:val="a0"/>
    <w:next w:val="a0"/>
    <w:qFormat/>
    <w:rsid w:val="00D7123B"/>
    <w:pPr>
      <w:keepNext/>
      <w:numPr>
        <w:ilvl w:val="4"/>
        <w:numId w:val="1"/>
      </w:numPr>
      <w:spacing w:line="720" w:lineRule="atLeast"/>
      <w:outlineLvl w:val="4"/>
    </w:pPr>
    <w:rPr>
      <w:rFonts w:ascii="Arial" w:hAnsi="Arial"/>
      <w:b/>
      <w:sz w:val="36"/>
    </w:rPr>
  </w:style>
  <w:style w:type="paragraph" w:styleId="6">
    <w:name w:val="heading 6"/>
    <w:basedOn w:val="a0"/>
    <w:next w:val="a0"/>
    <w:qFormat/>
    <w:rsid w:val="00D7123B"/>
    <w:pPr>
      <w:keepNext/>
      <w:numPr>
        <w:ilvl w:val="5"/>
        <w:numId w:val="1"/>
      </w:numPr>
      <w:spacing w:line="720" w:lineRule="atLeast"/>
      <w:outlineLvl w:val="5"/>
    </w:pPr>
    <w:rPr>
      <w:rFonts w:ascii="Arial" w:hAnsi="Arial"/>
      <w:sz w:val="36"/>
    </w:rPr>
  </w:style>
  <w:style w:type="paragraph" w:styleId="7">
    <w:name w:val="heading 7"/>
    <w:basedOn w:val="a0"/>
    <w:next w:val="a0"/>
    <w:qFormat/>
    <w:rsid w:val="00D7123B"/>
    <w:pPr>
      <w:keepNext/>
      <w:numPr>
        <w:ilvl w:val="6"/>
        <w:numId w:val="1"/>
      </w:numPr>
      <w:spacing w:line="720" w:lineRule="atLeast"/>
      <w:outlineLvl w:val="6"/>
    </w:pPr>
    <w:rPr>
      <w:rFonts w:ascii="Arial" w:hAnsi="Arial"/>
      <w:b/>
      <w:sz w:val="36"/>
    </w:rPr>
  </w:style>
  <w:style w:type="paragraph" w:styleId="8">
    <w:name w:val="heading 8"/>
    <w:basedOn w:val="a0"/>
    <w:next w:val="a0"/>
    <w:qFormat/>
    <w:rsid w:val="00D7123B"/>
    <w:pPr>
      <w:keepNext/>
      <w:numPr>
        <w:ilvl w:val="7"/>
        <w:numId w:val="1"/>
      </w:numPr>
      <w:spacing w:line="720" w:lineRule="atLeast"/>
      <w:outlineLvl w:val="7"/>
    </w:pPr>
    <w:rPr>
      <w:rFonts w:ascii="Arial" w:hAnsi="Arial"/>
      <w:sz w:val="36"/>
    </w:rPr>
  </w:style>
  <w:style w:type="paragraph" w:styleId="9">
    <w:name w:val="heading 9"/>
    <w:basedOn w:val="a0"/>
    <w:next w:val="a0"/>
    <w:qFormat/>
    <w:rsid w:val="00D7123B"/>
    <w:pPr>
      <w:keepNext/>
      <w:numPr>
        <w:ilvl w:val="8"/>
        <w:numId w:val="1"/>
      </w:numPr>
      <w:spacing w:line="720" w:lineRule="atLeast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F43624"/>
    <w:rPr>
      <w:rFonts w:ascii="Arial" w:hAnsi="Arial"/>
      <w:b/>
      <w:kern w:val="52"/>
      <w:sz w:val="52"/>
    </w:rPr>
  </w:style>
  <w:style w:type="character" w:styleId="a4">
    <w:name w:val="Hyperlink"/>
    <w:basedOn w:val="a1"/>
    <w:rsid w:val="00D7123B"/>
    <w:rPr>
      <w:color w:val="0000FF"/>
      <w:u w:val="single"/>
    </w:rPr>
  </w:style>
  <w:style w:type="character" w:styleId="a5">
    <w:name w:val="FollowedHyperlink"/>
    <w:basedOn w:val="a1"/>
    <w:rsid w:val="00D7123B"/>
    <w:rPr>
      <w:color w:val="800080"/>
      <w:u w:val="single"/>
    </w:rPr>
  </w:style>
  <w:style w:type="paragraph" w:styleId="a6">
    <w:name w:val="Balloon Text"/>
    <w:basedOn w:val="a0"/>
    <w:link w:val="a7"/>
    <w:rsid w:val="00885483"/>
    <w:rPr>
      <w:rFonts w:ascii="Arial" w:hAnsi="Arial"/>
      <w:sz w:val="18"/>
      <w:szCs w:val="18"/>
    </w:rPr>
  </w:style>
  <w:style w:type="character" w:customStyle="1" w:styleId="a7">
    <w:name w:val="註解方塊文字 字元"/>
    <w:basedOn w:val="a1"/>
    <w:link w:val="a6"/>
    <w:rsid w:val="00331781"/>
    <w:rPr>
      <w:rFonts w:ascii="Arial" w:hAnsi="Arial"/>
      <w:sz w:val="18"/>
      <w:szCs w:val="18"/>
    </w:rPr>
  </w:style>
  <w:style w:type="paragraph" w:styleId="a8">
    <w:name w:val="header"/>
    <w:basedOn w:val="a0"/>
    <w:link w:val="a9"/>
    <w:uiPriority w:val="99"/>
    <w:rsid w:val="00F07F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1"/>
    <w:link w:val="a8"/>
    <w:uiPriority w:val="99"/>
    <w:rsid w:val="00F07F49"/>
  </w:style>
  <w:style w:type="paragraph" w:styleId="aa">
    <w:name w:val="footer"/>
    <w:basedOn w:val="a0"/>
    <w:link w:val="ab"/>
    <w:uiPriority w:val="99"/>
    <w:rsid w:val="00F07F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1"/>
    <w:link w:val="aa"/>
    <w:uiPriority w:val="99"/>
    <w:rsid w:val="00F07F49"/>
  </w:style>
  <w:style w:type="paragraph" w:styleId="ac">
    <w:name w:val="List Paragraph"/>
    <w:basedOn w:val="a0"/>
    <w:uiPriority w:val="34"/>
    <w:qFormat/>
    <w:rsid w:val="00453099"/>
    <w:pPr>
      <w:ind w:leftChars="200" w:left="480"/>
    </w:pPr>
  </w:style>
  <w:style w:type="table" w:styleId="ad">
    <w:name w:val="Table Grid"/>
    <w:basedOn w:val="a2"/>
    <w:rsid w:val="000F7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6E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Note Heading"/>
    <w:basedOn w:val="a0"/>
    <w:next w:val="a0"/>
    <w:link w:val="af"/>
    <w:rsid w:val="00A20AE0"/>
    <w:pPr>
      <w:adjustRightInd/>
      <w:spacing w:line="240" w:lineRule="auto"/>
      <w:jc w:val="center"/>
      <w:textAlignment w:val="auto"/>
    </w:pPr>
    <w:rPr>
      <w:rFonts w:eastAsia="標楷體"/>
      <w:kern w:val="2"/>
      <w:sz w:val="28"/>
    </w:rPr>
  </w:style>
  <w:style w:type="character" w:customStyle="1" w:styleId="af">
    <w:name w:val="註釋標題 字元"/>
    <w:basedOn w:val="a1"/>
    <w:link w:val="ae"/>
    <w:rsid w:val="00A20AE0"/>
    <w:rPr>
      <w:rFonts w:eastAsia="標楷體"/>
      <w:kern w:val="2"/>
      <w:sz w:val="28"/>
    </w:rPr>
  </w:style>
  <w:style w:type="paragraph" w:styleId="af0">
    <w:name w:val="annotation text"/>
    <w:basedOn w:val="a0"/>
    <w:link w:val="af1"/>
    <w:semiHidden/>
    <w:rsid w:val="00C56D92"/>
    <w:pPr>
      <w:adjustRightInd/>
      <w:spacing w:line="240" w:lineRule="auto"/>
      <w:textAlignment w:val="auto"/>
    </w:pPr>
    <w:rPr>
      <w:kern w:val="2"/>
    </w:rPr>
  </w:style>
  <w:style w:type="character" w:customStyle="1" w:styleId="af1">
    <w:name w:val="註解文字 字元"/>
    <w:basedOn w:val="a1"/>
    <w:link w:val="af0"/>
    <w:semiHidden/>
    <w:rsid w:val="00C56D92"/>
    <w:rPr>
      <w:kern w:val="2"/>
      <w:sz w:val="24"/>
    </w:rPr>
  </w:style>
  <w:style w:type="paragraph" w:styleId="af2">
    <w:name w:val="Plain Text"/>
    <w:basedOn w:val="a0"/>
    <w:link w:val="af3"/>
    <w:uiPriority w:val="99"/>
    <w:semiHidden/>
    <w:unhideWhenUsed/>
    <w:rsid w:val="000B15FC"/>
    <w:pPr>
      <w:adjustRightInd/>
      <w:spacing w:line="240" w:lineRule="auto"/>
      <w:textAlignment w:val="auto"/>
    </w:pPr>
    <w:rPr>
      <w:rFonts w:ascii="Calibri" w:hAnsi="Courier New" w:cs="Courier New"/>
      <w:kern w:val="2"/>
      <w:szCs w:val="22"/>
    </w:rPr>
  </w:style>
  <w:style w:type="character" w:customStyle="1" w:styleId="af3">
    <w:name w:val="純文字 字元"/>
    <w:basedOn w:val="a1"/>
    <w:link w:val="af2"/>
    <w:uiPriority w:val="99"/>
    <w:semiHidden/>
    <w:rsid w:val="000B15FC"/>
    <w:rPr>
      <w:rFonts w:ascii="Calibri" w:hAnsi="Courier New" w:cs="Courier New"/>
      <w:kern w:val="2"/>
      <w:sz w:val="24"/>
      <w:szCs w:val="22"/>
    </w:rPr>
  </w:style>
  <w:style w:type="paragraph" w:styleId="af4">
    <w:name w:val="No Spacing"/>
    <w:uiPriority w:val="1"/>
    <w:qFormat/>
    <w:rsid w:val="0033178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TableParagraph">
    <w:name w:val="Table Paragraph"/>
    <w:basedOn w:val="a0"/>
    <w:uiPriority w:val="1"/>
    <w:qFormat/>
    <w:rsid w:val="00331781"/>
    <w:pPr>
      <w:adjustRightInd/>
      <w:spacing w:line="240" w:lineRule="auto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5">
    <w:name w:val="Date"/>
    <w:basedOn w:val="a0"/>
    <w:next w:val="a0"/>
    <w:link w:val="af6"/>
    <w:rsid w:val="00F43624"/>
    <w:pPr>
      <w:adjustRightInd/>
      <w:spacing w:line="240" w:lineRule="auto"/>
      <w:jc w:val="right"/>
      <w:textAlignment w:val="auto"/>
    </w:pPr>
    <w:rPr>
      <w:kern w:val="2"/>
      <w:szCs w:val="24"/>
    </w:rPr>
  </w:style>
  <w:style w:type="character" w:customStyle="1" w:styleId="af6">
    <w:name w:val="日期 字元"/>
    <w:basedOn w:val="a1"/>
    <w:link w:val="af5"/>
    <w:rsid w:val="00F43624"/>
    <w:rPr>
      <w:kern w:val="2"/>
      <w:sz w:val="24"/>
      <w:szCs w:val="24"/>
    </w:rPr>
  </w:style>
  <w:style w:type="paragraph" w:styleId="Web">
    <w:name w:val="Normal (Web)"/>
    <w:basedOn w:val="a0"/>
    <w:uiPriority w:val="99"/>
    <w:rsid w:val="00F43624"/>
    <w:pPr>
      <w:widowControl/>
      <w:adjustRightInd/>
      <w:spacing w:before="100" w:after="100" w:line="240" w:lineRule="auto"/>
      <w:textAlignment w:val="auto"/>
    </w:pPr>
    <w:rPr>
      <w:rFonts w:ascii="新細明體" w:hAnsi="新細明體" w:cs="Arial Unicode MS" w:hint="eastAsia"/>
      <w:szCs w:val="24"/>
    </w:rPr>
  </w:style>
  <w:style w:type="paragraph" w:customStyle="1" w:styleId="style18">
    <w:name w:val="style18"/>
    <w:basedOn w:val="a0"/>
    <w:rsid w:val="00F4362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b/>
      <w:bCs/>
      <w:color w:val="FF0000"/>
      <w:szCs w:val="24"/>
    </w:rPr>
  </w:style>
  <w:style w:type="paragraph" w:styleId="af7">
    <w:name w:val="Body Text"/>
    <w:basedOn w:val="a0"/>
    <w:link w:val="af8"/>
    <w:uiPriority w:val="1"/>
    <w:qFormat/>
    <w:rsid w:val="00F43624"/>
    <w:pPr>
      <w:adjustRightInd/>
      <w:spacing w:line="240" w:lineRule="auto"/>
      <w:ind w:left="1194" w:hanging="300"/>
      <w:textAlignment w:val="auto"/>
    </w:pPr>
    <w:rPr>
      <w:rFonts w:ascii="標楷體" w:eastAsia="標楷體" w:hAnsi="標楷體" w:cstheme="minorBidi"/>
      <w:szCs w:val="24"/>
      <w:lang w:eastAsia="en-US"/>
    </w:rPr>
  </w:style>
  <w:style w:type="character" w:customStyle="1" w:styleId="af8">
    <w:name w:val="本文 字元"/>
    <w:basedOn w:val="a1"/>
    <w:link w:val="af7"/>
    <w:uiPriority w:val="1"/>
    <w:rsid w:val="00F43624"/>
    <w:rPr>
      <w:rFonts w:ascii="標楷體" w:eastAsia="標楷體" w:hAnsi="標楷體" w:cstheme="minorBidi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43624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格格線1"/>
    <w:basedOn w:val="a2"/>
    <w:next w:val="ad"/>
    <w:uiPriority w:val="59"/>
    <w:rsid w:val="00F43624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F43624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格格線2"/>
    <w:basedOn w:val="a2"/>
    <w:next w:val="ad"/>
    <w:uiPriority w:val="59"/>
    <w:rsid w:val="00F43624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D48C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0"/>
    <w:link w:val="afa"/>
    <w:uiPriority w:val="10"/>
    <w:qFormat/>
    <w:rsid w:val="00DC021C"/>
    <w:pPr>
      <w:autoSpaceDE w:val="0"/>
      <w:autoSpaceDN w:val="0"/>
      <w:adjustRightInd/>
      <w:spacing w:before="16" w:line="240" w:lineRule="auto"/>
      <w:ind w:right="22"/>
      <w:jc w:val="center"/>
      <w:textAlignment w:val="auto"/>
    </w:pPr>
    <w:rPr>
      <w:rFonts w:ascii="標楷體" w:eastAsia="標楷體" w:hAnsi="標楷體" w:cs="標楷體"/>
      <w:b/>
      <w:bCs/>
      <w:sz w:val="28"/>
      <w:szCs w:val="28"/>
      <w:lang w:eastAsia="en-US"/>
    </w:rPr>
  </w:style>
  <w:style w:type="character" w:customStyle="1" w:styleId="afa">
    <w:name w:val="標題 字元"/>
    <w:basedOn w:val="a1"/>
    <w:link w:val="af9"/>
    <w:uiPriority w:val="10"/>
    <w:rsid w:val="00DC021C"/>
    <w:rPr>
      <w:rFonts w:ascii="標楷體" w:eastAsia="標楷體" w:hAnsi="標楷體" w:cs="標楷體"/>
      <w:b/>
      <w:bCs/>
      <w:sz w:val="28"/>
      <w:szCs w:val="28"/>
      <w:lang w:eastAsia="en-US"/>
    </w:rPr>
  </w:style>
  <w:style w:type="character" w:customStyle="1" w:styleId="student-name">
    <w:name w:val="student-name"/>
    <w:basedOn w:val="a1"/>
    <w:rsid w:val="00287CA8"/>
  </w:style>
  <w:style w:type="paragraph" w:styleId="a">
    <w:name w:val="List Bullet"/>
    <w:basedOn w:val="a0"/>
    <w:rsid w:val="00501024"/>
    <w:pPr>
      <w:numPr>
        <w:numId w:val="5"/>
      </w:numPr>
      <w:contextualSpacing/>
    </w:pPr>
  </w:style>
  <w:style w:type="character" w:styleId="afb">
    <w:name w:val="Strong"/>
    <w:basedOn w:val="a1"/>
    <w:uiPriority w:val="22"/>
    <w:qFormat/>
    <w:rsid w:val="00A074B1"/>
    <w:rPr>
      <w:b/>
      <w:bCs/>
    </w:rPr>
  </w:style>
  <w:style w:type="character" w:styleId="afc">
    <w:name w:val="Placeholder Text"/>
    <w:basedOn w:val="a1"/>
    <w:uiPriority w:val="99"/>
    <w:semiHidden/>
    <w:rsid w:val="00654CCE"/>
    <w:rPr>
      <w:color w:val="808080"/>
    </w:rPr>
  </w:style>
  <w:style w:type="paragraph" w:customStyle="1" w:styleId="afd">
    <w:name w:val="公文(受文者)"/>
    <w:basedOn w:val="a0"/>
    <w:next w:val="a0"/>
    <w:autoRedefine/>
    <w:rsid w:val="003158F8"/>
    <w:pPr>
      <w:adjustRightInd/>
      <w:spacing w:line="0" w:lineRule="atLeast"/>
      <w:ind w:left="1274" w:hangingChars="398" w:hanging="1274"/>
      <w:textAlignment w:val="auto"/>
    </w:pPr>
    <w:rPr>
      <w:rFonts w:eastAsia="標楷體"/>
      <w:noProof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3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9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39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EA363-E5F1-4E21-84C2-A8B00CD3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347</Characters>
  <Application>Microsoft Office Word</Application>
  <DocSecurity>0</DocSecurity>
  <Lines>2</Lines>
  <Paragraphs>1</Paragraphs>
  <ScaleCrop>false</ScaleCrop>
  <Company>輔仁大學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食品營養學系八十五學年度第二次系務會議議程</dc:title>
  <dc:creator>NF</dc:creator>
  <cp:lastModifiedBy>FJUSER230911O</cp:lastModifiedBy>
  <cp:revision>3</cp:revision>
  <cp:lastPrinted>2024-06-19T07:22:00Z</cp:lastPrinted>
  <dcterms:created xsi:type="dcterms:W3CDTF">2024-06-26T07:58:00Z</dcterms:created>
  <dcterms:modified xsi:type="dcterms:W3CDTF">2024-06-26T08:00:00Z</dcterms:modified>
</cp:coreProperties>
</file>