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4174" w14:textId="77777777" w:rsidR="00380B40" w:rsidRDefault="00380B40" w:rsidP="00380B4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0E628D">
        <w:rPr>
          <w:rFonts w:ascii="標楷體" w:eastAsia="標楷體" w:hAnsi="標楷體" w:hint="eastAsia"/>
          <w:b/>
          <w:sz w:val="32"/>
          <w:szCs w:val="24"/>
        </w:rPr>
        <w:t>輔仁大學民生學院吳秉雅修女研究生學術獎學金</w:t>
      </w:r>
    </w:p>
    <w:p w14:paraId="3DAEEBA3" w14:textId="77777777" w:rsidR="00380B40" w:rsidRPr="000E628D" w:rsidRDefault="00380B40" w:rsidP="00380B40">
      <w:pPr>
        <w:jc w:val="center"/>
        <w:rPr>
          <w:rFonts w:ascii="標楷體" w:eastAsia="標楷體"/>
          <w:b/>
          <w:sz w:val="36"/>
          <w:szCs w:val="24"/>
        </w:rPr>
      </w:pPr>
      <w:r w:rsidRPr="000E628D">
        <w:rPr>
          <w:rFonts w:ascii="標楷體" w:eastAsia="標楷體" w:hAnsi="標楷體" w:hint="eastAsia"/>
          <w:b/>
          <w:sz w:val="32"/>
          <w:szCs w:val="24"/>
        </w:rPr>
        <w:t>學生出席國際會議</w:t>
      </w:r>
      <w:r w:rsidRPr="000E628D">
        <w:rPr>
          <w:rFonts w:ascii="標楷體" w:eastAsia="標楷體" w:hint="eastAsia"/>
          <w:b/>
          <w:sz w:val="32"/>
          <w:szCs w:val="24"/>
        </w:rPr>
        <w:t>報告</w:t>
      </w:r>
    </w:p>
    <w:p w14:paraId="7A92A6A6" w14:textId="77777777" w:rsidR="00380B40" w:rsidRPr="000E628D" w:rsidRDefault="00380B40" w:rsidP="00380B40">
      <w:pPr>
        <w:spacing w:after="240"/>
        <w:ind w:rightChars="-132" w:right="-317"/>
        <w:jc w:val="right"/>
        <w:rPr>
          <w:rFonts w:ascii="標楷體" w:eastAsia="標楷體"/>
          <w:b/>
          <w:bCs/>
          <w:color w:val="FF0000"/>
          <w:sz w:val="22"/>
          <w:szCs w:val="20"/>
        </w:rPr>
      </w:pPr>
      <w:r>
        <w:rPr>
          <w:rFonts w:ascii="標楷體" w:eastAsia="標楷體" w:hint="eastAsia"/>
        </w:rPr>
        <w:t xml:space="preserve">                                        </w:t>
      </w:r>
      <w:r w:rsidRPr="000E628D">
        <w:rPr>
          <w:rFonts w:ascii="標楷體" w:eastAsia="標楷體" w:hint="eastAsia"/>
          <w:sz w:val="22"/>
          <w:szCs w:val="20"/>
        </w:rPr>
        <w:t xml:space="preserve"> </w:t>
      </w:r>
      <w:r w:rsidRPr="000E628D">
        <w:rPr>
          <w:rFonts w:ascii="標楷體" w:eastAsia="標楷體" w:hint="eastAsia"/>
          <w:b/>
          <w:bCs/>
          <w:color w:val="FF0000"/>
          <w:sz w:val="22"/>
          <w:szCs w:val="20"/>
        </w:rPr>
        <w:t>收件日期：</w:t>
      </w:r>
      <w:r>
        <w:rPr>
          <w:rFonts w:ascii="標楷體" w:eastAsia="標楷體" w:hint="eastAsia"/>
          <w:b/>
          <w:bCs/>
          <w:color w:val="FF0000"/>
          <w:sz w:val="22"/>
          <w:szCs w:val="20"/>
        </w:rPr>
        <w:t xml:space="preserve">      </w:t>
      </w:r>
      <w:r w:rsidRPr="000E628D">
        <w:rPr>
          <w:rFonts w:ascii="標楷體" w:eastAsia="標楷體" w:hint="eastAsia"/>
          <w:b/>
          <w:bCs/>
          <w:color w:val="FF0000"/>
          <w:sz w:val="22"/>
          <w:szCs w:val="20"/>
        </w:rPr>
        <w:t>年</w:t>
      </w:r>
      <w:r>
        <w:rPr>
          <w:rFonts w:ascii="標楷體" w:eastAsia="標楷體" w:hint="eastAsia"/>
          <w:b/>
          <w:bCs/>
          <w:color w:val="FF0000"/>
          <w:sz w:val="22"/>
          <w:szCs w:val="20"/>
        </w:rPr>
        <w:t xml:space="preserve">     </w:t>
      </w:r>
      <w:r w:rsidRPr="000E628D">
        <w:rPr>
          <w:rFonts w:ascii="標楷體" w:eastAsia="標楷體" w:hint="eastAsia"/>
          <w:b/>
          <w:bCs/>
          <w:color w:val="FF0000"/>
          <w:sz w:val="22"/>
          <w:szCs w:val="20"/>
        </w:rPr>
        <w:t>月</w:t>
      </w:r>
      <w:r>
        <w:rPr>
          <w:rFonts w:ascii="標楷體" w:eastAsia="標楷體" w:hint="eastAsia"/>
          <w:b/>
          <w:bCs/>
          <w:color w:val="FF0000"/>
          <w:sz w:val="22"/>
          <w:szCs w:val="20"/>
        </w:rPr>
        <w:t xml:space="preserve">    </w:t>
      </w:r>
      <w:r w:rsidRPr="000E628D">
        <w:rPr>
          <w:rFonts w:ascii="標楷體" w:eastAsia="標楷體" w:hint="eastAsia"/>
          <w:b/>
          <w:bCs/>
          <w:color w:val="FF0000"/>
          <w:sz w:val="22"/>
          <w:szCs w:val="20"/>
        </w:rPr>
        <w:t>日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880"/>
        <w:gridCol w:w="322"/>
        <w:gridCol w:w="1598"/>
        <w:gridCol w:w="3432"/>
      </w:tblGrid>
      <w:tr w:rsidR="00380B40" w14:paraId="7ACE033C" w14:textId="77777777" w:rsidTr="00AB3B4C">
        <w:trPr>
          <w:trHeight w:val="710"/>
        </w:trPr>
        <w:tc>
          <w:tcPr>
            <w:tcW w:w="1828" w:type="dxa"/>
            <w:vAlign w:val="center"/>
          </w:tcPr>
          <w:p w14:paraId="671037B9" w14:textId="77777777" w:rsidR="00380B40" w:rsidRPr="000E628D" w:rsidRDefault="00380B40" w:rsidP="00AB3B4C">
            <w:pPr>
              <w:ind w:leftChars="70" w:left="168" w:rightChars="55" w:right="132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Hlk191478809"/>
            <w:r w:rsidRPr="000E628D">
              <w:rPr>
                <w:rFonts w:ascii="Times New Roman" w:eastAsia="標楷體" w:hAnsi="Times New Roman" w:cs="Times New Roman"/>
                <w:szCs w:val="24"/>
              </w:rPr>
              <w:t>報告人姓名</w:t>
            </w:r>
          </w:p>
        </w:tc>
        <w:tc>
          <w:tcPr>
            <w:tcW w:w="2880" w:type="dxa"/>
            <w:vAlign w:val="center"/>
          </w:tcPr>
          <w:p w14:paraId="74369323" w14:textId="77777777" w:rsidR="00380B40" w:rsidRPr="000E628D" w:rsidRDefault="00380B40" w:rsidP="00AB3B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CB7AB3C" w14:textId="77777777" w:rsidR="00380B40" w:rsidRPr="000E628D" w:rsidRDefault="00380B40" w:rsidP="00AB3B4C">
            <w:pPr>
              <w:ind w:leftChars="42" w:left="101" w:rightChars="31" w:right="7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就讀系所</w:t>
            </w:r>
          </w:p>
          <w:p w14:paraId="5D311102" w14:textId="77777777" w:rsidR="00380B40" w:rsidRPr="000E628D" w:rsidRDefault="00380B40" w:rsidP="00AB3B4C">
            <w:pPr>
              <w:ind w:leftChars="42" w:left="101" w:rightChars="31" w:right="7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E628D">
              <w:rPr>
                <w:rFonts w:ascii="Times New Roman" w:eastAsia="標楷體" w:hAnsi="Times New Roman" w:cs="Times New Roman"/>
                <w:szCs w:val="24"/>
              </w:rPr>
              <w:t>及年級</w:t>
            </w:r>
            <w:proofErr w:type="gramEnd"/>
          </w:p>
        </w:tc>
        <w:tc>
          <w:tcPr>
            <w:tcW w:w="3432" w:type="dxa"/>
            <w:vAlign w:val="center"/>
          </w:tcPr>
          <w:p w14:paraId="3E666F70" w14:textId="77777777" w:rsidR="00380B40" w:rsidRPr="000E628D" w:rsidRDefault="00380B40" w:rsidP="00AB3B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0B40" w14:paraId="3B7F8B11" w14:textId="77777777" w:rsidTr="00AB3B4C">
        <w:trPr>
          <w:trHeight w:val="658"/>
        </w:trPr>
        <w:tc>
          <w:tcPr>
            <w:tcW w:w="1828" w:type="dxa"/>
            <w:vAlign w:val="center"/>
          </w:tcPr>
          <w:p w14:paraId="4C5F160C" w14:textId="77777777" w:rsidR="00380B40" w:rsidRPr="000E628D" w:rsidRDefault="00380B40" w:rsidP="00AB3B4C">
            <w:pPr>
              <w:ind w:leftChars="70" w:left="168" w:rightChars="55" w:right="132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會議期間</w:t>
            </w:r>
          </w:p>
        </w:tc>
        <w:tc>
          <w:tcPr>
            <w:tcW w:w="2880" w:type="dxa"/>
            <w:vAlign w:val="center"/>
          </w:tcPr>
          <w:p w14:paraId="76DDB0EF" w14:textId="77777777" w:rsidR="00380B40" w:rsidRPr="000E628D" w:rsidRDefault="00380B40" w:rsidP="00AB3B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1D9B437" w14:textId="77777777" w:rsidR="00380B40" w:rsidRPr="000E628D" w:rsidRDefault="00380B40" w:rsidP="00AB3B4C">
            <w:pPr>
              <w:ind w:leftChars="42" w:left="101" w:rightChars="31" w:right="7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會議地點</w:t>
            </w:r>
          </w:p>
        </w:tc>
        <w:tc>
          <w:tcPr>
            <w:tcW w:w="3432" w:type="dxa"/>
            <w:vAlign w:val="center"/>
          </w:tcPr>
          <w:p w14:paraId="07E37155" w14:textId="77777777" w:rsidR="00380B40" w:rsidRPr="000E628D" w:rsidRDefault="00380B40" w:rsidP="00AB3B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0B40" w14:paraId="1CB33785" w14:textId="77777777" w:rsidTr="00AB3B4C">
        <w:tc>
          <w:tcPr>
            <w:tcW w:w="1828" w:type="dxa"/>
            <w:vAlign w:val="center"/>
          </w:tcPr>
          <w:p w14:paraId="2706E611" w14:textId="77777777" w:rsidR="00380B40" w:rsidRPr="000E628D" w:rsidRDefault="00380B40" w:rsidP="00AB3B4C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議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名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8232" w:type="dxa"/>
            <w:gridSpan w:val="4"/>
          </w:tcPr>
          <w:p w14:paraId="4EB4DA50" w14:textId="77777777" w:rsidR="00380B40" w:rsidRPr="000E628D" w:rsidRDefault="00380B40" w:rsidP="00AB3B4C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中文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B281B7D" w14:textId="77777777" w:rsidR="00380B40" w:rsidRPr="000E628D" w:rsidRDefault="00380B40" w:rsidP="00AB3B4C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英文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380B40" w14:paraId="6F08A7A8" w14:textId="77777777" w:rsidTr="00AB3B4C">
        <w:trPr>
          <w:trHeight w:val="737"/>
        </w:trPr>
        <w:tc>
          <w:tcPr>
            <w:tcW w:w="1828" w:type="dxa"/>
            <w:vAlign w:val="center"/>
          </w:tcPr>
          <w:p w14:paraId="2265AA22" w14:textId="77777777" w:rsidR="00380B40" w:rsidRPr="000E628D" w:rsidRDefault="00380B40" w:rsidP="00AB3B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發表論文題目</w:t>
            </w:r>
          </w:p>
        </w:tc>
        <w:tc>
          <w:tcPr>
            <w:tcW w:w="8232" w:type="dxa"/>
            <w:gridSpan w:val="4"/>
          </w:tcPr>
          <w:p w14:paraId="313C9266" w14:textId="77777777" w:rsidR="00380B40" w:rsidRPr="000E628D" w:rsidRDefault="00380B40" w:rsidP="00AB3B4C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中文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BC927CC" w14:textId="77777777" w:rsidR="00380B40" w:rsidRPr="000E628D" w:rsidRDefault="00380B40" w:rsidP="00AB3B4C">
            <w:pPr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英文</w:t>
            </w:r>
            <w:r w:rsidRPr="000E628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bookmarkEnd w:id="0"/>
      <w:tr w:rsidR="00380B40" w14:paraId="764B16C5" w14:textId="77777777" w:rsidTr="00AB3B4C">
        <w:trPr>
          <w:trHeight w:val="330"/>
        </w:trPr>
        <w:tc>
          <w:tcPr>
            <w:tcW w:w="10060" w:type="dxa"/>
            <w:gridSpan w:val="5"/>
          </w:tcPr>
          <w:p w14:paraId="3A14BD43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報告內容應包括下列各項：</w:t>
            </w:r>
          </w:p>
          <w:p w14:paraId="48AD761A" w14:textId="77777777" w:rsidR="00380B40" w:rsidRPr="000E628D" w:rsidRDefault="00380B40" w:rsidP="00380B40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參加會議經過</w:t>
            </w:r>
          </w:p>
          <w:p w14:paraId="41989737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5EDF5AB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4F66F0B" w14:textId="77777777" w:rsidR="00380B40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D0EF59A" w14:textId="77777777" w:rsidR="00380B40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F0F169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36A022B" w14:textId="77777777" w:rsidR="00380B40" w:rsidRPr="000E628D" w:rsidRDefault="00380B40" w:rsidP="00380B40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與會心得</w:t>
            </w:r>
          </w:p>
          <w:p w14:paraId="04E1E7DE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988E49F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3B791B6" w14:textId="77777777" w:rsidR="00380B40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45DC6CF" w14:textId="77777777" w:rsidR="00380B40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CA0EF48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5086F34" w14:textId="77777777" w:rsidR="00380B40" w:rsidRPr="000E628D" w:rsidRDefault="00380B40" w:rsidP="00380B40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建議</w:t>
            </w:r>
          </w:p>
          <w:p w14:paraId="3F9EF3C2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FFA3976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D7B317E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268F82" w14:textId="77777777" w:rsidR="00380B40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45C34D0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062C715" w14:textId="77777777" w:rsidR="00380B40" w:rsidRPr="000E628D" w:rsidRDefault="00380B40" w:rsidP="00380B40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t>攜回資料名稱及內容</w:t>
            </w:r>
          </w:p>
          <w:p w14:paraId="487C6152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6AE67D2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BD1C5BF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99BFDCA" w14:textId="77777777" w:rsidR="00380B40" w:rsidRPr="000E628D" w:rsidRDefault="00380B40" w:rsidP="00380B40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szCs w:val="24"/>
              </w:rPr>
              <w:lastRenderedPageBreak/>
              <w:t>其他</w:t>
            </w:r>
          </w:p>
          <w:p w14:paraId="0063FA37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682BC91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088BD14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8CA652B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797D173" w14:textId="77777777" w:rsidR="00380B40" w:rsidRPr="000E628D" w:rsidRDefault="00380B40" w:rsidP="00AB3B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0B40" w14:paraId="01878599" w14:textId="77777777" w:rsidTr="00AB3B4C">
        <w:trPr>
          <w:trHeight w:val="330"/>
        </w:trPr>
        <w:tc>
          <w:tcPr>
            <w:tcW w:w="10060" w:type="dxa"/>
            <w:gridSpan w:val="5"/>
          </w:tcPr>
          <w:p w14:paraId="39B57648" w14:textId="77777777" w:rsidR="00380B40" w:rsidRPr="000E628D" w:rsidRDefault="00380B40" w:rsidP="00AB3B4C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E628D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活動照片六張</w:t>
            </w:r>
          </w:p>
        </w:tc>
      </w:tr>
      <w:tr w:rsidR="00380B40" w14:paraId="72DE12C6" w14:textId="77777777" w:rsidTr="00AB3B4C">
        <w:trPr>
          <w:trHeight w:val="2835"/>
        </w:trPr>
        <w:tc>
          <w:tcPr>
            <w:tcW w:w="5030" w:type="dxa"/>
            <w:gridSpan w:val="3"/>
          </w:tcPr>
          <w:p w14:paraId="471CDF1A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0" w:type="dxa"/>
            <w:gridSpan w:val="2"/>
          </w:tcPr>
          <w:p w14:paraId="39A7BBD8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0B40" w14:paraId="35A8E096" w14:textId="77777777" w:rsidTr="00AB3B4C">
        <w:trPr>
          <w:trHeight w:val="330"/>
        </w:trPr>
        <w:tc>
          <w:tcPr>
            <w:tcW w:w="5030" w:type="dxa"/>
            <w:gridSpan w:val="3"/>
          </w:tcPr>
          <w:p w14:paraId="4C8336CE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照片說明：</w:t>
            </w:r>
          </w:p>
        </w:tc>
        <w:tc>
          <w:tcPr>
            <w:tcW w:w="5030" w:type="dxa"/>
            <w:gridSpan w:val="2"/>
          </w:tcPr>
          <w:p w14:paraId="60DA66DC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照片說明：</w:t>
            </w:r>
          </w:p>
        </w:tc>
      </w:tr>
      <w:tr w:rsidR="00380B40" w14:paraId="074A64A5" w14:textId="77777777" w:rsidTr="00AB3B4C">
        <w:trPr>
          <w:trHeight w:val="2835"/>
        </w:trPr>
        <w:tc>
          <w:tcPr>
            <w:tcW w:w="5030" w:type="dxa"/>
            <w:gridSpan w:val="3"/>
          </w:tcPr>
          <w:p w14:paraId="2ABCAC17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0" w:type="dxa"/>
            <w:gridSpan w:val="2"/>
          </w:tcPr>
          <w:p w14:paraId="2322C0C7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0B40" w14:paraId="0D5293FE" w14:textId="77777777" w:rsidTr="00AB3B4C">
        <w:trPr>
          <w:trHeight w:val="330"/>
        </w:trPr>
        <w:tc>
          <w:tcPr>
            <w:tcW w:w="5030" w:type="dxa"/>
            <w:gridSpan w:val="3"/>
          </w:tcPr>
          <w:p w14:paraId="4C03B2F5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照片說明：</w:t>
            </w:r>
          </w:p>
        </w:tc>
        <w:tc>
          <w:tcPr>
            <w:tcW w:w="5030" w:type="dxa"/>
            <w:gridSpan w:val="2"/>
          </w:tcPr>
          <w:p w14:paraId="44F53081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照片說明：</w:t>
            </w:r>
          </w:p>
        </w:tc>
      </w:tr>
      <w:tr w:rsidR="00380B40" w14:paraId="0B822820" w14:textId="77777777" w:rsidTr="00AB3B4C">
        <w:trPr>
          <w:trHeight w:val="2835"/>
        </w:trPr>
        <w:tc>
          <w:tcPr>
            <w:tcW w:w="5030" w:type="dxa"/>
            <w:gridSpan w:val="3"/>
          </w:tcPr>
          <w:p w14:paraId="3404238F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0" w:type="dxa"/>
            <w:gridSpan w:val="2"/>
          </w:tcPr>
          <w:p w14:paraId="1DD4E5D7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0B40" w14:paraId="3CC371BD" w14:textId="77777777" w:rsidTr="00AB3B4C">
        <w:trPr>
          <w:trHeight w:val="330"/>
        </w:trPr>
        <w:tc>
          <w:tcPr>
            <w:tcW w:w="5030" w:type="dxa"/>
            <w:gridSpan w:val="3"/>
          </w:tcPr>
          <w:p w14:paraId="1B49FDE3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照片說明：</w:t>
            </w:r>
          </w:p>
        </w:tc>
        <w:tc>
          <w:tcPr>
            <w:tcW w:w="5030" w:type="dxa"/>
            <w:gridSpan w:val="2"/>
          </w:tcPr>
          <w:p w14:paraId="009DB207" w14:textId="77777777" w:rsidR="00380B40" w:rsidRPr="000E628D" w:rsidRDefault="00380B40" w:rsidP="00AB3B4C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照片說明：</w:t>
            </w:r>
          </w:p>
        </w:tc>
      </w:tr>
    </w:tbl>
    <w:p w14:paraId="30EF262C" w14:textId="77777777" w:rsidR="00380B40" w:rsidRPr="00CA2516" w:rsidRDefault="00380B40" w:rsidP="00380B40">
      <w:pPr>
        <w:spacing w:line="300" w:lineRule="exact"/>
        <w:ind w:rightChars="-361" w:right="-866"/>
        <w:rPr>
          <w:rFonts w:eastAsia="標楷體"/>
          <w:color w:val="FF0000"/>
          <w:sz w:val="20"/>
        </w:rPr>
      </w:pPr>
    </w:p>
    <w:p w14:paraId="7E5C961C" w14:textId="77777777" w:rsidR="00BD4C80" w:rsidRDefault="00BD4C80"/>
    <w:sectPr w:rsidR="00BD4C80" w:rsidSect="00C54309">
      <w:footerReference w:type="default" r:id="rId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407228"/>
      <w:docPartObj>
        <w:docPartGallery w:val="Page Numbers (Bottom of Page)"/>
        <w:docPartUnique/>
      </w:docPartObj>
    </w:sdtPr>
    <w:sdtEndPr/>
    <w:sdtContent>
      <w:p w14:paraId="61982200" w14:textId="77777777" w:rsidR="000D6AC4" w:rsidRDefault="00380B40" w:rsidP="000D6A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696F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815"/>
    <w:multiLevelType w:val="singleLevel"/>
    <w:tmpl w:val="70ACDEE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40"/>
    <w:rsid w:val="00380B40"/>
    <w:rsid w:val="00B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CFB0"/>
  <w15:chartTrackingRefBased/>
  <w15:docId w15:val="{3B9BA722-B961-4704-AAC4-B27C6FBE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0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80B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林宜霈</dc:creator>
  <cp:keywords/>
  <dc:description/>
  <cp:lastModifiedBy>林宜霈</cp:lastModifiedBy>
  <cp:revision>1</cp:revision>
  <dcterms:created xsi:type="dcterms:W3CDTF">2026-04-21T02:37:00Z</dcterms:created>
  <dcterms:modified xsi:type="dcterms:W3CDTF">2026-04-21T02:41:00Z</dcterms:modified>
</cp:coreProperties>
</file>