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7E37" w14:textId="77777777" w:rsidR="006E32E5" w:rsidRPr="00DA0556" w:rsidRDefault="006E32E5" w:rsidP="006E32E5">
      <w:pPr>
        <w:snapToGrid w:val="0"/>
        <w:spacing w:after="240"/>
        <w:jc w:val="center"/>
        <w:outlineLvl w:val="0"/>
        <w:rPr>
          <w:sz w:val="28"/>
          <w:szCs w:val="24"/>
        </w:rPr>
      </w:pPr>
      <w:r w:rsidRPr="00DA0556">
        <w:rPr>
          <w:rFonts w:ascii="標楷體" w:eastAsia="標楷體" w:hAnsi="標楷體" w:hint="eastAsia"/>
          <w:b/>
          <w:noProof/>
          <w:sz w:val="32"/>
          <w:szCs w:val="32"/>
        </w:rPr>
        <w:t>輔仁大學民生學院吳秉雅修女研究生學術獎學金申請表</w:t>
      </w:r>
    </w:p>
    <w:p w14:paraId="7A89E1A3" w14:textId="77777777" w:rsidR="006E32E5" w:rsidRDefault="006E32E5" w:rsidP="006E32E5">
      <w:pPr>
        <w:widowControl/>
        <w:autoSpaceDE w:val="0"/>
        <w:autoSpaceDN w:val="0"/>
        <w:spacing w:after="240"/>
        <w:ind w:right="107"/>
        <w:jc w:val="right"/>
        <w:textAlignment w:val="bottom"/>
        <w:rPr>
          <w:rFonts w:ascii="標楷體" w:eastAsia="標楷體" w:hAnsi="CG Times (WN)"/>
          <w:sz w:val="20"/>
        </w:rPr>
      </w:pPr>
      <w:r>
        <w:rPr>
          <w:rFonts w:ascii="標楷體" w:eastAsia="標楷體" w:hint="eastAsia"/>
          <w:sz w:val="20"/>
        </w:rPr>
        <w:t xml:space="preserve">                        </w:t>
      </w:r>
      <w:r w:rsidRPr="00DA0556">
        <w:rPr>
          <w:rFonts w:ascii="標楷體" w:eastAsia="標楷體" w:hint="eastAsia"/>
          <w:szCs w:val="28"/>
        </w:rPr>
        <w:t>申請日期</w:t>
      </w:r>
      <w:r>
        <w:rPr>
          <w:rFonts w:ascii="標楷體" w:eastAsia="標楷體" w:hint="eastAsia"/>
          <w:szCs w:val="28"/>
        </w:rPr>
        <w:t>：</w:t>
      </w:r>
      <w:r>
        <w:rPr>
          <w:rFonts w:ascii="標楷體" w:eastAsia="標楷體"/>
          <w:szCs w:val="28"/>
        </w:rPr>
        <w:t xml:space="preserve">      </w:t>
      </w:r>
      <w:r w:rsidRPr="00DA0556">
        <w:rPr>
          <w:rFonts w:ascii="標楷體" w:eastAsia="標楷體" w:hint="eastAsia"/>
          <w:szCs w:val="28"/>
        </w:rPr>
        <w:t>年</w:t>
      </w:r>
      <w:r>
        <w:rPr>
          <w:rFonts w:ascii="標楷體" w:eastAsia="標楷體"/>
          <w:szCs w:val="28"/>
        </w:rPr>
        <w:t xml:space="preserve">    </w:t>
      </w:r>
      <w:r w:rsidRPr="00DA0556">
        <w:rPr>
          <w:rFonts w:ascii="標楷體" w:eastAsia="標楷體" w:hint="eastAsia"/>
          <w:szCs w:val="28"/>
        </w:rPr>
        <w:t>月</w:t>
      </w:r>
      <w:r>
        <w:rPr>
          <w:rFonts w:ascii="標楷體" w:eastAsia="標楷體"/>
          <w:szCs w:val="28"/>
        </w:rPr>
        <w:t xml:space="preserve">    </w:t>
      </w:r>
      <w:r w:rsidRPr="00DA0556">
        <w:rPr>
          <w:rFonts w:ascii="標楷體" w:eastAsia="標楷體" w:hint="eastAsia"/>
          <w:szCs w:val="28"/>
        </w:rPr>
        <w:t>日</w:t>
      </w:r>
    </w:p>
    <w:tbl>
      <w:tblPr>
        <w:tblW w:w="4951" w:type="pct"/>
        <w:tblInd w:w="-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5"/>
        <w:gridCol w:w="1684"/>
        <w:gridCol w:w="1129"/>
        <w:gridCol w:w="852"/>
        <w:gridCol w:w="709"/>
        <w:gridCol w:w="852"/>
        <w:gridCol w:w="283"/>
        <w:gridCol w:w="992"/>
        <w:gridCol w:w="1979"/>
      </w:tblGrid>
      <w:tr w:rsidR="006E32E5" w:rsidRPr="00DA0556" w14:paraId="37053D15" w14:textId="77777777" w:rsidTr="00AB3B4C">
        <w:trPr>
          <w:cantSplit/>
          <w:trHeight w:hRule="exact" w:val="567"/>
        </w:trPr>
        <w:tc>
          <w:tcPr>
            <w:tcW w:w="5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A22C5E" w14:textId="77777777" w:rsidR="006E32E5" w:rsidRPr="00DA0556" w:rsidRDefault="006E32E5" w:rsidP="00AB3B4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  <w:p w14:paraId="668CD941" w14:textId="77777777" w:rsidR="006E32E5" w:rsidRPr="00DA0556" w:rsidRDefault="006E32E5" w:rsidP="00AB3B4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146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777AEA" w14:textId="77777777" w:rsidR="006E32E5" w:rsidRPr="00DA0556" w:rsidRDefault="006E32E5" w:rsidP="00AB3B4C">
            <w:pPr>
              <w:widowControl/>
              <w:autoSpaceDE w:val="0"/>
              <w:autoSpaceDN w:val="0"/>
              <w:spacing w:before="60" w:line="280" w:lineRule="exact"/>
              <w:ind w:left="567" w:hanging="567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中文：</w:t>
            </w:r>
          </w:p>
          <w:p w14:paraId="36B336DA" w14:textId="77777777" w:rsidR="006E32E5" w:rsidRPr="00DA0556" w:rsidRDefault="006E32E5" w:rsidP="00AB3B4C">
            <w:pPr>
              <w:widowControl/>
              <w:autoSpaceDE w:val="0"/>
              <w:autoSpaceDN w:val="0"/>
              <w:spacing w:before="60" w:line="280" w:lineRule="exact"/>
              <w:ind w:left="567" w:hanging="567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英文：</w:t>
            </w:r>
          </w:p>
        </w:tc>
        <w:tc>
          <w:tcPr>
            <w:tcW w:w="4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4C2CDA" w14:textId="77777777" w:rsidR="006E32E5" w:rsidRPr="00DA0556" w:rsidRDefault="006E32E5" w:rsidP="00AB3B4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  <w:p w14:paraId="49617100" w14:textId="77777777" w:rsidR="006E32E5" w:rsidRPr="00DA0556" w:rsidRDefault="006E32E5" w:rsidP="00AB3B4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81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A38E39E" w14:textId="77777777" w:rsidR="006E32E5" w:rsidRPr="00DA0556" w:rsidRDefault="006E32E5" w:rsidP="00AB3B4C">
            <w:pPr>
              <w:widowControl/>
              <w:autoSpaceDE w:val="0"/>
              <w:autoSpaceDN w:val="0"/>
              <w:spacing w:before="18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FD57" w14:textId="77777777" w:rsidR="006E32E5" w:rsidRPr="00DA0556" w:rsidRDefault="006E32E5" w:rsidP="00AB3B4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pacing w:val="-10"/>
                <w:szCs w:val="24"/>
              </w:rPr>
              <w:t>身份證字號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3BD62" w14:textId="77777777" w:rsidR="006E32E5" w:rsidRPr="00DA0556" w:rsidRDefault="006E32E5" w:rsidP="00AB3B4C">
            <w:pPr>
              <w:autoSpaceDE w:val="0"/>
              <w:autoSpaceDN w:val="0"/>
              <w:spacing w:before="18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32E5" w:rsidRPr="00DA0556" w14:paraId="6737BAC7" w14:textId="77777777" w:rsidTr="00AB3B4C">
        <w:trPr>
          <w:cantSplit/>
          <w:trHeight w:hRule="exact" w:val="553"/>
        </w:trPr>
        <w:tc>
          <w:tcPr>
            <w:tcW w:w="5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5186F" w14:textId="77777777" w:rsidR="006E32E5" w:rsidRPr="00DA0556" w:rsidRDefault="006E32E5" w:rsidP="00AB3B4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30F1" w14:textId="77777777" w:rsidR="006E32E5" w:rsidRPr="00DA0556" w:rsidRDefault="006E32E5" w:rsidP="00AB3B4C">
            <w:pPr>
              <w:widowControl/>
              <w:autoSpaceDE w:val="0"/>
              <w:autoSpaceDN w:val="0"/>
              <w:spacing w:before="60" w:line="280" w:lineRule="exact"/>
              <w:ind w:left="567" w:hanging="567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D667E" w14:textId="77777777" w:rsidR="006E32E5" w:rsidRPr="00DA0556" w:rsidRDefault="006E32E5" w:rsidP="00AB3B4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01BA8D" w14:textId="77777777" w:rsidR="006E32E5" w:rsidRPr="00DA0556" w:rsidRDefault="006E32E5" w:rsidP="00AB3B4C">
            <w:pPr>
              <w:widowControl/>
              <w:autoSpaceDE w:val="0"/>
              <w:autoSpaceDN w:val="0"/>
              <w:spacing w:before="18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E97B4" w14:textId="77777777" w:rsidR="006E32E5" w:rsidRPr="00DA0556" w:rsidRDefault="006E32E5" w:rsidP="00AB3B4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pacing w:val="-10"/>
                <w:szCs w:val="24"/>
              </w:rPr>
              <w:t>學號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9E33" w14:textId="77777777" w:rsidR="006E32E5" w:rsidRPr="00DA0556" w:rsidRDefault="006E32E5" w:rsidP="00AB3B4C">
            <w:pPr>
              <w:autoSpaceDE w:val="0"/>
              <w:autoSpaceDN w:val="0"/>
              <w:spacing w:before="18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32E5" w:rsidRPr="00DA0556" w14:paraId="18005AF5" w14:textId="77777777" w:rsidTr="00AB3B4C">
        <w:trPr>
          <w:cantSplit/>
          <w:trHeight w:val="705"/>
        </w:trPr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6398" w14:textId="77777777" w:rsidR="006E32E5" w:rsidRPr="00DA0556" w:rsidRDefault="006E32E5" w:rsidP="00AB3B4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14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AF5C" w14:textId="77777777" w:rsidR="006E32E5" w:rsidRPr="00DA0556" w:rsidRDefault="006E32E5" w:rsidP="00AB3B4C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40E6" w14:textId="77777777" w:rsidR="006E32E5" w:rsidRPr="00DA0556" w:rsidRDefault="006E32E5" w:rsidP="00AB3B4C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2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A7A7" w14:textId="77777777" w:rsidR="006E32E5" w:rsidRPr="00DA0556" w:rsidRDefault="006E32E5" w:rsidP="00AB3B4C">
            <w:pPr>
              <w:widowControl/>
              <w:autoSpaceDE w:val="0"/>
              <w:autoSpaceDN w:val="0"/>
              <w:spacing w:before="18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32E5" w:rsidRPr="00DA0556" w14:paraId="7EA170C9" w14:textId="77777777" w:rsidTr="00AB3B4C">
        <w:trPr>
          <w:cantSplit/>
          <w:trHeight w:val="970"/>
        </w:trPr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1FB3" w14:textId="77777777" w:rsidR="006E32E5" w:rsidRPr="00DA0556" w:rsidRDefault="006E32E5" w:rsidP="00AB3B4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出國地點</w:t>
            </w:r>
          </w:p>
        </w:tc>
        <w:tc>
          <w:tcPr>
            <w:tcW w:w="14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06CC" w14:textId="77777777" w:rsidR="006E32E5" w:rsidRPr="00DA0556" w:rsidRDefault="006E32E5" w:rsidP="00AB3B4C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國家：</w:t>
            </w:r>
          </w:p>
          <w:p w14:paraId="762881BE" w14:textId="77777777" w:rsidR="006E32E5" w:rsidRPr="00DA0556" w:rsidRDefault="006E32E5" w:rsidP="00AB3B4C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城市：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65ABA" w14:textId="77777777" w:rsidR="006E32E5" w:rsidRPr="00DA0556" w:rsidRDefault="006E32E5" w:rsidP="00AB3B4C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會議</w:t>
            </w:r>
          </w:p>
          <w:p w14:paraId="0DD33910" w14:textId="77777777" w:rsidR="006E32E5" w:rsidRPr="00DA0556" w:rsidRDefault="006E32E5" w:rsidP="00AB3B4C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C3B8" w14:textId="77777777" w:rsidR="006E32E5" w:rsidRPr="00DA0556" w:rsidRDefault="006E32E5" w:rsidP="00AB3B4C">
            <w:pPr>
              <w:widowControl/>
              <w:autoSpaceDE w:val="0"/>
              <w:autoSpaceDN w:val="0"/>
              <w:spacing w:before="180"/>
              <w:ind w:right="240" w:firstLineChars="50" w:firstLine="12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32E5" w:rsidRPr="00DA0556" w14:paraId="216527CD" w14:textId="77777777" w:rsidTr="00AB3B4C">
        <w:trPr>
          <w:cantSplit/>
          <w:trHeight w:val="1134"/>
        </w:trPr>
        <w:tc>
          <w:tcPr>
            <w:tcW w:w="14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70D478" w14:textId="77777777" w:rsidR="006E32E5" w:rsidRPr="00DA0556" w:rsidRDefault="006E32E5" w:rsidP="00AB3B4C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>會議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352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C668" w14:textId="77777777" w:rsidR="006E32E5" w:rsidRPr="00DA0556" w:rsidRDefault="006E32E5" w:rsidP="00AB3B4C">
            <w:pPr>
              <w:widowControl/>
              <w:autoSpaceDE w:val="0"/>
              <w:autoSpaceDN w:val="0"/>
              <w:ind w:left="568" w:hanging="568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中文：</w:t>
            </w:r>
          </w:p>
          <w:p w14:paraId="792F29D7" w14:textId="77777777" w:rsidR="006E32E5" w:rsidRPr="00DA0556" w:rsidRDefault="006E32E5" w:rsidP="00AB3B4C">
            <w:pPr>
              <w:widowControl/>
              <w:autoSpaceDE w:val="0"/>
              <w:autoSpaceDN w:val="0"/>
              <w:ind w:left="568" w:hanging="568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英文：</w:t>
            </w:r>
          </w:p>
        </w:tc>
      </w:tr>
      <w:tr w:rsidR="006E32E5" w:rsidRPr="00DA0556" w14:paraId="142BCC6D" w14:textId="77777777" w:rsidTr="00AB3B4C">
        <w:trPr>
          <w:cantSplit/>
          <w:trHeight w:val="711"/>
        </w:trPr>
        <w:tc>
          <w:tcPr>
            <w:tcW w:w="14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B49F57" w14:textId="77777777" w:rsidR="006E32E5" w:rsidRPr="00DA0556" w:rsidRDefault="006E32E5" w:rsidP="00AB3B4C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>申請人簽章</w:t>
            </w:r>
          </w:p>
        </w:tc>
        <w:tc>
          <w:tcPr>
            <w:tcW w:w="352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AB76" w14:textId="77777777" w:rsidR="006E32E5" w:rsidRPr="00DA0556" w:rsidRDefault="006E32E5" w:rsidP="00AB3B4C">
            <w:pPr>
              <w:widowControl/>
              <w:autoSpaceDE w:val="0"/>
              <w:autoSpaceDN w:val="0"/>
              <w:ind w:left="568" w:hanging="568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32E5" w:rsidRPr="00DA0556" w14:paraId="57808783" w14:textId="77777777" w:rsidTr="00AB3B4C">
        <w:trPr>
          <w:cantSplit/>
          <w:trHeight w:val="1134"/>
        </w:trPr>
        <w:tc>
          <w:tcPr>
            <w:tcW w:w="14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E1D21" w14:textId="77777777" w:rsidR="006E32E5" w:rsidRPr="00DA0556" w:rsidRDefault="006E32E5" w:rsidP="00AB3B4C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>指導教授推薦建議</w:t>
            </w:r>
          </w:p>
        </w:tc>
        <w:tc>
          <w:tcPr>
            <w:tcW w:w="35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6949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  <w:p w14:paraId="4A93D762" w14:textId="6AF0A7CF" w:rsidR="006E32E5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  <w:p w14:paraId="2D62A2B1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14:paraId="24BA977B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  <w:p w14:paraId="25520B19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指導教授簽章：</w:t>
            </w:r>
          </w:p>
        </w:tc>
      </w:tr>
      <w:tr w:rsidR="006E32E5" w:rsidRPr="00DA0556" w14:paraId="6C4B9C9C" w14:textId="77777777" w:rsidTr="00AB3B4C">
        <w:trPr>
          <w:cantSplit/>
          <w:trHeight w:val="172"/>
        </w:trPr>
        <w:tc>
          <w:tcPr>
            <w:tcW w:w="14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B86BA" w14:textId="77777777" w:rsidR="006E32E5" w:rsidRPr="00DA0556" w:rsidRDefault="006E32E5" w:rsidP="00AB3B4C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>系所主管審查意見</w:t>
            </w:r>
          </w:p>
        </w:tc>
        <w:tc>
          <w:tcPr>
            <w:tcW w:w="35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C7B1E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  <w:p w14:paraId="779BF6F3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14:paraId="355DCC4D" w14:textId="4F60A9AB" w:rsidR="006E32E5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  <w:p w14:paraId="4A59EF25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14:paraId="6A7381E8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系所主管簽章：</w:t>
            </w:r>
          </w:p>
        </w:tc>
      </w:tr>
      <w:tr w:rsidR="006E32E5" w:rsidRPr="00DA0556" w14:paraId="1B12006B" w14:textId="77777777" w:rsidTr="00AB3B4C">
        <w:trPr>
          <w:cantSplit/>
          <w:trHeight w:val="608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BC40C20" w14:textId="77777777" w:rsidR="006E32E5" w:rsidRPr="00BB4046" w:rsidRDefault="006E32E5" w:rsidP="00AB3B4C">
            <w:pPr>
              <w:ind w:rightChars="-361" w:right="-86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B4046">
              <w:rPr>
                <w:rFonts w:ascii="Times New Roman" w:eastAsia="標楷體" w:hAnsi="Times New Roman" w:cs="Times New Roman"/>
                <w:b/>
                <w:bCs/>
                <w:szCs w:val="24"/>
              </w:rPr>
              <w:t>以下由民生學院行政檢核與填寫</w:t>
            </w:r>
          </w:p>
        </w:tc>
      </w:tr>
      <w:tr w:rsidR="006E32E5" w:rsidRPr="00DA0556" w14:paraId="3BE48718" w14:textId="77777777" w:rsidTr="00AB3B4C">
        <w:trPr>
          <w:cantSplit/>
          <w:trHeight w:val="2119"/>
        </w:trPr>
        <w:tc>
          <w:tcPr>
            <w:tcW w:w="14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6C5B7" w14:textId="77777777" w:rsidR="006E32E5" w:rsidRPr="00DA0556" w:rsidRDefault="006E32E5" w:rsidP="00AB3B4C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b/>
                <w:szCs w:val="24"/>
              </w:rPr>
              <w:t>應檢附文件</w:t>
            </w:r>
          </w:p>
          <w:p w14:paraId="44FBC3D7" w14:textId="77777777" w:rsidR="006E32E5" w:rsidRPr="00DA0556" w:rsidRDefault="006E32E5" w:rsidP="00AB3B4C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b/>
                <w:szCs w:val="24"/>
              </w:rPr>
              <w:t>（資料不全者，不予受理）</w:t>
            </w:r>
          </w:p>
        </w:tc>
        <w:tc>
          <w:tcPr>
            <w:tcW w:w="35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4D817" w14:textId="77777777" w:rsidR="006E32E5" w:rsidRPr="00BB4046" w:rsidRDefault="006E32E5" w:rsidP="00AB3B4C">
            <w:pPr>
              <w:widowControl/>
              <w:autoSpaceDE w:val="0"/>
              <w:autoSpaceDN w:val="0"/>
              <w:spacing w:line="276" w:lineRule="auto"/>
              <w:ind w:leftChars="45" w:left="108"/>
              <w:jc w:val="both"/>
              <w:textAlignment w:val="bottom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B4046">
              <w:rPr>
                <w:rFonts w:ascii="Times New Roman" w:eastAsia="標楷體" w:hAnsi="Times New Roman" w:cs="Times New Roman"/>
                <w:color w:val="FF0000"/>
                <w:szCs w:val="24"/>
              </w:rPr>
              <w:t>1.</w:t>
            </w:r>
            <w:r w:rsidRPr="00BB4046">
              <w:rPr>
                <w:rFonts w:ascii="Segoe UI Symbol" w:eastAsia="標楷體" w:hAnsi="Segoe UI Symbol" w:cs="Segoe UI Symbol"/>
                <w:color w:val="FF0000"/>
                <w:szCs w:val="24"/>
              </w:rPr>
              <w:t>☐</w:t>
            </w:r>
            <w:r w:rsidRPr="00BB4046">
              <w:rPr>
                <w:rFonts w:ascii="Times New Roman" w:eastAsia="標楷體" w:hAnsi="Times New Roman" w:cs="Times New Roman"/>
                <w:color w:val="FF0000"/>
                <w:szCs w:val="24"/>
              </w:rPr>
              <w:t>學生證正反面影本</w:t>
            </w:r>
            <w:r w:rsidRPr="00BB4046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(</w:t>
            </w:r>
            <w:r w:rsidRPr="00BB4046">
              <w:rPr>
                <w:rFonts w:ascii="Times New Roman" w:eastAsia="標楷體" w:hAnsi="Times New Roman" w:cs="Times New Roman"/>
                <w:color w:val="FF0000"/>
                <w:szCs w:val="24"/>
              </w:rPr>
              <w:t>須加蓋註冊組之在學證明</w:t>
            </w:r>
            <w:r w:rsidRPr="00BB4046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</w:p>
          <w:p w14:paraId="2E329AB0" w14:textId="77777777" w:rsidR="006E32E5" w:rsidRPr="00BB4046" w:rsidRDefault="006E32E5" w:rsidP="00AB3B4C">
            <w:pPr>
              <w:widowControl/>
              <w:autoSpaceDE w:val="0"/>
              <w:autoSpaceDN w:val="0"/>
              <w:spacing w:line="276" w:lineRule="auto"/>
              <w:ind w:leftChars="45" w:left="108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B4046">
              <w:rPr>
                <w:rFonts w:ascii="Times New Roman" w:eastAsia="標楷體" w:hAnsi="Times New Roman" w:cs="Times New Roman"/>
                <w:bCs/>
                <w:szCs w:val="24"/>
              </w:rPr>
              <w:t>2.</w:t>
            </w:r>
            <w:r w:rsidRPr="00BB404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BB4046">
              <w:rPr>
                <w:rFonts w:ascii="Times New Roman" w:eastAsia="標楷體" w:hAnsi="Times New Roman" w:cs="Times New Roman"/>
                <w:bCs/>
                <w:szCs w:val="24"/>
              </w:rPr>
              <w:t>申請人論文被接受之證明文件</w:t>
            </w:r>
          </w:p>
          <w:p w14:paraId="66650B7B" w14:textId="77777777" w:rsidR="006E32E5" w:rsidRPr="00BB4046" w:rsidRDefault="006E32E5" w:rsidP="00AB3B4C">
            <w:pPr>
              <w:widowControl/>
              <w:autoSpaceDE w:val="0"/>
              <w:autoSpaceDN w:val="0"/>
              <w:spacing w:line="276" w:lineRule="auto"/>
              <w:ind w:leftChars="45" w:left="108"/>
              <w:jc w:val="both"/>
              <w:textAlignment w:val="bottom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 w:rsidRPr="00BB4046"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  <w:t>3.</w:t>
            </w:r>
            <w:r w:rsidRPr="00BB4046">
              <w:rPr>
                <w:rFonts w:ascii="Segoe UI Symbol" w:eastAsia="標楷體" w:hAnsi="Segoe UI Symbol" w:cs="Segoe UI Symbol"/>
                <w:bCs/>
                <w:color w:val="FF0000"/>
                <w:szCs w:val="24"/>
              </w:rPr>
              <w:t>☐</w:t>
            </w:r>
            <w:r w:rsidRPr="00BB4046"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  <w:t>發表之論文摘要及全文</w:t>
            </w:r>
          </w:p>
          <w:p w14:paraId="4D765AB4" w14:textId="77777777" w:rsidR="006E32E5" w:rsidRPr="00BB4046" w:rsidRDefault="006E32E5" w:rsidP="00AB3B4C">
            <w:pPr>
              <w:widowControl/>
              <w:autoSpaceDE w:val="0"/>
              <w:autoSpaceDN w:val="0"/>
              <w:spacing w:line="276" w:lineRule="auto"/>
              <w:ind w:leftChars="45" w:left="108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B4046">
              <w:rPr>
                <w:rFonts w:ascii="Times New Roman" w:eastAsia="標楷體" w:hAnsi="Times New Roman" w:cs="Times New Roman"/>
                <w:bCs/>
                <w:szCs w:val="24"/>
              </w:rPr>
              <w:t>4.</w:t>
            </w:r>
            <w:r w:rsidRPr="00BB4046">
              <w:rPr>
                <w:rFonts w:ascii="Segoe UI Symbol" w:eastAsia="標楷體" w:hAnsi="Segoe UI Symbol" w:cs="Segoe UI Symbol"/>
                <w:bCs/>
                <w:szCs w:val="24"/>
              </w:rPr>
              <w:t>☐</w:t>
            </w:r>
            <w:r w:rsidRPr="00BB4046">
              <w:rPr>
                <w:rFonts w:ascii="Times New Roman" w:eastAsia="標楷體" w:hAnsi="Times New Roman" w:cs="Times New Roman"/>
                <w:bCs/>
                <w:szCs w:val="24"/>
              </w:rPr>
              <w:t>註冊證明</w:t>
            </w:r>
          </w:p>
          <w:p w14:paraId="5082903E" w14:textId="77777777" w:rsidR="006E32E5" w:rsidRPr="00BB4046" w:rsidRDefault="006E32E5" w:rsidP="00AB3B4C">
            <w:pPr>
              <w:widowControl/>
              <w:autoSpaceDE w:val="0"/>
              <w:autoSpaceDN w:val="0"/>
              <w:spacing w:line="276" w:lineRule="auto"/>
              <w:ind w:leftChars="45" w:left="108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B4046"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  <w:t>5.</w:t>
            </w:r>
            <w:r w:rsidRPr="00BB4046">
              <w:rPr>
                <w:rFonts w:ascii="Segoe UI Symbol" w:eastAsia="標楷體" w:hAnsi="Segoe UI Symbol" w:cs="Segoe UI Symbol"/>
                <w:bCs/>
                <w:color w:val="FF0000"/>
                <w:szCs w:val="24"/>
              </w:rPr>
              <w:t>☐</w:t>
            </w:r>
            <w:r w:rsidRPr="00BB4046"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  <w:t>匯款帳號存摺影本</w:t>
            </w:r>
          </w:p>
        </w:tc>
      </w:tr>
      <w:tr w:rsidR="006E32E5" w:rsidRPr="00DA0556" w14:paraId="7D6351C9" w14:textId="77777777" w:rsidTr="00AB3B4C">
        <w:trPr>
          <w:cantSplit/>
          <w:trHeight w:val="709"/>
        </w:trPr>
        <w:tc>
          <w:tcPr>
            <w:tcW w:w="14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F8520" w14:textId="77777777" w:rsidR="006E32E5" w:rsidRPr="00DA0556" w:rsidRDefault="006E32E5" w:rsidP="00AB3B4C">
            <w:pPr>
              <w:widowControl/>
              <w:autoSpaceDE w:val="0"/>
              <w:autoSpaceDN w:val="0"/>
              <w:ind w:leftChars="49" w:left="118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承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>辦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A0556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  <w:tc>
          <w:tcPr>
            <w:tcW w:w="13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FB8F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7C1B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收件日期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0BDF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6E32E5" w:rsidRPr="00DA0556" w14:paraId="60402492" w14:textId="77777777" w:rsidTr="00AB3B4C">
        <w:trPr>
          <w:cantSplit/>
          <w:trHeight w:val="709"/>
        </w:trPr>
        <w:tc>
          <w:tcPr>
            <w:tcW w:w="14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7BCF" w14:textId="77777777" w:rsidR="006E32E5" w:rsidRPr="00DA0556" w:rsidRDefault="006E32E5" w:rsidP="00AB3B4C">
            <w:pPr>
              <w:widowControl/>
              <w:autoSpaceDE w:val="0"/>
              <w:autoSpaceDN w:val="0"/>
              <w:ind w:leftChars="49" w:left="118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A0556">
              <w:rPr>
                <w:rFonts w:ascii="Times New Roman" w:eastAsia="標楷體" w:hAnsi="Times New Roman" w:cs="Times New Roman"/>
                <w:szCs w:val="24"/>
              </w:rPr>
              <w:t>院長簽章</w:t>
            </w:r>
          </w:p>
        </w:tc>
        <w:tc>
          <w:tcPr>
            <w:tcW w:w="35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B4B4" w14:textId="77777777" w:rsidR="006E32E5" w:rsidRPr="00DA0556" w:rsidRDefault="006E32E5" w:rsidP="00AB3B4C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5053ADC" w14:textId="77777777" w:rsidR="00BD4C80" w:rsidRDefault="00BD4C80">
      <w:pPr>
        <w:rPr>
          <w:rFonts w:hint="eastAsia"/>
        </w:rPr>
      </w:pPr>
    </w:p>
    <w:sectPr w:rsidR="00BD4C80" w:rsidSect="006E32E5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E5"/>
    <w:rsid w:val="006E32E5"/>
    <w:rsid w:val="00B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9329"/>
  <w15:chartTrackingRefBased/>
  <w15:docId w15:val="{5FA687AF-7C88-4833-9E90-C837A7B2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林宜霈</dc:creator>
  <cp:keywords/>
  <dc:description/>
  <cp:lastModifiedBy>林宜霈</cp:lastModifiedBy>
  <cp:revision>1</cp:revision>
  <dcterms:created xsi:type="dcterms:W3CDTF">2026-04-21T02:37:00Z</dcterms:created>
  <dcterms:modified xsi:type="dcterms:W3CDTF">2026-04-21T02:39:00Z</dcterms:modified>
</cp:coreProperties>
</file>