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0E75" w14:textId="467D313B" w:rsidR="001C1F6B" w:rsidRPr="003E3144" w:rsidRDefault="003E3144" w:rsidP="003E3144">
      <w:pPr>
        <w:spacing w:line="400" w:lineRule="exact"/>
        <w:rPr>
          <w:rFonts w:ascii="微軟正黑體" w:eastAsia="微軟正黑體" w:hAnsi="微軟正黑體"/>
        </w:rPr>
      </w:pPr>
      <w:r w:rsidRPr="003E3144">
        <w:rPr>
          <w:rFonts w:ascii="微軟正黑體" w:eastAsia="微軟正黑體" w:hAnsi="微軟正黑體" w:hint="eastAsia"/>
        </w:rPr>
        <w:t>實習工廠</w:t>
      </w:r>
      <w:r w:rsidR="00E258B8">
        <w:rPr>
          <w:rFonts w:ascii="微軟正黑體" w:eastAsia="微軟正黑體" w:hAnsi="微軟正黑體" w:hint="eastAsia"/>
        </w:rPr>
        <w:t xml:space="preserve"> 及 </w:t>
      </w:r>
      <w:r w:rsidRPr="003E3144">
        <w:rPr>
          <w:rFonts w:ascii="微軟正黑體" w:eastAsia="微軟正黑體" w:hAnsi="微軟正黑體" w:hint="eastAsia"/>
        </w:rPr>
        <w:t>冷凍/冷藏室 存放物品標示單</w:t>
      </w:r>
    </w:p>
    <w:p w14:paraId="4C64ED3E" w14:textId="56EE4621" w:rsidR="003E3144" w:rsidRPr="00BD6870" w:rsidRDefault="003E3144" w:rsidP="00BD6870">
      <w:pPr>
        <w:spacing w:line="240" w:lineRule="exact"/>
        <w:rPr>
          <w:rFonts w:ascii="微軟正黑體" w:eastAsia="微軟正黑體" w:hAnsi="微軟正黑體"/>
        </w:rPr>
      </w:pP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425"/>
        <w:gridCol w:w="1843"/>
        <w:gridCol w:w="3402"/>
      </w:tblGrid>
      <w:tr w:rsidR="003E3144" w:rsidRPr="003E3144" w14:paraId="60AA12AE" w14:textId="2D6149EE" w:rsidTr="00BD6870">
        <w:tc>
          <w:tcPr>
            <w:tcW w:w="1696" w:type="dxa"/>
          </w:tcPr>
          <w:p w14:paraId="3F37939C" w14:textId="45370EEB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</w:t>
            </w:r>
            <w:r w:rsidRPr="003E3144">
              <w:rPr>
                <w:rFonts w:ascii="微軟正黑體" w:eastAsia="微軟正黑體" w:hAnsi="微軟正黑體" w:hint="eastAsia"/>
                <w:color w:val="000000"/>
              </w:rPr>
              <w:t>(班級)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226AA34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1A3B1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85E08EE" w14:textId="63DA32F4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402" w:type="dxa"/>
          </w:tcPr>
          <w:p w14:paraId="1A89414B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3E3144" w:rsidRPr="003E3144" w14:paraId="1ACCD425" w14:textId="1E9AA1E1" w:rsidTr="00BD6870">
        <w:tc>
          <w:tcPr>
            <w:tcW w:w="1696" w:type="dxa"/>
          </w:tcPr>
          <w:p w14:paraId="779B7673" w14:textId="424854FD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221C006E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2BE841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D410117" w14:textId="1F518A1B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402" w:type="dxa"/>
          </w:tcPr>
          <w:p w14:paraId="31D3ACB8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3E3144" w:rsidRPr="003E3144" w14:paraId="27472425" w14:textId="2095CEC3" w:rsidTr="00BD6870">
        <w:tc>
          <w:tcPr>
            <w:tcW w:w="1696" w:type="dxa"/>
          </w:tcPr>
          <w:p w14:paraId="3EF34132" w14:textId="13FDA6A9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1518E605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A6CC06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E29BFFF" w14:textId="2D79D32A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402" w:type="dxa"/>
          </w:tcPr>
          <w:p w14:paraId="12B7531C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3E3144" w:rsidRPr="003E3144" w14:paraId="544244C3" w14:textId="1DFC18DD" w:rsidTr="00BD6870">
        <w:tc>
          <w:tcPr>
            <w:tcW w:w="1696" w:type="dxa"/>
          </w:tcPr>
          <w:p w14:paraId="6F4259A8" w14:textId="7CD073C1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F768767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D9D79C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6B5298E5" w14:textId="5AEDCCE2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402" w:type="dxa"/>
          </w:tcPr>
          <w:p w14:paraId="5AC07563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3E3144" w:rsidRPr="003E3144" w14:paraId="115B3C49" w14:textId="24643BE5" w:rsidTr="00BD6870">
        <w:tc>
          <w:tcPr>
            <w:tcW w:w="1696" w:type="dxa"/>
          </w:tcPr>
          <w:p w14:paraId="0D54D225" w14:textId="3F56DB09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A0E9F19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9E26D0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345A8D5E" w14:textId="13316FE4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402" w:type="dxa"/>
          </w:tcPr>
          <w:p w14:paraId="10EE2C70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3E3144" w:rsidRPr="003E3144" w14:paraId="757E892B" w14:textId="1C2B7DA3" w:rsidTr="00BD6870">
        <w:tc>
          <w:tcPr>
            <w:tcW w:w="1696" w:type="dxa"/>
          </w:tcPr>
          <w:p w14:paraId="742488A5" w14:textId="157E7CA0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389B10C3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1FF06C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B7F8B7D" w14:textId="5043E11D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402" w:type="dxa"/>
          </w:tcPr>
          <w:p w14:paraId="771719DE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3E3144" w:rsidRPr="003E3144" w14:paraId="05B3E1BA" w14:textId="4C484339" w:rsidTr="00BD6870">
        <w:tc>
          <w:tcPr>
            <w:tcW w:w="1696" w:type="dxa"/>
          </w:tcPr>
          <w:p w14:paraId="7C850A6C" w14:textId="272FA22A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16EDD590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1B29B8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B47B901" w14:textId="7F5745BC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402" w:type="dxa"/>
          </w:tcPr>
          <w:p w14:paraId="5990FFED" w14:textId="77777777" w:rsidR="003E3144" w:rsidRPr="003E3144" w:rsidRDefault="003E3144" w:rsidP="003E3144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0E053B54" w14:textId="4D9FE0C9" w:rsidR="003E3144" w:rsidRDefault="003E3144" w:rsidP="00BD6870">
      <w:pPr>
        <w:spacing w:line="240" w:lineRule="exact"/>
      </w:pP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425"/>
        <w:gridCol w:w="1843"/>
        <w:gridCol w:w="3402"/>
      </w:tblGrid>
      <w:tr w:rsidR="00BD6870" w:rsidRPr="003E3144" w14:paraId="0BB5E7D7" w14:textId="77777777" w:rsidTr="00613627">
        <w:tc>
          <w:tcPr>
            <w:tcW w:w="1696" w:type="dxa"/>
          </w:tcPr>
          <w:p w14:paraId="5EC3908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F8D6956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0EC23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343E684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402" w:type="dxa"/>
          </w:tcPr>
          <w:p w14:paraId="5932C4D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3A5FBAE2" w14:textId="77777777" w:rsidTr="00613627">
        <w:tc>
          <w:tcPr>
            <w:tcW w:w="1696" w:type="dxa"/>
          </w:tcPr>
          <w:p w14:paraId="5C8BC90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79AB9B3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6E2AA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68671FC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402" w:type="dxa"/>
          </w:tcPr>
          <w:p w14:paraId="573C2B8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6C26D775" w14:textId="77777777" w:rsidTr="00613627">
        <w:tc>
          <w:tcPr>
            <w:tcW w:w="1696" w:type="dxa"/>
          </w:tcPr>
          <w:p w14:paraId="059130D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2E0B7F8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28F6B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608E016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402" w:type="dxa"/>
          </w:tcPr>
          <w:p w14:paraId="42D7CED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54C7AF6B" w14:textId="77777777" w:rsidTr="00613627">
        <w:tc>
          <w:tcPr>
            <w:tcW w:w="1696" w:type="dxa"/>
          </w:tcPr>
          <w:p w14:paraId="29249D0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7CA9541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0BA67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64FDC80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402" w:type="dxa"/>
          </w:tcPr>
          <w:p w14:paraId="76EF48C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500AD6CA" w14:textId="77777777" w:rsidTr="00613627">
        <w:tc>
          <w:tcPr>
            <w:tcW w:w="1696" w:type="dxa"/>
          </w:tcPr>
          <w:p w14:paraId="0BA16D7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4AF1670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09D6C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568241D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402" w:type="dxa"/>
          </w:tcPr>
          <w:p w14:paraId="5E2517B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078987C2" w14:textId="77777777" w:rsidTr="00613627">
        <w:tc>
          <w:tcPr>
            <w:tcW w:w="1696" w:type="dxa"/>
          </w:tcPr>
          <w:p w14:paraId="4ADED60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61C5B1CB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429E1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EB9024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402" w:type="dxa"/>
          </w:tcPr>
          <w:p w14:paraId="0A9815D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22D3F922" w14:textId="77777777" w:rsidTr="00613627">
        <w:tc>
          <w:tcPr>
            <w:tcW w:w="1696" w:type="dxa"/>
          </w:tcPr>
          <w:p w14:paraId="4229E3F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C1C1176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D6D0A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3B1083D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402" w:type="dxa"/>
          </w:tcPr>
          <w:p w14:paraId="039FC1A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781498E3" w14:textId="77777777" w:rsidR="00BD6870" w:rsidRDefault="00BD6870" w:rsidP="00BD6870">
      <w:pPr>
        <w:spacing w:line="240" w:lineRule="exact"/>
      </w:pP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425"/>
        <w:gridCol w:w="1843"/>
        <w:gridCol w:w="3402"/>
      </w:tblGrid>
      <w:tr w:rsidR="00BD6870" w:rsidRPr="003E3144" w14:paraId="6C5001EB" w14:textId="77777777" w:rsidTr="00613627">
        <w:tc>
          <w:tcPr>
            <w:tcW w:w="1696" w:type="dxa"/>
          </w:tcPr>
          <w:p w14:paraId="493A39F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9CEC286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0969F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032258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402" w:type="dxa"/>
          </w:tcPr>
          <w:p w14:paraId="5ED6AA4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5AC9DADF" w14:textId="77777777" w:rsidTr="00613627">
        <w:tc>
          <w:tcPr>
            <w:tcW w:w="1696" w:type="dxa"/>
          </w:tcPr>
          <w:p w14:paraId="54668C2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7D1CABA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F1476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764D4DC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402" w:type="dxa"/>
          </w:tcPr>
          <w:p w14:paraId="0EAE965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736916F8" w14:textId="77777777" w:rsidTr="00613627">
        <w:tc>
          <w:tcPr>
            <w:tcW w:w="1696" w:type="dxa"/>
          </w:tcPr>
          <w:p w14:paraId="0CDE8C5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0BB55C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D586A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39BC80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402" w:type="dxa"/>
          </w:tcPr>
          <w:p w14:paraId="4A567F93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130078EB" w14:textId="77777777" w:rsidTr="00613627">
        <w:tc>
          <w:tcPr>
            <w:tcW w:w="1696" w:type="dxa"/>
          </w:tcPr>
          <w:p w14:paraId="21A32FD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C70103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2B138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998099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402" w:type="dxa"/>
          </w:tcPr>
          <w:p w14:paraId="28B3C10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35CADF62" w14:textId="77777777" w:rsidTr="00613627">
        <w:tc>
          <w:tcPr>
            <w:tcW w:w="1696" w:type="dxa"/>
          </w:tcPr>
          <w:p w14:paraId="142B874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64F128D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B9E5C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0B1CDC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402" w:type="dxa"/>
          </w:tcPr>
          <w:p w14:paraId="403113A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095DC21F" w14:textId="77777777" w:rsidTr="00613627">
        <w:tc>
          <w:tcPr>
            <w:tcW w:w="1696" w:type="dxa"/>
          </w:tcPr>
          <w:p w14:paraId="42E8740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6AB786E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BE663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C651FB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402" w:type="dxa"/>
          </w:tcPr>
          <w:p w14:paraId="3E7E2BA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55C005A8" w14:textId="77777777" w:rsidTr="00613627">
        <w:tc>
          <w:tcPr>
            <w:tcW w:w="1696" w:type="dxa"/>
          </w:tcPr>
          <w:p w14:paraId="6CECDCE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5E45CB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C6CD8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9C85C9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402" w:type="dxa"/>
          </w:tcPr>
          <w:p w14:paraId="2695A3F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42A5F072" w14:textId="77777777" w:rsidR="00BD6870" w:rsidRDefault="00BD6870" w:rsidP="00BD6870">
      <w:pPr>
        <w:spacing w:line="240" w:lineRule="exact"/>
      </w:pP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425"/>
        <w:gridCol w:w="1843"/>
        <w:gridCol w:w="3402"/>
      </w:tblGrid>
      <w:tr w:rsidR="00BD6870" w:rsidRPr="003E3144" w14:paraId="7E27CFE2" w14:textId="77777777" w:rsidTr="00613627">
        <w:tc>
          <w:tcPr>
            <w:tcW w:w="1696" w:type="dxa"/>
          </w:tcPr>
          <w:p w14:paraId="73062D43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4F035A1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A46D8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150B15A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402" w:type="dxa"/>
          </w:tcPr>
          <w:p w14:paraId="654AB5A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5345C4CA" w14:textId="77777777" w:rsidTr="00613627">
        <w:tc>
          <w:tcPr>
            <w:tcW w:w="1696" w:type="dxa"/>
          </w:tcPr>
          <w:p w14:paraId="585F19D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36F605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CFC08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719A322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402" w:type="dxa"/>
          </w:tcPr>
          <w:p w14:paraId="1D9409B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4D4DC5EF" w14:textId="77777777" w:rsidTr="00613627">
        <w:tc>
          <w:tcPr>
            <w:tcW w:w="1696" w:type="dxa"/>
          </w:tcPr>
          <w:p w14:paraId="369B5745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06FBC66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9B4FB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364E4EA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402" w:type="dxa"/>
          </w:tcPr>
          <w:p w14:paraId="752CA89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050AC8DE" w14:textId="77777777" w:rsidTr="00613627">
        <w:tc>
          <w:tcPr>
            <w:tcW w:w="1696" w:type="dxa"/>
          </w:tcPr>
          <w:p w14:paraId="3BAF4A8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4EC9E0D3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C2CDB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195A3E12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402" w:type="dxa"/>
          </w:tcPr>
          <w:p w14:paraId="360BFD8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275D1F81" w14:textId="77777777" w:rsidTr="00613627">
        <w:tc>
          <w:tcPr>
            <w:tcW w:w="1696" w:type="dxa"/>
          </w:tcPr>
          <w:p w14:paraId="09C89A6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6FD9471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8A764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3E98CE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402" w:type="dxa"/>
          </w:tcPr>
          <w:p w14:paraId="71CED8B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2EB51EC1" w14:textId="77777777" w:rsidTr="00613627">
        <w:tc>
          <w:tcPr>
            <w:tcW w:w="1696" w:type="dxa"/>
          </w:tcPr>
          <w:p w14:paraId="3A8E59B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2150173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E55A3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BC1D33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402" w:type="dxa"/>
          </w:tcPr>
          <w:p w14:paraId="65D16FA6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10BB2F0D" w14:textId="77777777" w:rsidTr="00613627">
        <w:tc>
          <w:tcPr>
            <w:tcW w:w="1696" w:type="dxa"/>
          </w:tcPr>
          <w:p w14:paraId="756997B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6EEE643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8804F9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5F33A0B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402" w:type="dxa"/>
          </w:tcPr>
          <w:p w14:paraId="5AA8972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7808B992" w14:textId="77777777" w:rsidR="00BD6870" w:rsidRDefault="00BD6870" w:rsidP="00BD6870">
      <w:pPr>
        <w:spacing w:line="240" w:lineRule="exact"/>
      </w:pP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425"/>
        <w:gridCol w:w="1843"/>
        <w:gridCol w:w="3402"/>
      </w:tblGrid>
      <w:tr w:rsidR="00BD6870" w:rsidRPr="003E3144" w14:paraId="031F22CE" w14:textId="77777777" w:rsidTr="00613627">
        <w:tc>
          <w:tcPr>
            <w:tcW w:w="1696" w:type="dxa"/>
          </w:tcPr>
          <w:p w14:paraId="01C40A8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58D5AE72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92227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3941BC13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研究室(班級)</w:t>
            </w:r>
          </w:p>
        </w:tc>
        <w:tc>
          <w:tcPr>
            <w:tcW w:w="3402" w:type="dxa"/>
          </w:tcPr>
          <w:p w14:paraId="29D8F44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744E31E0" w14:textId="77777777" w:rsidTr="00613627">
        <w:tc>
          <w:tcPr>
            <w:tcW w:w="1696" w:type="dxa"/>
          </w:tcPr>
          <w:p w14:paraId="5C86ED5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3F4CC8E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C50928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44FD344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姓名</w:t>
            </w:r>
          </w:p>
        </w:tc>
        <w:tc>
          <w:tcPr>
            <w:tcW w:w="3402" w:type="dxa"/>
          </w:tcPr>
          <w:p w14:paraId="40CC2FA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7B5751B0" w14:textId="77777777" w:rsidTr="00613627">
        <w:tc>
          <w:tcPr>
            <w:tcW w:w="1696" w:type="dxa"/>
          </w:tcPr>
          <w:p w14:paraId="76DC4E6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7CB84172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B39AA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5C40528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402" w:type="dxa"/>
          </w:tcPr>
          <w:p w14:paraId="2AAAF3C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05D4895E" w14:textId="77777777" w:rsidTr="00613627">
        <w:tc>
          <w:tcPr>
            <w:tcW w:w="1696" w:type="dxa"/>
          </w:tcPr>
          <w:p w14:paraId="5FE5CDD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E158E9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0BEB2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0492F2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物品名稱</w:t>
            </w:r>
          </w:p>
        </w:tc>
        <w:tc>
          <w:tcPr>
            <w:tcW w:w="3402" w:type="dxa"/>
          </w:tcPr>
          <w:p w14:paraId="32A1D77C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16FAAE56" w14:textId="77777777" w:rsidTr="00613627">
        <w:tc>
          <w:tcPr>
            <w:tcW w:w="1696" w:type="dxa"/>
          </w:tcPr>
          <w:p w14:paraId="45A67C0B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1EF181DF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10139E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2DCD527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</w:rPr>
              <w:t>保存期限</w:t>
            </w:r>
          </w:p>
        </w:tc>
        <w:tc>
          <w:tcPr>
            <w:tcW w:w="3402" w:type="dxa"/>
          </w:tcPr>
          <w:p w14:paraId="38E07BD0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78D489CA" w14:textId="77777777" w:rsidTr="00613627">
        <w:tc>
          <w:tcPr>
            <w:tcW w:w="1696" w:type="dxa"/>
          </w:tcPr>
          <w:p w14:paraId="29FECF9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2F6DBB9A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2D93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1112E2E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 w:hint="eastAsia"/>
                <w:color w:val="000000"/>
              </w:rPr>
              <w:t>存放</w:t>
            </w:r>
            <w:r w:rsidRPr="003E3144">
              <w:rPr>
                <w:rFonts w:ascii="微軟正黑體" w:eastAsia="微軟正黑體" w:hAnsi="微軟正黑體"/>
                <w:color w:val="000000"/>
              </w:rPr>
              <w:t>日期</w:t>
            </w:r>
          </w:p>
        </w:tc>
        <w:tc>
          <w:tcPr>
            <w:tcW w:w="3402" w:type="dxa"/>
          </w:tcPr>
          <w:p w14:paraId="1C9770F1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  <w:tr w:rsidR="00BD6870" w:rsidRPr="003E3144" w14:paraId="0528FB60" w14:textId="77777777" w:rsidTr="00613627">
        <w:tc>
          <w:tcPr>
            <w:tcW w:w="1696" w:type="dxa"/>
          </w:tcPr>
          <w:p w14:paraId="0CB70C16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65576BA7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C9C054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07E44E7B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3E3144">
              <w:rPr>
                <w:rFonts w:ascii="微軟正黑體" w:eastAsia="微軟正黑體" w:hAnsi="微軟正黑體"/>
                <w:color w:val="000000"/>
              </w:rPr>
              <w:t>預計取回時間</w:t>
            </w:r>
          </w:p>
        </w:tc>
        <w:tc>
          <w:tcPr>
            <w:tcW w:w="3402" w:type="dxa"/>
          </w:tcPr>
          <w:p w14:paraId="5CA370BD" w14:textId="77777777" w:rsidR="00BD6870" w:rsidRPr="003E3144" w:rsidRDefault="00BD6870" w:rsidP="00613627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097F5950" w14:textId="77777777" w:rsidR="001A2AF7" w:rsidRPr="003E3144" w:rsidRDefault="001A2AF7">
      <w:pPr>
        <w:rPr>
          <w:rFonts w:hint="eastAsia"/>
        </w:rPr>
      </w:pPr>
    </w:p>
    <w:sectPr w:rsidR="001A2AF7" w:rsidRPr="003E3144" w:rsidSect="00BD6870">
      <w:pgSz w:w="11906" w:h="16838"/>
      <w:pgMar w:top="142" w:right="566" w:bottom="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44"/>
    <w:rsid w:val="001A2AF7"/>
    <w:rsid w:val="001C1F6B"/>
    <w:rsid w:val="003E3144"/>
    <w:rsid w:val="00530FB9"/>
    <w:rsid w:val="00A71714"/>
    <w:rsid w:val="00BD6870"/>
    <w:rsid w:val="00E2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C20D"/>
  <w15:chartTrackingRefBased/>
  <w15:docId w15:val="{AB393A43-3711-4C01-8611-A4DEDCF7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詹雅雯</cp:lastModifiedBy>
  <cp:revision>24</cp:revision>
  <dcterms:created xsi:type="dcterms:W3CDTF">2025-08-18T02:22:00Z</dcterms:created>
  <dcterms:modified xsi:type="dcterms:W3CDTF">2025-08-18T02:46:00Z</dcterms:modified>
</cp:coreProperties>
</file>