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F8E9" w14:textId="77777777" w:rsidR="00DF7EE6" w:rsidRDefault="00DF7EE6" w:rsidP="00DF7EE6">
      <w:pPr>
        <w:spacing w:after="0" w:line="400" w:lineRule="exact"/>
        <w:ind w:right="-2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bookmarkStart w:id="0" w:name="_Hlk37082292"/>
      <w:bookmarkStart w:id="1" w:name="_Hlk162278944"/>
      <w:bookmarkStart w:id="2" w:name="_Hlk37081520"/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輔仁大學食品科學系學生</w:t>
      </w:r>
      <w:bookmarkStart w:id="3" w:name="_Hlk170306418"/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學碩士學位一貫</w:t>
      </w:r>
      <w:bookmarkEnd w:id="3"/>
      <w:r w:rsidR="00D37565"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修讀</w:t>
      </w:r>
      <w:r w:rsidRPr="00CA21C2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辦法</w:t>
      </w:r>
      <w:bookmarkEnd w:id="0"/>
    </w:p>
    <w:bookmarkEnd w:id="1"/>
    <w:p w14:paraId="330ACF99" w14:textId="77777777" w:rsidR="00D37565" w:rsidRDefault="00E0596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104.6.1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8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 xml:space="preserve">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系務發展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委員會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討論</w:t>
      </w:r>
    </w:p>
    <w:p w14:paraId="40CAE8F7" w14:textId="77777777" w:rsidR="00DA30FB" w:rsidRDefault="00E962FE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104.6.24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6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系務會議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4358110A" w14:textId="77777777" w:rsidR="00CA3A40" w:rsidRDefault="00CA3A40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106.1.11 105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="00D06DB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次次會會議</w:t>
      </w:r>
      <w:r w:rsid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928726" w14:textId="77777777" w:rsidR="003F4E73" w:rsidRDefault="003F4E73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109.1.8 108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次系務會議討論</w:t>
      </w:r>
      <w:r w:rsidR="00D832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578078" w14:textId="77777777" w:rsidR="00CA37B6" w:rsidRPr="00DA2F7B" w:rsidRDefault="00CA37B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</w:t>
      </w:r>
      <w:r w:rsidRPr="00DA2F7B">
        <w:rPr>
          <w:rFonts w:ascii="Times New Roman" w:eastAsia="標楷體" w:hAnsi="Times New Roman" w:cs="Times New Roman"/>
          <w:sz w:val="20"/>
          <w:szCs w:val="20"/>
          <w:lang w:eastAsia="zh-TW"/>
        </w:rPr>
        <w:t>12.4.19 111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5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次系務會議討論通過</w:t>
      </w:r>
    </w:p>
    <w:p w14:paraId="4BE82FE5" w14:textId="6CB4D2EE" w:rsidR="004F6511" w:rsidRDefault="004F6511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113.1.3 112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次系務會議討論通過</w:t>
      </w:r>
    </w:p>
    <w:p w14:paraId="37502657" w14:textId="71E6A4D4" w:rsidR="008B5F07" w:rsidRPr="00DA2F7B" w:rsidRDefault="008B5F07" w:rsidP="008B5F07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.1.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8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次系務會議討論通過</w:t>
      </w:r>
    </w:p>
    <w:p w14:paraId="700CD4E4" w14:textId="77777777" w:rsidR="008B5F07" w:rsidRPr="008B5F07" w:rsidRDefault="008B5F07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258235CA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食品科學系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以下簡稱本系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為培育食品領域優秀人才，鼓勵本系優秀同學就讀本系碩士班，特訂定本辦法。</w:t>
      </w:r>
    </w:p>
    <w:p w14:paraId="0F5658CF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本系學士班學生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不含雙主修學生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入學後，在學期間學業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研究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表現優良者，得於公告申請期限內向本系提出申請為本系碩士班預備研究生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以下簡稱預研生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。每學年度之甄選簡章、申請期限由本系訂定後公告實施。</w:t>
      </w:r>
    </w:p>
    <w:p w14:paraId="7E99A92E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bookmarkStart w:id="4" w:name="_Hlk162278977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預研生之甄選事宜由本系大三導師及系主任組成</w:t>
      </w:r>
      <w:bookmarkEnd w:id="4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「碩士班預備研究生甄選委員會」進行之</w:t>
      </w:r>
      <w:r w:rsidR="00DA2F7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；得視當年度申請狀況邀請本系專任教師參與甄選事宜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7FC3B73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甄選方式如下：</w:t>
      </w:r>
    </w:p>
    <w:p w14:paraId="5281A0CA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申請資格：凡本系學士班學生得於三年級第二學期，且符合下列任一條件者，得提出申請：</w:t>
      </w:r>
    </w:p>
    <w:p w14:paraId="52024271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對食品科學研究領域有極高興趣，可提出證明者。</w:t>
      </w:r>
    </w:p>
    <w:p w14:paraId="3BBBD9D2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於修業期間，前五學期學業成績之總平均排名為全班前百分之五十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者。</w:t>
      </w:r>
    </w:p>
    <w:p w14:paraId="30A00EED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科技部「大專生參與專題研究計畫」獲補助者。</w:t>
      </w:r>
    </w:p>
    <w:p w14:paraId="07697870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參加國際性、全國性研討會論文發表或專業競賽得獎者。</w:t>
      </w:r>
    </w:p>
    <w:p w14:paraId="743E0819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發表國際性、全國性專業期刊論文。</w:t>
      </w:r>
    </w:p>
    <w:p w14:paraId="0AC995C1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sz w:val="24"/>
          <w:szCs w:val="24"/>
        </w:rPr>
        <w:t>申請文件：</w:t>
      </w:r>
    </w:p>
    <w:p w14:paraId="7282CB8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sz w:val="24"/>
          <w:szCs w:val="24"/>
        </w:rPr>
        <w:t>申請表</w:t>
      </w:r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</w:rPr>
        <w:t>如附件</w:t>
      </w:r>
      <w:r w:rsidRPr="000C7478">
        <w:rPr>
          <w:rFonts w:ascii="Times New Roman" w:eastAsia="標楷體" w:hAnsi="Times New Roman" w:cs="Times New Roman"/>
          <w:sz w:val="24"/>
          <w:szCs w:val="24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EC6DFA6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大學部歷年成績單正本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含班級排名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E7EA278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sz w:val="24"/>
          <w:szCs w:val="24"/>
        </w:rPr>
        <w:t>自傳。</w:t>
      </w:r>
    </w:p>
    <w:p w14:paraId="6B2BB42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學碩士一貫修讀計畫書。</w:t>
      </w:r>
    </w:p>
    <w:p w14:paraId="06AB1EDA" w14:textId="77777777" w:rsidR="000C7478" w:rsidRPr="000C7478" w:rsidRDefault="000C7478" w:rsidP="00DA2F7B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其他有利審查之資料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如：研究證明、研究計畫書、獲獎記錄、語言能力檢測證明等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DCB4D36" w14:textId="77777777" w:rsidR="000C7478" w:rsidRPr="000C7478" w:rsidRDefault="000C7478" w:rsidP="000C7478">
      <w:pPr>
        <w:numPr>
          <w:ilvl w:val="0"/>
          <w:numId w:val="5"/>
        </w:numPr>
        <w:snapToGrid w:val="0"/>
        <w:spacing w:after="0" w:line="300" w:lineRule="atLeast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甄選項目及評分標準：</w:t>
      </w:r>
    </w:p>
    <w:p w14:paraId="2B5DFD6A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sz w:val="24"/>
          <w:szCs w:val="24"/>
        </w:rPr>
        <w:t>資料審查</w:t>
      </w:r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4FCF9B75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7478">
        <w:rPr>
          <w:rFonts w:ascii="Times New Roman" w:eastAsia="標楷體" w:hAnsi="Times New Roman" w:cs="Times New Roman"/>
          <w:sz w:val="24"/>
          <w:szCs w:val="24"/>
        </w:rPr>
        <w:t>面試</w:t>
      </w:r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6A8BAA13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錄取名額：擇優錄取，以不超過當年度</w:t>
      </w:r>
      <w:r w:rsidRPr="008B5F07">
        <w:rPr>
          <w:rFonts w:ascii="Times New Roman" w:eastAsia="標楷體" w:hAnsi="Times New Roman" w:cs="Times New Roman"/>
          <w:strike/>
          <w:color w:val="FF0000"/>
          <w:sz w:val="24"/>
          <w:szCs w:val="24"/>
          <w:lang w:eastAsia="zh-TW"/>
        </w:rPr>
        <w:t>甄試之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招收名額之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50%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為原則，碩士班預備研究生甄選委員會得視實際情形調整之。</w:t>
      </w:r>
    </w:p>
    <w:p w14:paraId="0B087B30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獲錄取之預研生自次一學期起，經授課教師及指導教授同意後可修習碩士班必修課程。</w:t>
      </w:r>
    </w:p>
    <w:p w14:paraId="5F6AA392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預研生需取得本系學士學位，並參加本系碩士班甄試或招生入學考試，經錄取後始正式取得本系碩士班研究生資格。</w:t>
      </w:r>
    </w:p>
    <w:p w14:paraId="19120EA7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預研生正式取得本系碩士班研究生資格後，需符合本校及本系碩士班修業規則所訂定之標準，始可獲得碩士學位。</w:t>
      </w:r>
    </w:p>
    <w:p w14:paraId="64C8E4BF" w14:textId="77777777" w:rsidR="000C7478" w:rsidRPr="000C7478" w:rsidRDefault="000C7478" w:rsidP="00CA37B6">
      <w:pPr>
        <w:pStyle w:val="a3"/>
        <w:numPr>
          <w:ilvl w:val="0"/>
          <w:numId w:val="1"/>
        </w:numPr>
        <w:snapToGrid w:val="0"/>
        <w:spacing w:after="0" w:line="400" w:lineRule="exact"/>
        <w:ind w:leftChars="0" w:left="993" w:right="-20" w:hanging="993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本辦法經本系系務會議通過，修訂時亦同。</w:t>
      </w:r>
    </w:p>
    <w:p w14:paraId="09FC698D" w14:textId="77777777" w:rsidR="000C7478" w:rsidRDefault="000C7478" w:rsidP="004649EF">
      <w:pPr>
        <w:pStyle w:val="a3"/>
        <w:ind w:leftChars="0"/>
        <w:rPr>
          <w:rFonts w:eastAsia="標楷體"/>
          <w:b/>
          <w:sz w:val="32"/>
          <w:szCs w:val="32"/>
          <w:lang w:eastAsia="zh-TW"/>
        </w:rPr>
        <w:sectPr w:rsidR="000C7478" w:rsidSect="004649EF">
          <w:pgSz w:w="11906" w:h="16838"/>
          <w:pgMar w:top="709" w:right="1133" w:bottom="142" w:left="1800" w:header="851" w:footer="992" w:gutter="0"/>
          <w:cols w:space="425"/>
          <w:docGrid w:type="lines" w:linePitch="360"/>
        </w:sectPr>
      </w:pPr>
    </w:p>
    <w:p w14:paraId="336A0ADC" w14:textId="77777777" w:rsidR="000C7478" w:rsidRPr="004649EF" w:rsidRDefault="000C7478" w:rsidP="000C7478">
      <w:pPr>
        <w:pStyle w:val="a3"/>
        <w:ind w:leftChars="0" w:rightChars="-257" w:right="-565"/>
        <w:rPr>
          <w:rFonts w:ascii="華康行書體" w:eastAsia="華康行書體"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49EF">
        <w:rPr>
          <w:rFonts w:eastAsia="標楷體"/>
          <w:b/>
          <w:sz w:val="32"/>
          <w:szCs w:val="32"/>
          <w:lang w:eastAsia="zh-TW"/>
        </w:rPr>
        <w:lastRenderedPageBreak/>
        <w:t>輔仁大學食品科學系學生學碩士學位一貫修讀</w:t>
      </w:r>
      <w:r w:rsidRPr="004649EF">
        <w:rPr>
          <w:rFonts w:eastAsia="標楷體" w:hint="eastAsia"/>
          <w:b/>
          <w:sz w:val="32"/>
          <w:szCs w:val="32"/>
          <w:lang w:eastAsia="zh-TW"/>
        </w:rPr>
        <w:t>申請表</w:t>
      </w:r>
    </w:p>
    <w:p w14:paraId="062F5C16" w14:textId="77777777" w:rsidR="000C7478" w:rsidRPr="004649EF" w:rsidRDefault="000C7478" w:rsidP="000C7478">
      <w:pPr>
        <w:pStyle w:val="a3"/>
        <w:snapToGrid w:val="0"/>
        <w:spacing w:line="240" w:lineRule="auto"/>
        <w:ind w:leftChars="0" w:right="461"/>
        <w:jc w:val="right"/>
        <w:rPr>
          <w:rFonts w:ascii="標楷體" w:eastAsia="標楷體"/>
        </w:rPr>
      </w:pPr>
      <w:r w:rsidRPr="004649EF">
        <w:rPr>
          <w:rFonts w:ascii="標楷體" w:eastAsia="標楷體" w:hint="eastAsia"/>
        </w:rPr>
        <w:t>製表日期20</w:t>
      </w:r>
      <w:r>
        <w:rPr>
          <w:rFonts w:ascii="標楷體" w:eastAsia="標楷體" w:hint="eastAsia"/>
        </w:rPr>
        <w:t>24</w:t>
      </w:r>
      <w:r w:rsidRPr="004649EF">
        <w:rPr>
          <w:rFonts w:ascii="標楷體" w:eastAsia="標楷體" w:hint="eastAsia"/>
        </w:rPr>
        <w:t>.</w:t>
      </w:r>
      <w:r>
        <w:rPr>
          <w:rFonts w:ascii="標楷體" w:eastAsia="標楷體" w:hint="eastAsia"/>
        </w:rPr>
        <w:t>1</w:t>
      </w:r>
      <w:r w:rsidRPr="004649EF">
        <w:rPr>
          <w:rFonts w:ascii="標楷體" w:eastAsia="標楷體" w:hint="eastAsia"/>
        </w:rPr>
        <w:t>.</w:t>
      </w:r>
      <w:r>
        <w:rPr>
          <w:rFonts w:ascii="標楷體" w:eastAsia="標楷體" w:hint="eastAsia"/>
        </w:rPr>
        <w:t>3</w:t>
      </w:r>
    </w:p>
    <w:tbl>
      <w:tblPr>
        <w:tblW w:w="1044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329"/>
        <w:gridCol w:w="1266"/>
        <w:gridCol w:w="9"/>
        <w:gridCol w:w="142"/>
        <w:gridCol w:w="569"/>
        <w:gridCol w:w="565"/>
        <w:gridCol w:w="284"/>
        <w:gridCol w:w="953"/>
        <w:gridCol w:w="464"/>
        <w:gridCol w:w="256"/>
        <w:gridCol w:w="1162"/>
        <w:gridCol w:w="1232"/>
      </w:tblGrid>
      <w:tr w:rsidR="000C7478" w:rsidRPr="00220B3C" w14:paraId="7926DDFF" w14:textId="77777777" w:rsidTr="006F3953"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EC7A60" w14:textId="77777777" w:rsidR="000C7478" w:rsidRPr="00220B3C" w:rsidRDefault="000C7478" w:rsidP="006F3953">
            <w:pPr>
              <w:spacing w:before="240" w:after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B288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0D657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6D4C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CBE19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35AC7B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C7478" w:rsidRPr="00220B3C" w14:paraId="496450D2" w14:textId="77777777" w:rsidTr="006F3953">
        <w:trPr>
          <w:cantSplit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1F6E74" w14:textId="77777777" w:rsidR="000C7478" w:rsidRPr="00220B3C" w:rsidRDefault="000C7478" w:rsidP="006F3953">
            <w:pPr>
              <w:spacing w:before="240" w:after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DD4ADB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手機</w:t>
            </w:r>
            <w:r w:rsidRPr="00220B3C">
              <w:rPr>
                <w:rFonts w:eastAsia="標楷體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8D90EC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  <w:r w:rsidRPr="00220B3C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FD6DA6" w14:textId="77777777" w:rsidR="000C7478" w:rsidRPr="00220B3C" w:rsidRDefault="000C7478" w:rsidP="006F3953">
            <w:pPr>
              <w:spacing w:before="240" w:after="24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C7478" w:rsidRPr="00220B3C" w14:paraId="03590D0B" w14:textId="77777777" w:rsidTr="006F3953">
        <w:trPr>
          <w:cantSplit/>
          <w:trHeight w:val="859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7D6820" w14:textId="77777777" w:rsidR="000C7478" w:rsidRPr="00220B3C" w:rsidRDefault="000C7478" w:rsidP="006F3953">
            <w:pPr>
              <w:spacing w:before="240" w:after="24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220B3C">
              <w:rPr>
                <w:rFonts w:ascii="標楷體" w:eastAsia="標楷體" w:hint="eastAsia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105350" w14:textId="77777777" w:rsidR="000C7478" w:rsidRPr="00220B3C" w:rsidRDefault="000C7478" w:rsidP="006F3953">
            <w:pPr>
              <w:spacing w:before="240" w:after="24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0C7478" w14:paraId="29ADBB4D" w14:textId="77777777" w:rsidTr="006F3953">
        <w:trPr>
          <w:cantSplit/>
          <w:trHeight w:val="525"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55FE8B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28"/>
                <w:lang w:eastAsia="zh-TW"/>
              </w:rPr>
              <w:t>前五學期</w:t>
            </w:r>
          </w:p>
          <w:p w14:paraId="2012E008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28"/>
                <w:lang w:eastAsia="zh-TW"/>
              </w:rPr>
              <w:t>學業成績總平均之班級排名及</w:t>
            </w:r>
          </w:p>
          <w:p w14:paraId="0F295BF7" w14:textId="77777777" w:rsidR="000C7478" w:rsidRDefault="000C7478" w:rsidP="006F3953">
            <w:pPr>
              <w:snapToGrid w:val="0"/>
              <w:spacing w:line="240" w:lineRule="auto"/>
              <w:jc w:val="distribute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百分比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B9CA07" w14:textId="77777777" w:rsidR="000C7478" w:rsidRDefault="000C7478" w:rsidP="006F3953">
            <w:pPr>
              <w:jc w:val="righ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學 期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84A55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第1學期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9865E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第2學期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8A7CF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第3學期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1E95AC9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第4學期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04CB44D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第5學期</w:t>
            </w:r>
          </w:p>
        </w:tc>
      </w:tr>
      <w:tr w:rsidR="000C7478" w14:paraId="07A8C5BF" w14:textId="77777777" w:rsidTr="006F3953">
        <w:trPr>
          <w:cantSplit/>
          <w:trHeight w:val="600"/>
        </w:trPr>
        <w:tc>
          <w:tcPr>
            <w:tcW w:w="2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F73DD6" w14:textId="77777777" w:rsidR="000C7478" w:rsidRDefault="000C7478" w:rsidP="006F3953">
            <w:pPr>
              <w:spacing w:before="60" w:after="60"/>
              <w:jc w:val="distribute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0BEB73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排名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5450CD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ACA0E4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A50B30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AB31C4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A0F376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</w:tr>
      <w:tr w:rsidR="000C7478" w14:paraId="271FBA26" w14:textId="77777777" w:rsidTr="006F3953">
        <w:trPr>
          <w:cantSplit/>
          <w:trHeight w:val="600"/>
        </w:trPr>
        <w:tc>
          <w:tcPr>
            <w:tcW w:w="22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D5A0" w14:textId="77777777" w:rsidR="000C7478" w:rsidRDefault="000C7478" w:rsidP="006F3953">
            <w:pPr>
              <w:spacing w:before="60" w:after="60"/>
              <w:jc w:val="distribute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2E3F88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百分比(%)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48072B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47D065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126903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538C61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D3B7A" w14:textId="77777777" w:rsidR="000C7478" w:rsidRDefault="000C7478" w:rsidP="006F3953">
            <w:pPr>
              <w:rPr>
                <w:rFonts w:ascii="標楷體" w:eastAsia="標楷體"/>
                <w:b/>
                <w:bCs/>
              </w:rPr>
            </w:pPr>
          </w:p>
        </w:tc>
      </w:tr>
      <w:tr w:rsidR="000C7478" w14:paraId="3E3F0478" w14:textId="77777777" w:rsidTr="006F3953">
        <w:trPr>
          <w:cantSplit/>
          <w:trHeight w:val="1422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FCFB" w14:textId="77777777" w:rsidR="000C7478" w:rsidRPr="00CE13E7" w:rsidRDefault="000C7478" w:rsidP="006F3953">
            <w:pPr>
              <w:spacing w:after="120"/>
              <w:jc w:val="distribute"/>
              <w:rPr>
                <w:rFonts w:ascii="標楷體" w:eastAsia="標楷體"/>
                <w:b/>
                <w:bCs/>
                <w:sz w:val="32"/>
                <w:lang w:eastAsia="zh-TW"/>
              </w:rPr>
            </w:pPr>
            <w:r w:rsidRPr="00CE13E7">
              <w:rPr>
                <w:rFonts w:ascii="標楷體" w:eastAsia="標楷體" w:hint="eastAsia"/>
                <w:b/>
                <w:bCs/>
                <w:sz w:val="32"/>
                <w:lang w:eastAsia="zh-TW"/>
              </w:rPr>
              <w:t>符合申請資格：</w:t>
            </w:r>
          </w:p>
          <w:p w14:paraId="16D9CD01" w14:textId="77777777" w:rsidR="000C7478" w:rsidRPr="00CE13E7" w:rsidRDefault="000C7478" w:rsidP="006F3953">
            <w:pPr>
              <w:spacing w:after="120"/>
              <w:jc w:val="distribute"/>
              <w:rPr>
                <w:rFonts w:ascii="標楷體" w:eastAsia="標楷體"/>
                <w:b/>
                <w:bCs/>
                <w:sz w:val="32"/>
                <w:lang w:eastAsia="zh-TW"/>
              </w:rPr>
            </w:pPr>
            <w:r w:rsidRPr="00CE13E7">
              <w:rPr>
                <w:rFonts w:ascii="標楷體" w:eastAsia="標楷體" w:hint="eastAsia"/>
                <w:b/>
                <w:bCs/>
                <w:sz w:val="32"/>
                <w:lang w:eastAsia="zh-TW"/>
              </w:rPr>
              <w:t>(可複選)</w:t>
            </w:r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9A4C19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10" w:left="541" w:right="-23" w:hangingChars="236" w:hanging="519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/>
                <w:szCs w:val="24"/>
                <w:lang w:eastAsia="zh-TW"/>
              </w:rPr>
              <w:t>1.</w:t>
            </w:r>
            <w:r w:rsidRPr="00CE13E7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對食品科學研究領域有極高興趣，可提出證明者</w:t>
            </w:r>
            <w:r w:rsidRPr="00CE13E7">
              <w:rPr>
                <w:rFonts w:eastAsia="標楷體"/>
                <w:szCs w:val="24"/>
                <w:lang w:eastAsia="zh-TW"/>
              </w:rPr>
              <w:t>。</w:t>
            </w:r>
          </w:p>
          <w:p w14:paraId="06661F6C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10" w:left="541" w:right="-23" w:hangingChars="236" w:hanging="519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□2.於</w:t>
            </w:r>
            <w:r w:rsidRPr="00CE13E7">
              <w:rPr>
                <w:rFonts w:eastAsia="標楷體"/>
                <w:szCs w:val="24"/>
                <w:lang w:eastAsia="zh-TW"/>
              </w:rPr>
              <w:t>修業期間，前五學期學業成績總平均之排名需均為全班前百分之五十者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16D01887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□3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科技部「大專生參與專題研究計畫」獲補助者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48499F8D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4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參加國際性、全國性研討會論文發表或專業競賽得獎者</w:t>
            </w:r>
            <w:r w:rsidR="00CE13E7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4B7ABA04" w14:textId="77777777" w:rsidR="000C7478" w:rsidRPr="00CE13E7" w:rsidRDefault="000C7478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eastAsia="標楷體"/>
                <w:b/>
                <w:bCs/>
                <w:szCs w:val="24"/>
                <w:lang w:eastAsia="zh-TW"/>
              </w:rPr>
            </w:pPr>
            <w:r w:rsidRPr="00CE13E7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E13E7">
              <w:rPr>
                <w:rFonts w:eastAsia="標楷體" w:hint="eastAsia"/>
                <w:szCs w:val="24"/>
                <w:lang w:eastAsia="zh-TW"/>
              </w:rPr>
              <w:t>5</w:t>
            </w:r>
            <w:r w:rsidRPr="00CE13E7">
              <w:rPr>
                <w:rFonts w:eastAsia="標楷體"/>
                <w:szCs w:val="24"/>
                <w:lang w:eastAsia="zh-TW"/>
              </w:rPr>
              <w:t>.</w:t>
            </w:r>
            <w:r w:rsidRPr="00CE13E7">
              <w:rPr>
                <w:rFonts w:eastAsia="標楷體"/>
                <w:szCs w:val="24"/>
                <w:lang w:eastAsia="zh-TW"/>
              </w:rPr>
              <w:t>發表國際性、全國性專業期刊論文</w:t>
            </w:r>
          </w:p>
        </w:tc>
      </w:tr>
      <w:tr w:rsidR="000C7478" w14:paraId="590FA911" w14:textId="77777777" w:rsidTr="006F3953">
        <w:trPr>
          <w:cantSplit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4158" w14:textId="77777777" w:rsidR="000C7478" w:rsidRDefault="000C7478" w:rsidP="006F3953">
            <w:pPr>
              <w:spacing w:before="240" w:after="240"/>
              <w:jc w:val="distribute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檢附資料</w:t>
            </w:r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2686F6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jc w:val="both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1.</w:t>
            </w:r>
            <w:r w:rsidRPr="00BC2192">
              <w:rPr>
                <w:rFonts w:eastAsia="標楷體"/>
                <w:szCs w:val="24"/>
                <w:lang w:eastAsia="zh-TW"/>
              </w:rPr>
              <w:t>申請表</w:t>
            </w:r>
            <w:r>
              <w:rPr>
                <w:rFonts w:eastAsia="標楷體" w:hint="eastAsia"/>
                <w:szCs w:val="24"/>
                <w:lang w:eastAsia="zh-TW"/>
              </w:rPr>
              <w:t>及具結書</w:t>
            </w:r>
          </w:p>
          <w:p w14:paraId="06147BD7" w14:textId="77777777" w:rsidR="000C7478" w:rsidRPr="00B73ACF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2.</w:t>
            </w:r>
            <w:r w:rsidRPr="00BC2192">
              <w:rPr>
                <w:rFonts w:eastAsia="標楷體"/>
                <w:szCs w:val="24"/>
                <w:lang w:eastAsia="zh-TW"/>
              </w:rPr>
              <w:t>歷年成績單正本</w:t>
            </w:r>
            <w:r w:rsidRPr="00BC2192">
              <w:rPr>
                <w:rFonts w:eastAsia="標楷體"/>
                <w:szCs w:val="24"/>
                <w:lang w:eastAsia="zh-TW"/>
              </w:rPr>
              <w:t>(</w:t>
            </w:r>
            <w:r w:rsidRPr="00BC2192">
              <w:rPr>
                <w:rFonts w:eastAsia="標楷體"/>
                <w:szCs w:val="24"/>
                <w:lang w:eastAsia="zh-TW"/>
              </w:rPr>
              <w:t>含班級排名</w:t>
            </w:r>
            <w:r w:rsidRPr="00BC2192">
              <w:rPr>
                <w:rFonts w:eastAsia="標楷體"/>
                <w:szCs w:val="24"/>
                <w:lang w:eastAsia="zh-TW"/>
              </w:rPr>
              <w:t>)</w:t>
            </w:r>
          </w:p>
          <w:p w14:paraId="5ADF8CDE" w14:textId="77777777" w:rsidR="000C7478" w:rsidRPr="00BC2192" w:rsidRDefault="000C7478" w:rsidP="006F3953">
            <w:pPr>
              <w:pStyle w:val="a3"/>
              <w:snapToGrid w:val="0"/>
              <w:spacing w:before="50" w:afterLines="50" w:after="180" w:line="240" w:lineRule="auto"/>
              <w:ind w:leftChars="0"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3.</w:t>
            </w:r>
            <w:r w:rsidRPr="00BC2192">
              <w:rPr>
                <w:rFonts w:eastAsia="標楷體"/>
                <w:szCs w:val="24"/>
                <w:lang w:eastAsia="zh-TW"/>
              </w:rPr>
              <w:t>自傳</w:t>
            </w:r>
          </w:p>
          <w:p w14:paraId="4D2C0F78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4.</w:t>
            </w:r>
            <w:r w:rsidRPr="00BC2192">
              <w:rPr>
                <w:rFonts w:eastAsia="標楷體"/>
                <w:szCs w:val="24"/>
                <w:lang w:eastAsia="zh-TW"/>
              </w:rPr>
              <w:t>學碩士一貫修讀計畫書</w:t>
            </w:r>
          </w:p>
          <w:p w14:paraId="2E5A3ADF" w14:textId="77777777" w:rsidR="000C7478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  <w:r w:rsidRPr="00BC2192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BC2192">
              <w:rPr>
                <w:rFonts w:eastAsia="標楷體"/>
                <w:szCs w:val="24"/>
                <w:lang w:eastAsia="zh-TW"/>
              </w:rPr>
              <w:t>5.</w:t>
            </w:r>
            <w:r w:rsidRPr="00BC2192">
              <w:rPr>
                <w:rFonts w:eastAsia="標楷體"/>
                <w:szCs w:val="24"/>
                <w:lang w:eastAsia="zh-TW"/>
              </w:rPr>
              <w:t>其他有利審查之資料</w:t>
            </w:r>
            <w:r w:rsidRPr="00BC2192">
              <w:rPr>
                <w:rFonts w:eastAsia="標楷體"/>
                <w:szCs w:val="24"/>
                <w:lang w:eastAsia="zh-TW"/>
              </w:rPr>
              <w:t xml:space="preserve"> (</w:t>
            </w:r>
            <w:r w:rsidRPr="00BC2192">
              <w:rPr>
                <w:rFonts w:eastAsia="標楷體"/>
                <w:szCs w:val="24"/>
                <w:lang w:eastAsia="zh-TW"/>
              </w:rPr>
              <w:t>如：</w:t>
            </w:r>
            <w:r>
              <w:rPr>
                <w:rFonts w:eastAsia="標楷體" w:hint="eastAsia"/>
                <w:szCs w:val="24"/>
                <w:lang w:eastAsia="zh-TW"/>
              </w:rPr>
              <w:t>研究證明、</w:t>
            </w:r>
            <w:r w:rsidRPr="00BC2192">
              <w:rPr>
                <w:rFonts w:eastAsia="標楷體"/>
                <w:szCs w:val="24"/>
                <w:lang w:eastAsia="zh-TW"/>
              </w:rPr>
              <w:t>研究計畫書、獲獎記錄、語言能力檢測證明等</w:t>
            </w:r>
            <w:r w:rsidRPr="00BC2192">
              <w:rPr>
                <w:rFonts w:eastAsia="標楷體"/>
                <w:szCs w:val="24"/>
                <w:lang w:eastAsia="zh-TW"/>
              </w:rPr>
              <w:t>)</w:t>
            </w:r>
          </w:p>
          <w:p w14:paraId="56915367" w14:textId="77777777" w:rsidR="000C7478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</w:p>
          <w:p w14:paraId="203980D2" w14:textId="77777777" w:rsidR="000C7478" w:rsidRPr="00BC2192" w:rsidRDefault="000C7478" w:rsidP="006F3953">
            <w:pPr>
              <w:snapToGrid w:val="0"/>
              <w:spacing w:before="50" w:afterLines="50" w:after="180" w:line="240" w:lineRule="auto"/>
              <w:ind w:left="282" w:hangingChars="128" w:hanging="282"/>
              <w:rPr>
                <w:rFonts w:eastAsia="標楷體"/>
                <w:szCs w:val="24"/>
                <w:lang w:eastAsia="zh-TW"/>
              </w:rPr>
            </w:pPr>
          </w:p>
        </w:tc>
      </w:tr>
      <w:tr w:rsidR="000C7478" w14:paraId="1D7D6F22" w14:textId="77777777" w:rsidTr="006F3953">
        <w:trPr>
          <w:cantSplit/>
          <w:trHeight w:val="1678"/>
        </w:trPr>
        <w:tc>
          <w:tcPr>
            <w:tcW w:w="22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5D488" w14:textId="77777777" w:rsidR="000C7478" w:rsidRDefault="000C7478" w:rsidP="006F3953">
            <w:pPr>
              <w:spacing w:before="120" w:after="120"/>
              <w:jc w:val="distribute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備註</w:t>
            </w:r>
          </w:p>
        </w:tc>
        <w:tc>
          <w:tcPr>
            <w:tcW w:w="8231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4739B3" w14:textId="77777777" w:rsidR="000C7478" w:rsidRDefault="000C7478" w:rsidP="006F3953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</w:p>
        </w:tc>
      </w:tr>
    </w:tbl>
    <w:p w14:paraId="701D1C6D" w14:textId="77777777" w:rsidR="000C7478" w:rsidRDefault="000C7478" w:rsidP="000C7478">
      <w:pPr>
        <w:pStyle w:val="a3"/>
        <w:spacing w:after="120"/>
        <w:ind w:leftChars="0"/>
        <w:rPr>
          <w:rFonts w:ascii="標楷體" w:eastAsia="標楷體"/>
          <w:bCs/>
          <w:sz w:val="28"/>
          <w:szCs w:val="28"/>
          <w:lang w:eastAsia="zh-TW"/>
        </w:rPr>
      </w:pPr>
      <w:r w:rsidRPr="00E031FF">
        <w:rPr>
          <w:rFonts w:ascii="標楷體" w:eastAsia="標楷體" w:hint="eastAsia"/>
          <w:bCs/>
          <w:sz w:val="28"/>
          <w:szCs w:val="28"/>
          <w:lang w:eastAsia="zh-TW"/>
        </w:rPr>
        <w:t>申請人簽章 ：                    申請日期：   年   月   日</w:t>
      </w:r>
    </w:p>
    <w:p w14:paraId="27D880D4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輔仁大學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食科</w:t>
      </w: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t>系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287DD5" w:rsidRPr="00287DD5">
        <w:rPr>
          <w:rFonts w:ascii="標楷體" w:eastAsia="標楷體" w:hAnsi="標楷體"/>
          <w:sz w:val="36"/>
          <w:szCs w:val="36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」</w:t>
      </w:r>
    </w:p>
    <w:p w14:paraId="37D308FA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具</w:t>
      </w:r>
      <w:r w:rsidRPr="00065B1B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結書</w:t>
      </w:r>
    </w:p>
    <w:p w14:paraId="360C2EFF" w14:textId="77777777" w:rsidR="00096390" w:rsidRPr="00F25BA0" w:rsidRDefault="00096390" w:rsidP="00096390">
      <w:pPr>
        <w:snapToGrid w:val="0"/>
        <w:rPr>
          <w:rFonts w:ascii="標楷體" w:eastAsia="標楷體" w:hAnsi="標楷體"/>
          <w:sz w:val="28"/>
          <w:szCs w:val="28"/>
          <w:lang w:eastAsia="zh-TW"/>
        </w:rPr>
      </w:pPr>
    </w:p>
    <w:p w14:paraId="0C73ADC1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本人 (申請人姓名:</w:t>
      </w:r>
      <w:r w:rsidRPr="00F25BA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；學號:           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已詳讀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輔仁大學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食品科學系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287DD5" w:rsidRPr="004649EF">
        <w:rPr>
          <w:rFonts w:eastAsia="標楷體"/>
          <w:b/>
          <w:sz w:val="32"/>
          <w:szCs w:val="32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」申請辦法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並了解食科系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碩士班預備研究生（以下簡稱預研生）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之資格不等同於甄試通過之研究生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仍須參與</w:t>
      </w:r>
      <w:r w:rsidR="000C7478">
        <w:rPr>
          <w:rFonts w:ascii="標楷體" w:eastAsia="標楷體" w:hAnsi="標楷體" w:hint="eastAsia"/>
          <w:sz w:val="28"/>
          <w:szCs w:val="28"/>
          <w:lang w:eastAsia="zh-TW"/>
        </w:rPr>
        <w:t>輔仁大學碩士招生考試(甄試或一般考試)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錄取並正式入學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才具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碩士生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資格。</w:t>
      </w:r>
    </w:p>
    <w:p w14:paraId="4CDD72AB" w14:textId="77777777" w:rsidR="00096390" w:rsidRPr="00CE13E7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684F4BE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5AE0913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此致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</w:t>
      </w:r>
    </w:p>
    <w:p w14:paraId="509ECE88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食科系</w:t>
      </w:r>
    </w:p>
    <w:p w14:paraId="77660CD2" w14:textId="77777777" w:rsidR="00096390" w:rsidRDefault="00096390" w:rsidP="00096390">
      <w:pPr>
        <w:autoSpaceDE w:val="0"/>
        <w:autoSpaceDN w:val="0"/>
        <w:adjustRightInd w:val="0"/>
        <w:spacing w:line="1000" w:lineRule="exact"/>
        <w:jc w:val="center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具切結書人：       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(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簽章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>)</w:t>
      </w:r>
    </w:p>
    <w:p w14:paraId="2106D731" w14:textId="77777777" w:rsidR="00096390" w:rsidRPr="005451FC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身分證字號：</w:t>
      </w:r>
    </w:p>
    <w:p w14:paraId="1E7A32DE" w14:textId="77777777" w:rsidR="00096390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通訊住址：</w:t>
      </w:r>
    </w:p>
    <w:p w14:paraId="50FE2DBD" w14:textId="77777777" w:rsidR="00096390" w:rsidRDefault="00096390" w:rsidP="00096390">
      <w:pPr>
        <w:autoSpaceDE w:val="0"/>
        <w:autoSpaceDN w:val="0"/>
        <w:adjustRightInd w:val="0"/>
        <w:spacing w:line="10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聯絡電話：</w:t>
      </w:r>
    </w:p>
    <w:p w14:paraId="422D8340" w14:textId="77777777" w:rsidR="00325D3B" w:rsidRPr="004649EF" w:rsidRDefault="00096390" w:rsidP="0006227A">
      <w:pPr>
        <w:autoSpaceDE w:val="0"/>
        <w:autoSpaceDN w:val="0"/>
        <w:adjustRightInd w:val="0"/>
        <w:spacing w:line="1000" w:lineRule="exact"/>
        <w:jc w:val="distribute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中華民國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月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日</w:t>
      </w:r>
      <w:bookmarkEnd w:id="2"/>
    </w:p>
    <w:sectPr w:rsidR="00325D3B" w:rsidRPr="004649EF" w:rsidSect="004649EF">
      <w:pgSz w:w="11906" w:h="16838"/>
      <w:pgMar w:top="709" w:right="1133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6688" w14:textId="77777777" w:rsidR="00AE5629" w:rsidRDefault="00AE5629" w:rsidP="00E05966">
      <w:pPr>
        <w:spacing w:after="0" w:line="240" w:lineRule="auto"/>
      </w:pPr>
      <w:r>
        <w:separator/>
      </w:r>
    </w:p>
  </w:endnote>
  <w:endnote w:type="continuationSeparator" w:id="0">
    <w:p w14:paraId="7475DE51" w14:textId="77777777" w:rsidR="00AE5629" w:rsidRDefault="00AE5629" w:rsidP="00E0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8061" w14:textId="77777777" w:rsidR="00AE5629" w:rsidRDefault="00AE5629" w:rsidP="00E05966">
      <w:pPr>
        <w:spacing w:after="0" w:line="240" w:lineRule="auto"/>
      </w:pPr>
      <w:r>
        <w:separator/>
      </w:r>
    </w:p>
  </w:footnote>
  <w:footnote w:type="continuationSeparator" w:id="0">
    <w:p w14:paraId="5BB60AC8" w14:textId="77777777" w:rsidR="00AE5629" w:rsidRDefault="00AE5629" w:rsidP="00E0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764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77B46BB"/>
    <w:multiLevelType w:val="hybridMultilevel"/>
    <w:tmpl w:val="2602A646"/>
    <w:lvl w:ilvl="0" w:tplc="FF364DBA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4F14D2"/>
    <w:multiLevelType w:val="hybridMultilevel"/>
    <w:tmpl w:val="8442632E"/>
    <w:lvl w:ilvl="0" w:tplc="BD5AAF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6"/>
    <w:rsid w:val="00010A20"/>
    <w:rsid w:val="0006227A"/>
    <w:rsid w:val="00096390"/>
    <w:rsid w:val="000C398A"/>
    <w:rsid w:val="000C7478"/>
    <w:rsid w:val="00105394"/>
    <w:rsid w:val="0019292A"/>
    <w:rsid w:val="001E0C3E"/>
    <w:rsid w:val="00220B3C"/>
    <w:rsid w:val="002232FF"/>
    <w:rsid w:val="0023772A"/>
    <w:rsid w:val="0025172E"/>
    <w:rsid w:val="00287DD5"/>
    <w:rsid w:val="002943A8"/>
    <w:rsid w:val="00325D3B"/>
    <w:rsid w:val="00397AD8"/>
    <w:rsid w:val="003F4E73"/>
    <w:rsid w:val="004649EF"/>
    <w:rsid w:val="004F6511"/>
    <w:rsid w:val="00577ABF"/>
    <w:rsid w:val="005B56B3"/>
    <w:rsid w:val="0069012F"/>
    <w:rsid w:val="006D2585"/>
    <w:rsid w:val="006D56AF"/>
    <w:rsid w:val="006F1A60"/>
    <w:rsid w:val="00702610"/>
    <w:rsid w:val="00715D7E"/>
    <w:rsid w:val="007A21E8"/>
    <w:rsid w:val="00877232"/>
    <w:rsid w:val="008A3CE8"/>
    <w:rsid w:val="008B5656"/>
    <w:rsid w:val="008B5F07"/>
    <w:rsid w:val="008D187C"/>
    <w:rsid w:val="009F5387"/>
    <w:rsid w:val="00A0710E"/>
    <w:rsid w:val="00AE2E2C"/>
    <w:rsid w:val="00AE5629"/>
    <w:rsid w:val="00B43D2D"/>
    <w:rsid w:val="00B73ACF"/>
    <w:rsid w:val="00B76871"/>
    <w:rsid w:val="00B955A2"/>
    <w:rsid w:val="00C730FC"/>
    <w:rsid w:val="00CA21C2"/>
    <w:rsid w:val="00CA37B6"/>
    <w:rsid w:val="00CA3A40"/>
    <w:rsid w:val="00CB5E46"/>
    <w:rsid w:val="00CE13E7"/>
    <w:rsid w:val="00D06DB3"/>
    <w:rsid w:val="00D346A1"/>
    <w:rsid w:val="00D35A35"/>
    <w:rsid w:val="00D37565"/>
    <w:rsid w:val="00D61E98"/>
    <w:rsid w:val="00D8325F"/>
    <w:rsid w:val="00D92292"/>
    <w:rsid w:val="00DA2F7B"/>
    <w:rsid w:val="00DA30FB"/>
    <w:rsid w:val="00DF02E8"/>
    <w:rsid w:val="00DF7EE6"/>
    <w:rsid w:val="00E05966"/>
    <w:rsid w:val="00E919D0"/>
    <w:rsid w:val="00E962FE"/>
    <w:rsid w:val="00EE3638"/>
    <w:rsid w:val="00F37AE4"/>
    <w:rsid w:val="00F62EF9"/>
    <w:rsid w:val="00F71DED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9756"/>
  <w15:docId w15:val="{C9B9A560-274E-46B1-B92F-FA8B8FC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E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E6"/>
    <w:pPr>
      <w:ind w:leftChars="200" w:left="480"/>
    </w:pPr>
  </w:style>
  <w:style w:type="table" w:styleId="a4">
    <w:name w:val="Table Grid"/>
    <w:basedOn w:val="a1"/>
    <w:rsid w:val="00DF7E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E05966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E0596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詹雅雯</cp:lastModifiedBy>
  <cp:revision>2</cp:revision>
  <cp:lastPrinted>2024-03-25T09:13:00Z</cp:lastPrinted>
  <dcterms:created xsi:type="dcterms:W3CDTF">2025-03-06T11:20:00Z</dcterms:created>
  <dcterms:modified xsi:type="dcterms:W3CDTF">2025-03-06T11:20:00Z</dcterms:modified>
</cp:coreProperties>
</file>