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C4C5E" w14:textId="0903E8D2" w:rsidR="00FB32B8" w:rsidRPr="00D80319" w:rsidRDefault="002F239C" w:rsidP="00047490">
      <w:pPr>
        <w:widowControl/>
        <w:autoSpaceDE w:val="0"/>
        <w:autoSpaceDN w:val="0"/>
        <w:ind w:leftChars="295" w:left="708"/>
        <w:textAlignment w:val="bottom"/>
        <w:rPr>
          <w:rFonts w:ascii="Times New Roman" w:eastAsia="標楷體"/>
          <w:sz w:val="28"/>
        </w:rPr>
      </w:pPr>
      <w:r w:rsidRPr="00D80319">
        <w:rPr>
          <w:rFonts w:ascii="Times New Roman" w:eastAsia="標楷體" w:hint="eastAsia"/>
          <w:sz w:val="28"/>
        </w:rPr>
        <w:t>食科</w:t>
      </w:r>
      <w:proofErr w:type="gramStart"/>
      <w:r w:rsidRPr="00D80319">
        <w:rPr>
          <w:rFonts w:ascii="Times New Roman" w:eastAsia="標楷體" w:hint="eastAsia"/>
          <w:sz w:val="28"/>
        </w:rPr>
        <w:t>一</w:t>
      </w:r>
      <w:proofErr w:type="gramEnd"/>
      <w:r w:rsidR="00EE3866">
        <w:rPr>
          <w:rFonts w:ascii="Times New Roman" w:eastAsia="標楷體" w:hint="eastAsia"/>
          <w:sz w:val="28"/>
        </w:rPr>
        <w:t xml:space="preserve"> </w:t>
      </w:r>
      <w:r w:rsidR="00EE3866" w:rsidRPr="00EE3866">
        <w:rPr>
          <w:rFonts w:ascii="Times New Roman" w:eastAsia="標楷體"/>
          <w:sz w:val="28"/>
        </w:rPr>
        <w:t>Freshmen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"/>
        <w:gridCol w:w="1335"/>
        <w:gridCol w:w="1462"/>
        <w:gridCol w:w="1462"/>
        <w:gridCol w:w="1463"/>
        <w:gridCol w:w="1462"/>
        <w:gridCol w:w="1463"/>
      </w:tblGrid>
      <w:tr w:rsidR="00047490" w:rsidRPr="00D80319" w14:paraId="11D47902" w14:textId="77777777" w:rsidTr="00047490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6A947FE6" w14:textId="29B05A56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節次</w:t>
            </w:r>
          </w:p>
        </w:tc>
        <w:tc>
          <w:tcPr>
            <w:tcW w:w="1335" w:type="dxa"/>
            <w:vAlign w:val="center"/>
          </w:tcPr>
          <w:p w14:paraId="5DFB9596" w14:textId="695F7992" w:rsidR="00EE3866" w:rsidRPr="00D80319" w:rsidRDefault="00047490" w:rsidP="00EE386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int="eastAsia"/>
              </w:rPr>
            </w:pPr>
            <w:r w:rsidRPr="00D80319">
              <w:rPr>
                <w:rFonts w:ascii="Times New Roman" w:eastAsia="標楷體" w:hint="eastAsia"/>
              </w:rPr>
              <w:t>時間</w:t>
            </w:r>
            <w:r w:rsidRPr="00D80319">
              <w:rPr>
                <w:rFonts w:ascii="Times New Roman" w:eastAsia="標楷體"/>
              </w:rPr>
              <w:t>\</w:t>
            </w:r>
            <w:r w:rsidRPr="00D80319">
              <w:rPr>
                <w:rFonts w:ascii="Times New Roman" w:eastAsia="標楷體" w:hint="eastAsia"/>
              </w:rPr>
              <w:t>星期</w:t>
            </w:r>
          </w:p>
        </w:tc>
        <w:tc>
          <w:tcPr>
            <w:tcW w:w="1462" w:type="dxa"/>
            <w:vAlign w:val="center"/>
          </w:tcPr>
          <w:p w14:paraId="21988F89" w14:textId="77777777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一</w:t>
            </w:r>
          </w:p>
          <w:p w14:paraId="6965BEBC" w14:textId="1BDD5F42" w:rsidR="00EE3866" w:rsidRPr="00D80319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int="eastAsia"/>
              </w:rPr>
            </w:pPr>
            <w:r>
              <w:rPr>
                <w:rFonts w:ascii="Times New Roman" w:eastAsia="標楷體" w:hint="eastAsia"/>
              </w:rPr>
              <w:t>Mo</w:t>
            </w:r>
            <w:r>
              <w:rPr>
                <w:rFonts w:ascii="Times New Roman" w:eastAsia="標楷體"/>
              </w:rPr>
              <w:t>nday</w:t>
            </w:r>
          </w:p>
        </w:tc>
        <w:tc>
          <w:tcPr>
            <w:tcW w:w="1462" w:type="dxa"/>
            <w:vAlign w:val="center"/>
          </w:tcPr>
          <w:p w14:paraId="78A988FF" w14:textId="77777777" w:rsidR="00EE3866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二</w:t>
            </w:r>
          </w:p>
          <w:p w14:paraId="35E7A89F" w14:textId="533A24FB" w:rsidR="00047490" w:rsidRPr="00D80319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int="eastAsia"/>
              </w:rPr>
            </w:pPr>
            <w:r>
              <w:rPr>
                <w:rFonts w:ascii="Times New Roman" w:eastAsia="標楷體" w:hint="eastAsia"/>
              </w:rPr>
              <w:t>T</w:t>
            </w:r>
            <w:r>
              <w:rPr>
                <w:rFonts w:ascii="Times New Roman" w:eastAsia="標楷體"/>
              </w:rPr>
              <w:t>uesday</w:t>
            </w:r>
          </w:p>
        </w:tc>
        <w:tc>
          <w:tcPr>
            <w:tcW w:w="1463" w:type="dxa"/>
            <w:vAlign w:val="center"/>
          </w:tcPr>
          <w:p w14:paraId="2B020D1D" w14:textId="77777777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proofErr w:type="gramStart"/>
            <w:r w:rsidRPr="00D80319">
              <w:rPr>
                <w:rFonts w:ascii="Times New Roman" w:eastAsia="標楷體" w:hint="eastAsia"/>
              </w:rPr>
              <w:t>三</w:t>
            </w:r>
            <w:proofErr w:type="gramEnd"/>
          </w:p>
          <w:p w14:paraId="195ABA47" w14:textId="79071307" w:rsidR="00EE3866" w:rsidRPr="00D80319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int="eastAsia"/>
              </w:rPr>
            </w:pPr>
            <w:r w:rsidRPr="00EE3866">
              <w:rPr>
                <w:rFonts w:ascii="Times New Roman" w:eastAsia="標楷體"/>
              </w:rPr>
              <w:t>Wednesday</w:t>
            </w:r>
          </w:p>
        </w:tc>
        <w:tc>
          <w:tcPr>
            <w:tcW w:w="1462" w:type="dxa"/>
            <w:vAlign w:val="center"/>
          </w:tcPr>
          <w:p w14:paraId="6F17155C" w14:textId="77777777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四</w:t>
            </w:r>
          </w:p>
          <w:p w14:paraId="14DB78CA" w14:textId="0E1C5572" w:rsidR="00EE3866" w:rsidRPr="00D80319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int="eastAsia"/>
              </w:rPr>
            </w:pPr>
            <w:r w:rsidRPr="00EE3866">
              <w:rPr>
                <w:rFonts w:ascii="Times New Roman" w:eastAsia="標楷體"/>
              </w:rPr>
              <w:t>Thursday</w:t>
            </w:r>
          </w:p>
        </w:tc>
        <w:tc>
          <w:tcPr>
            <w:tcW w:w="1463" w:type="dxa"/>
            <w:vAlign w:val="center"/>
          </w:tcPr>
          <w:p w14:paraId="4A4EA5E6" w14:textId="77777777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五</w:t>
            </w:r>
          </w:p>
          <w:p w14:paraId="4DE172CC" w14:textId="7143234A" w:rsidR="00EE3866" w:rsidRPr="00D80319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int="eastAsia"/>
              </w:rPr>
            </w:pPr>
            <w:r w:rsidRPr="00EE3866">
              <w:rPr>
                <w:rFonts w:ascii="Times New Roman" w:eastAsia="標楷體"/>
              </w:rPr>
              <w:t>Friday</w:t>
            </w:r>
          </w:p>
        </w:tc>
      </w:tr>
      <w:tr w:rsidR="00047490" w:rsidRPr="00D80319" w14:paraId="1AEDECDF" w14:textId="77777777" w:rsidTr="00047490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1F33089C" w14:textId="77777777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</w:t>
            </w:r>
          </w:p>
        </w:tc>
        <w:tc>
          <w:tcPr>
            <w:tcW w:w="1335" w:type="dxa"/>
            <w:vAlign w:val="center"/>
          </w:tcPr>
          <w:p w14:paraId="7AE79861" w14:textId="3C2FB1CD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08:10-</w:t>
            </w:r>
            <w:r>
              <w:rPr>
                <w:rFonts w:ascii="Times New Roman" w:eastAsia="標楷體"/>
              </w:rPr>
              <w:t>0</w:t>
            </w:r>
            <w:r w:rsidRPr="00D80319">
              <w:rPr>
                <w:rFonts w:ascii="Times New Roman" w:eastAsia="標楷體"/>
              </w:rPr>
              <w:t>9:00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21CDCA22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vMerge w:val="restart"/>
            <w:shd w:val="clear" w:color="auto" w:fill="FFFF99"/>
            <w:vAlign w:val="center"/>
          </w:tcPr>
          <w:p w14:paraId="7E906F70" w14:textId="77777777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國文</w:t>
            </w:r>
          </w:p>
          <w:p w14:paraId="32613322" w14:textId="539DD980" w:rsidR="00047490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Chinese</w:t>
            </w:r>
          </w:p>
          <w:p w14:paraId="486BB6C9" w14:textId="06101779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分班</w:t>
            </w:r>
          </w:p>
        </w:tc>
        <w:tc>
          <w:tcPr>
            <w:tcW w:w="1463" w:type="dxa"/>
            <w:shd w:val="clear" w:color="auto" w:fill="FFFFFF" w:themeFill="background1"/>
            <w:vAlign w:val="center"/>
          </w:tcPr>
          <w:p w14:paraId="67500C5E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vMerge w:val="restart"/>
            <w:shd w:val="clear" w:color="auto" w:fill="FFFF99"/>
            <w:vAlign w:val="center"/>
          </w:tcPr>
          <w:p w14:paraId="203902EB" w14:textId="79E07BB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體育</w:t>
            </w:r>
          </w:p>
          <w:p w14:paraId="4631B182" w14:textId="1E6D2641" w:rsidR="00047490" w:rsidRPr="007F7833" w:rsidRDefault="00EE3866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Physical Education</w:t>
            </w:r>
          </w:p>
          <w:p w14:paraId="20E617C7" w14:textId="33F72294" w:rsidR="00047490" w:rsidRPr="006B10FC" w:rsidRDefault="00047490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trike/>
              </w:rPr>
            </w:pPr>
            <w:r w:rsidRPr="007F7833">
              <w:rPr>
                <w:rFonts w:ascii="Times New Roman" w:eastAsia="標楷體" w:hint="eastAsia"/>
              </w:rPr>
              <w:t>建制班</w:t>
            </w:r>
          </w:p>
        </w:tc>
        <w:tc>
          <w:tcPr>
            <w:tcW w:w="1463" w:type="dxa"/>
            <w:vMerge w:val="restart"/>
            <w:shd w:val="clear" w:color="auto" w:fill="FFFF99"/>
            <w:vAlign w:val="center"/>
          </w:tcPr>
          <w:p w14:paraId="258439F1" w14:textId="3BD0812C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外國語文</w:t>
            </w:r>
          </w:p>
          <w:p w14:paraId="48F854F8" w14:textId="0B741BAE" w:rsidR="00047490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Foreign Language</w:t>
            </w:r>
          </w:p>
          <w:p w14:paraId="362AEE42" w14:textId="039FD392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分班</w:t>
            </w:r>
          </w:p>
        </w:tc>
      </w:tr>
      <w:tr w:rsidR="00047490" w:rsidRPr="00D80319" w14:paraId="7D83567A" w14:textId="77777777" w:rsidTr="00FF1C3C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34A4EBF2" w14:textId="77777777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2</w:t>
            </w:r>
          </w:p>
        </w:tc>
        <w:tc>
          <w:tcPr>
            <w:tcW w:w="1335" w:type="dxa"/>
            <w:vAlign w:val="center"/>
          </w:tcPr>
          <w:p w14:paraId="32EBC28B" w14:textId="0CC4E875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09:10-10:00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1993274A" w14:textId="0EBB65B6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vMerge/>
            <w:shd w:val="clear" w:color="auto" w:fill="FFFF99"/>
            <w:vAlign w:val="center"/>
          </w:tcPr>
          <w:p w14:paraId="3D56FEBA" w14:textId="52791EB0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3" w:type="dxa"/>
            <w:vMerge w:val="restart"/>
            <w:shd w:val="clear" w:color="auto" w:fill="FFFF99"/>
            <w:vAlign w:val="center"/>
          </w:tcPr>
          <w:p w14:paraId="408A6796" w14:textId="77777777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有機化學</w:t>
            </w:r>
          </w:p>
          <w:p w14:paraId="6617B456" w14:textId="207F5829" w:rsidR="00047490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Organic Chemistry</w:t>
            </w:r>
          </w:p>
          <w:p w14:paraId="21A507AD" w14:textId="77777777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  <w:p w14:paraId="3F0E19B7" w14:textId="3D802134" w:rsidR="00047490" w:rsidRPr="000472DB" w:rsidRDefault="00054743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0472DB">
              <w:rPr>
                <w:rFonts w:ascii="Times New Roman" w:eastAsia="標楷體" w:hint="eastAsia"/>
              </w:rPr>
              <w:t>陳建盛</w:t>
            </w:r>
          </w:p>
          <w:p w14:paraId="4D76EBED" w14:textId="61B2F9A8" w:rsidR="00047490" w:rsidRPr="00E43EEA" w:rsidRDefault="00164AF5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  <w:color w:val="FF0000"/>
              </w:rPr>
              <w:t>CH122</w:t>
            </w:r>
          </w:p>
        </w:tc>
        <w:tc>
          <w:tcPr>
            <w:tcW w:w="1462" w:type="dxa"/>
            <w:vMerge/>
            <w:shd w:val="clear" w:color="auto" w:fill="FFFF99"/>
            <w:vAlign w:val="center"/>
          </w:tcPr>
          <w:p w14:paraId="6645D270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63" w:type="dxa"/>
            <w:vMerge/>
            <w:tcBorders>
              <w:bottom w:val="single" w:sz="2" w:space="0" w:color="auto"/>
            </w:tcBorders>
            <w:shd w:val="clear" w:color="auto" w:fill="FFFF99"/>
            <w:vAlign w:val="center"/>
          </w:tcPr>
          <w:p w14:paraId="1FA70FBF" w14:textId="1355A18D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047490" w:rsidRPr="00D80319" w14:paraId="0C1D5277" w14:textId="77777777" w:rsidTr="00FF1C3C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3299918A" w14:textId="77777777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3</w:t>
            </w:r>
          </w:p>
        </w:tc>
        <w:tc>
          <w:tcPr>
            <w:tcW w:w="1335" w:type="dxa"/>
            <w:vAlign w:val="center"/>
          </w:tcPr>
          <w:p w14:paraId="371EA7C1" w14:textId="791681F4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10:10-11:00</w:t>
            </w:r>
          </w:p>
        </w:tc>
        <w:tc>
          <w:tcPr>
            <w:tcW w:w="1462" w:type="dxa"/>
            <w:vMerge w:val="restart"/>
            <w:shd w:val="clear" w:color="auto" w:fill="FFFF99"/>
            <w:vAlign w:val="center"/>
          </w:tcPr>
          <w:p w14:paraId="2DF51CF2" w14:textId="77777777" w:rsidR="00047490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基礎食品</w:t>
            </w:r>
          </w:p>
          <w:p w14:paraId="2E166DCF" w14:textId="53242D92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分析化學</w:t>
            </w:r>
          </w:p>
          <w:p w14:paraId="2D7F57BF" w14:textId="3D2356D4" w:rsidR="00047490" w:rsidRPr="007F7833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Fundamental Food Analysis</w:t>
            </w:r>
          </w:p>
          <w:p w14:paraId="0956010C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高彩華</w:t>
            </w:r>
          </w:p>
          <w:p w14:paraId="4372E7DA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LH101</w:t>
            </w:r>
          </w:p>
        </w:tc>
        <w:tc>
          <w:tcPr>
            <w:tcW w:w="1462" w:type="dxa"/>
            <w:vMerge w:val="restart"/>
            <w:shd w:val="clear" w:color="auto" w:fill="FFFF99"/>
            <w:vAlign w:val="center"/>
          </w:tcPr>
          <w:p w14:paraId="2A355C68" w14:textId="77777777" w:rsidR="00047490" w:rsidRPr="00EE3866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EE3866">
              <w:rPr>
                <w:rFonts w:ascii="Times New Roman" w:eastAsia="標楷體" w:hint="eastAsia"/>
                <w:szCs w:val="24"/>
              </w:rPr>
              <w:t>基礎化學</w:t>
            </w:r>
          </w:p>
          <w:p w14:paraId="5C26BCD3" w14:textId="74BDC333" w:rsidR="00047490" w:rsidRPr="00164AF5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164AF5">
              <w:rPr>
                <w:rFonts w:ascii="Times New Roman" w:eastAsia="標楷體"/>
                <w:szCs w:val="24"/>
              </w:rPr>
              <w:t>Elementary Basic Chemistry</w:t>
            </w:r>
          </w:p>
          <w:p w14:paraId="5526C996" w14:textId="741B2365" w:rsidR="00047490" w:rsidRPr="00EE3866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EE3866">
              <w:rPr>
                <w:rFonts w:ascii="Times New Roman" w:eastAsia="標楷體" w:hint="eastAsia"/>
                <w:sz w:val="20"/>
              </w:rPr>
              <w:t>蔡宗佑</w:t>
            </w:r>
            <w:r w:rsidR="00164AF5">
              <w:rPr>
                <w:rFonts w:ascii="Times New Roman" w:eastAsia="標楷體" w:hint="eastAsia"/>
                <w:sz w:val="20"/>
              </w:rPr>
              <w:t>/</w:t>
            </w:r>
            <w:r w:rsidR="00E060D2" w:rsidRPr="00EE3866">
              <w:rPr>
                <w:rFonts w:ascii="Times New Roman" w:eastAsia="標楷體" w:hint="eastAsia"/>
                <w:sz w:val="20"/>
              </w:rPr>
              <w:t>鄭光成</w:t>
            </w:r>
          </w:p>
          <w:p w14:paraId="4C105EA7" w14:textId="77777777" w:rsidR="00047490" w:rsidRPr="00EE3866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EE3866">
              <w:rPr>
                <w:rFonts w:ascii="Times New Roman" w:eastAsia="標楷體" w:hint="eastAsia"/>
                <w:sz w:val="20"/>
              </w:rPr>
              <w:t>劉德華</w:t>
            </w:r>
          </w:p>
          <w:p w14:paraId="2B0BFA5F" w14:textId="4110B4B0" w:rsidR="00047490" w:rsidRPr="007F7833" w:rsidRDefault="00164AF5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164AF5">
              <w:rPr>
                <w:rFonts w:ascii="Times New Roman" w:eastAsia="標楷體" w:hint="eastAsia"/>
                <w:color w:val="FF0000"/>
                <w:szCs w:val="24"/>
              </w:rPr>
              <w:t>LH101</w:t>
            </w:r>
          </w:p>
        </w:tc>
        <w:tc>
          <w:tcPr>
            <w:tcW w:w="1463" w:type="dxa"/>
            <w:vMerge/>
            <w:shd w:val="clear" w:color="auto" w:fill="FFFF99"/>
            <w:vAlign w:val="center"/>
          </w:tcPr>
          <w:p w14:paraId="0590CFDA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vMerge w:val="restart"/>
            <w:shd w:val="clear" w:color="auto" w:fill="FFFF99"/>
            <w:vAlign w:val="center"/>
          </w:tcPr>
          <w:p w14:paraId="1F82A0A9" w14:textId="77777777" w:rsidR="00047490" w:rsidRPr="00EE3866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 w:hint="eastAsia"/>
              </w:rPr>
              <w:t>食品科學專業英文</w:t>
            </w:r>
          </w:p>
          <w:p w14:paraId="715A2B4A" w14:textId="7F0AB990" w:rsidR="00047490" w:rsidRPr="00EE3866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EE3866">
              <w:rPr>
                <w:rFonts w:ascii="Times New Roman" w:eastAsia="標楷體"/>
                <w:sz w:val="22"/>
                <w:szCs w:val="18"/>
              </w:rPr>
              <w:t>Professional English in Food Science</w:t>
            </w:r>
          </w:p>
          <w:p w14:paraId="2B3BA30E" w14:textId="77777777" w:rsidR="00047490" w:rsidRPr="00EE3866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EE3866">
              <w:rPr>
                <w:rFonts w:ascii="Times New Roman" w:eastAsia="標楷體" w:hint="eastAsia"/>
                <w:sz w:val="22"/>
                <w:szCs w:val="18"/>
              </w:rPr>
              <w:t>陳邦元</w:t>
            </w:r>
          </w:p>
          <w:p w14:paraId="29EB1C97" w14:textId="38FD8A4F" w:rsidR="00047490" w:rsidRPr="00EE3866" w:rsidRDefault="000472DB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EE3866">
              <w:rPr>
                <w:rFonts w:ascii="Times New Roman" w:eastAsia="標楷體" w:hint="eastAsia"/>
                <w:color w:val="FF0000"/>
                <w:sz w:val="22"/>
                <w:szCs w:val="18"/>
              </w:rPr>
              <w:t>LE2A</w:t>
            </w:r>
          </w:p>
        </w:tc>
        <w:tc>
          <w:tcPr>
            <w:tcW w:w="146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D74C12" w14:textId="208FA1F1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047490" w:rsidRPr="00D80319" w14:paraId="09D72F93" w14:textId="77777777" w:rsidTr="008F7898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5BF158C6" w14:textId="77777777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4</w:t>
            </w:r>
          </w:p>
        </w:tc>
        <w:tc>
          <w:tcPr>
            <w:tcW w:w="1335" w:type="dxa"/>
            <w:vAlign w:val="center"/>
          </w:tcPr>
          <w:p w14:paraId="52B09F21" w14:textId="6F846958" w:rsidR="00047490" w:rsidRPr="00D80319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11:10-12:00</w:t>
            </w:r>
          </w:p>
        </w:tc>
        <w:tc>
          <w:tcPr>
            <w:tcW w:w="1462" w:type="dxa"/>
            <w:vMerge/>
            <w:shd w:val="clear" w:color="auto" w:fill="FFFF99"/>
            <w:vAlign w:val="center"/>
          </w:tcPr>
          <w:p w14:paraId="5CD5A18F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62" w:type="dxa"/>
            <w:vMerge/>
            <w:tcBorders>
              <w:bottom w:val="single" w:sz="2" w:space="0" w:color="auto"/>
            </w:tcBorders>
            <w:shd w:val="clear" w:color="auto" w:fill="FFFF99"/>
            <w:vAlign w:val="center"/>
          </w:tcPr>
          <w:p w14:paraId="0AA3CC5C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3" w:type="dxa"/>
            <w:vMerge/>
            <w:shd w:val="clear" w:color="auto" w:fill="FFFF99"/>
            <w:vAlign w:val="center"/>
          </w:tcPr>
          <w:p w14:paraId="5F30F86E" w14:textId="7E47093A" w:rsidR="00047490" w:rsidRPr="00FA0DB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vMerge/>
            <w:shd w:val="clear" w:color="auto" w:fill="FFFF99"/>
            <w:vAlign w:val="center"/>
          </w:tcPr>
          <w:p w14:paraId="74B78806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EA35E1" w14:textId="77777777" w:rsidR="00047490" w:rsidRPr="007F7833" w:rsidRDefault="0004749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42703D" w:rsidRPr="00D80319" w14:paraId="7DAC77F4" w14:textId="77777777" w:rsidTr="008F7898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1F48E136" w14:textId="77777777" w:rsidR="0042703D" w:rsidRPr="00D80319" w:rsidRDefault="0042703D" w:rsidP="00047490">
            <w:pPr>
              <w:widowControl/>
              <w:autoSpaceDE w:val="0"/>
              <w:autoSpaceDN w:val="0"/>
              <w:ind w:firstLineChars="100" w:firstLine="24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5</w:t>
            </w:r>
          </w:p>
        </w:tc>
        <w:tc>
          <w:tcPr>
            <w:tcW w:w="1335" w:type="dxa"/>
            <w:vAlign w:val="center"/>
          </w:tcPr>
          <w:p w14:paraId="48D30753" w14:textId="45CA50FA" w:rsidR="0042703D" w:rsidRPr="00D80319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13:40-14:30</w:t>
            </w:r>
          </w:p>
        </w:tc>
        <w:tc>
          <w:tcPr>
            <w:tcW w:w="1462" w:type="dxa"/>
            <w:vMerge w:val="restart"/>
            <w:shd w:val="clear" w:color="auto" w:fill="FFFF99"/>
            <w:vAlign w:val="center"/>
          </w:tcPr>
          <w:p w14:paraId="62CCDD4E" w14:textId="77777777" w:rsidR="0042703D" w:rsidRPr="00B927F2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B927F2">
              <w:rPr>
                <w:rFonts w:ascii="Times New Roman" w:eastAsia="標楷體" w:hint="eastAsia"/>
              </w:rPr>
              <w:t>有機化學</w:t>
            </w:r>
          </w:p>
          <w:p w14:paraId="6852F797" w14:textId="0ECBBF43" w:rsidR="0042703D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B927F2">
              <w:rPr>
                <w:rFonts w:ascii="Times New Roman" w:eastAsia="標楷體" w:hint="eastAsia"/>
              </w:rPr>
              <w:t>實驗</w:t>
            </w:r>
          </w:p>
          <w:p w14:paraId="39751F05" w14:textId="4F401000" w:rsidR="0042703D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Organic Chemistry Lab.</w:t>
            </w:r>
          </w:p>
          <w:p w14:paraId="0035A2D2" w14:textId="77777777" w:rsidR="0042703D" w:rsidRPr="00B927F2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  <w:p w14:paraId="58FCFD54" w14:textId="7F9EBB24" w:rsidR="0042703D" w:rsidRPr="000472DB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0472DB">
              <w:rPr>
                <w:rFonts w:ascii="Times New Roman" w:eastAsia="標楷體" w:hint="eastAsia"/>
              </w:rPr>
              <w:t>陳建盛</w:t>
            </w:r>
          </w:p>
          <w:p w14:paraId="51F1382B" w14:textId="3956FB8C" w:rsidR="0042703D" w:rsidRPr="00B927F2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0472DB">
              <w:rPr>
                <w:rFonts w:ascii="Times New Roman" w:eastAsia="標楷體" w:hint="eastAsia"/>
              </w:rPr>
              <w:t>SE319</w:t>
            </w:r>
          </w:p>
        </w:tc>
        <w:tc>
          <w:tcPr>
            <w:tcW w:w="146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E049B12" w14:textId="26F4F9E7" w:rsidR="0042703D" w:rsidRPr="00FF1C3C" w:rsidRDefault="0042703D" w:rsidP="00FF1C3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color w:val="0070C0"/>
              </w:rPr>
            </w:pPr>
          </w:p>
        </w:tc>
        <w:tc>
          <w:tcPr>
            <w:tcW w:w="1463" w:type="dxa"/>
            <w:vMerge w:val="restart"/>
            <w:shd w:val="clear" w:color="auto" w:fill="FFFF99"/>
            <w:vAlign w:val="center"/>
          </w:tcPr>
          <w:p w14:paraId="01BDC607" w14:textId="3EFF102C" w:rsidR="0042703D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B927F2">
              <w:rPr>
                <w:rFonts w:ascii="Times New Roman" w:eastAsia="標楷體" w:hint="eastAsia"/>
              </w:rPr>
              <w:t>導師時間</w:t>
            </w:r>
          </w:p>
          <w:p w14:paraId="5A1C4F9C" w14:textId="44733C4B" w:rsidR="0042703D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Time for Advisor</w:t>
            </w:r>
          </w:p>
          <w:p w14:paraId="13DCD155" w14:textId="77777777" w:rsidR="00733CA0" w:rsidRDefault="00733CA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  <w:p w14:paraId="6237908B" w14:textId="77777777" w:rsidR="0042703D" w:rsidRPr="007F7833" w:rsidRDefault="0042703D" w:rsidP="00FC1A0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陳邦元</w:t>
            </w:r>
          </w:p>
          <w:p w14:paraId="734A7D44" w14:textId="10F5E588" w:rsidR="0042703D" w:rsidRPr="00B927F2" w:rsidRDefault="0042703D" w:rsidP="003D4FB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陳奕鳴</w:t>
            </w:r>
          </w:p>
          <w:p w14:paraId="469B2406" w14:textId="77777777" w:rsidR="0042703D" w:rsidRPr="00B927F2" w:rsidRDefault="0042703D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B927F2">
              <w:rPr>
                <w:rFonts w:ascii="Times New Roman" w:eastAsia="標楷體" w:hint="eastAsia"/>
              </w:rPr>
              <w:t>LH101</w:t>
            </w:r>
          </w:p>
        </w:tc>
        <w:tc>
          <w:tcPr>
            <w:tcW w:w="1462" w:type="dxa"/>
            <w:vMerge w:val="restart"/>
            <w:shd w:val="clear" w:color="auto" w:fill="C2D69B" w:themeFill="accent3" w:themeFillTint="99"/>
            <w:vAlign w:val="center"/>
          </w:tcPr>
          <w:p w14:paraId="63F16464" w14:textId="77777777" w:rsidR="0042703D" w:rsidRPr="00EE3866" w:rsidRDefault="0042703D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 w:hint="eastAsia"/>
                <w:sz w:val="28"/>
                <w:szCs w:val="28"/>
              </w:rPr>
              <w:t>**</w:t>
            </w:r>
            <w:r w:rsidRPr="00EE3866">
              <w:rPr>
                <w:rFonts w:ascii="Times New Roman" w:eastAsia="標楷體" w:hint="eastAsia"/>
              </w:rPr>
              <w:t>食品資源與保健</w:t>
            </w:r>
          </w:p>
          <w:p w14:paraId="4D6B86F2" w14:textId="3EA537E1" w:rsidR="0042703D" w:rsidRPr="00EE3866" w:rsidRDefault="0042703D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  <w:szCs w:val="16"/>
              </w:rPr>
            </w:pPr>
            <w:r w:rsidRPr="00EE3866">
              <w:rPr>
                <w:rFonts w:ascii="Times New Roman" w:eastAsia="標楷體" w:hint="eastAsia"/>
                <w:sz w:val="20"/>
                <w:szCs w:val="16"/>
              </w:rPr>
              <w:t>(</w:t>
            </w:r>
            <w:r w:rsidRPr="00EE3866">
              <w:rPr>
                <w:rFonts w:ascii="Times New Roman" w:eastAsia="標楷體" w:hint="eastAsia"/>
                <w:sz w:val="20"/>
                <w:szCs w:val="16"/>
              </w:rPr>
              <w:t>全英</w:t>
            </w:r>
            <w:r w:rsidRPr="00EE3866">
              <w:rPr>
                <w:rFonts w:ascii="Times New Roman" w:eastAsia="標楷體" w:hint="eastAsia"/>
                <w:sz w:val="20"/>
                <w:szCs w:val="16"/>
              </w:rPr>
              <w:t>)(</w:t>
            </w:r>
            <w:r w:rsidRPr="00EE3866">
              <w:rPr>
                <w:rFonts w:ascii="Times New Roman" w:eastAsia="標楷體" w:hint="eastAsia"/>
                <w:sz w:val="20"/>
                <w:szCs w:val="16"/>
              </w:rPr>
              <w:t>遠距</w:t>
            </w:r>
            <w:r w:rsidRPr="00EE3866">
              <w:rPr>
                <w:rFonts w:ascii="Times New Roman" w:eastAsia="標楷體" w:hint="eastAsia"/>
                <w:sz w:val="20"/>
                <w:szCs w:val="16"/>
              </w:rPr>
              <w:t>)</w:t>
            </w:r>
          </w:p>
          <w:p w14:paraId="7528537F" w14:textId="7F4AF4B4" w:rsidR="0042703D" w:rsidRPr="00EE3866" w:rsidRDefault="00EE3866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  <w:szCs w:val="16"/>
              </w:rPr>
            </w:pPr>
            <w:r w:rsidRPr="00EE3866">
              <w:rPr>
                <w:rFonts w:ascii="Times New Roman" w:eastAsia="標楷體"/>
                <w:sz w:val="20"/>
                <w:szCs w:val="16"/>
              </w:rPr>
              <w:t>Food Resources and Health</w:t>
            </w:r>
          </w:p>
          <w:p w14:paraId="3124DE90" w14:textId="77777777" w:rsidR="0042703D" w:rsidRPr="00EE3866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 w:hint="eastAsia"/>
              </w:rPr>
              <w:t>陳奕鳴</w:t>
            </w:r>
          </w:p>
          <w:p w14:paraId="6E7AFC52" w14:textId="3BC9D4BB" w:rsidR="0042703D" w:rsidRPr="00E43EEA" w:rsidRDefault="000472DB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 w:hint="eastAsia"/>
                <w:color w:val="FF0000"/>
              </w:rPr>
              <w:t>LE302</w:t>
            </w:r>
          </w:p>
        </w:tc>
        <w:tc>
          <w:tcPr>
            <w:tcW w:w="1463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14:paraId="163484DD" w14:textId="77777777" w:rsidR="0042703D" w:rsidRPr="00EE3866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 w:hint="eastAsia"/>
              </w:rPr>
              <w:t>食品科學</w:t>
            </w:r>
          </w:p>
          <w:p w14:paraId="61A090C9" w14:textId="246372B6" w:rsidR="0042703D" w:rsidRPr="00EE3866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 w:hint="eastAsia"/>
              </w:rPr>
              <w:t>概論</w:t>
            </w:r>
          </w:p>
          <w:p w14:paraId="7FC965C0" w14:textId="2F55BF7A" w:rsidR="0042703D" w:rsidRPr="00164AF5" w:rsidRDefault="00EE3866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164AF5">
              <w:rPr>
                <w:rFonts w:ascii="Times New Roman" w:eastAsia="標楷體"/>
                <w:sz w:val="22"/>
                <w:szCs w:val="18"/>
              </w:rPr>
              <w:t>Introduction to Food Science</w:t>
            </w:r>
          </w:p>
          <w:p w14:paraId="1F5BD69B" w14:textId="6E8AEF87" w:rsidR="0042703D" w:rsidRPr="00EE3866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EE3866">
              <w:rPr>
                <w:rFonts w:ascii="Times New Roman" w:eastAsia="標楷體" w:hint="eastAsia"/>
                <w:sz w:val="20"/>
              </w:rPr>
              <w:t>呂君萍</w:t>
            </w:r>
            <w:r w:rsidR="00164AF5">
              <w:rPr>
                <w:rFonts w:ascii="Times New Roman" w:eastAsia="標楷體" w:hint="eastAsia"/>
                <w:sz w:val="20"/>
              </w:rPr>
              <w:t>/</w:t>
            </w:r>
            <w:r w:rsidRPr="00EE3866">
              <w:rPr>
                <w:rFonts w:ascii="Times New Roman" w:eastAsia="標楷體" w:hint="eastAsia"/>
                <w:sz w:val="20"/>
              </w:rPr>
              <w:t>高彩華</w:t>
            </w:r>
          </w:p>
          <w:p w14:paraId="09D7BCA3" w14:textId="77777777" w:rsidR="0042703D" w:rsidRPr="00EE3866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EE3866">
              <w:rPr>
                <w:rFonts w:ascii="Times New Roman" w:eastAsia="標楷體" w:hint="eastAsia"/>
                <w:sz w:val="20"/>
              </w:rPr>
              <w:t>蔡宗佑</w:t>
            </w:r>
          </w:p>
          <w:p w14:paraId="7F2ED6F6" w14:textId="6C51668A" w:rsidR="0042703D" w:rsidRPr="00B927F2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164AF5">
              <w:rPr>
                <w:rFonts w:ascii="Times New Roman" w:eastAsia="標楷體" w:hint="eastAsia"/>
                <w:szCs w:val="24"/>
              </w:rPr>
              <w:t>LH101</w:t>
            </w:r>
          </w:p>
        </w:tc>
      </w:tr>
      <w:tr w:rsidR="0042703D" w:rsidRPr="00D80319" w14:paraId="35604C80" w14:textId="77777777" w:rsidTr="008F7898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5C82CC11" w14:textId="77777777" w:rsidR="0042703D" w:rsidRPr="00D80319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6</w:t>
            </w:r>
          </w:p>
        </w:tc>
        <w:tc>
          <w:tcPr>
            <w:tcW w:w="1335" w:type="dxa"/>
            <w:vAlign w:val="center"/>
          </w:tcPr>
          <w:p w14:paraId="22060EE2" w14:textId="7D9151F8" w:rsidR="0042703D" w:rsidRPr="00D80319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14:40-15:30</w:t>
            </w:r>
          </w:p>
        </w:tc>
        <w:tc>
          <w:tcPr>
            <w:tcW w:w="1462" w:type="dxa"/>
            <w:vMerge/>
            <w:shd w:val="clear" w:color="auto" w:fill="FFFF99"/>
            <w:vAlign w:val="center"/>
          </w:tcPr>
          <w:p w14:paraId="089BC88F" w14:textId="7A23170F" w:rsidR="0042703D" w:rsidRPr="00FA0DB3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69C36E" w14:textId="77777777" w:rsidR="0042703D" w:rsidRPr="00B927F2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trike/>
              </w:rPr>
            </w:pPr>
          </w:p>
        </w:tc>
        <w:tc>
          <w:tcPr>
            <w:tcW w:w="1463" w:type="dxa"/>
            <w:vMerge/>
            <w:shd w:val="clear" w:color="auto" w:fill="FFFF99"/>
            <w:vAlign w:val="center"/>
          </w:tcPr>
          <w:p w14:paraId="037B369F" w14:textId="77777777" w:rsidR="0042703D" w:rsidRPr="00B927F2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vMerge/>
            <w:tcBorders>
              <w:bottom w:val="single" w:sz="2" w:space="0" w:color="auto"/>
            </w:tcBorders>
            <w:shd w:val="clear" w:color="auto" w:fill="C2D69B" w:themeFill="accent3" w:themeFillTint="99"/>
            <w:vAlign w:val="center"/>
          </w:tcPr>
          <w:p w14:paraId="28EB1534" w14:textId="77777777" w:rsidR="0042703D" w:rsidRPr="00B927F2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14:paraId="23589267" w14:textId="7C4D8657" w:rsidR="0042703D" w:rsidRPr="00B927F2" w:rsidRDefault="0042703D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B015B4" w:rsidRPr="00D80319" w14:paraId="4D919A93" w14:textId="77777777" w:rsidTr="008F7898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4A639A26" w14:textId="77777777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7</w:t>
            </w:r>
          </w:p>
        </w:tc>
        <w:tc>
          <w:tcPr>
            <w:tcW w:w="1335" w:type="dxa"/>
            <w:vAlign w:val="center"/>
          </w:tcPr>
          <w:p w14:paraId="08E58F0E" w14:textId="4B029E6A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15:40-16:30</w:t>
            </w:r>
          </w:p>
        </w:tc>
        <w:tc>
          <w:tcPr>
            <w:tcW w:w="1462" w:type="dxa"/>
            <w:vMerge/>
            <w:shd w:val="clear" w:color="auto" w:fill="FFFF99"/>
            <w:vAlign w:val="center"/>
          </w:tcPr>
          <w:p w14:paraId="69ADCDB9" w14:textId="4879182C" w:rsidR="00B015B4" w:rsidRPr="00B927F2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6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BA108B" w14:textId="77777777" w:rsidR="00B015B4" w:rsidRPr="00B927F2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3C197246" w14:textId="77777777" w:rsidR="00B015B4" w:rsidRPr="00B927F2" w:rsidRDefault="00B015B4" w:rsidP="00B015B4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vMerge w:val="restart"/>
            <w:tcBorders>
              <w:top w:val="single" w:sz="2" w:space="0" w:color="auto"/>
              <w:bottom w:val="single" w:sz="12" w:space="0" w:color="auto"/>
            </w:tcBorders>
            <w:shd w:val="clear" w:color="auto" w:fill="FFFF99"/>
            <w:vAlign w:val="center"/>
          </w:tcPr>
          <w:p w14:paraId="4072B047" w14:textId="77777777" w:rsidR="00C474E6" w:rsidRPr="000472DB" w:rsidRDefault="00C474E6" w:rsidP="00C474E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0472DB">
              <w:rPr>
                <w:rFonts w:ascii="Times New Roman" w:eastAsia="標楷體" w:hint="eastAsia"/>
              </w:rPr>
              <w:t>大學入門</w:t>
            </w:r>
          </w:p>
          <w:p w14:paraId="0AE17D5F" w14:textId="31748CE0" w:rsidR="00C474E6" w:rsidRPr="000472DB" w:rsidRDefault="00EE3866" w:rsidP="00C474E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 xml:space="preserve">Intro. to </w:t>
            </w:r>
            <w:proofErr w:type="spellStart"/>
            <w:proofErr w:type="gramStart"/>
            <w:r w:rsidRPr="00EE3866">
              <w:rPr>
                <w:rFonts w:ascii="Times New Roman" w:eastAsia="標楷體"/>
              </w:rPr>
              <w:t>U.Studies</w:t>
            </w:r>
            <w:proofErr w:type="spellEnd"/>
            <w:proofErr w:type="gramEnd"/>
          </w:p>
          <w:p w14:paraId="3A65181C" w14:textId="77777777" w:rsidR="00C474E6" w:rsidRPr="000472DB" w:rsidRDefault="00C474E6" w:rsidP="00C474E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0472DB">
              <w:rPr>
                <w:rFonts w:ascii="Times New Roman" w:eastAsia="標楷體" w:hint="eastAsia"/>
              </w:rPr>
              <w:t>陳奕鳴</w:t>
            </w:r>
          </w:p>
          <w:p w14:paraId="535ABA58" w14:textId="77777777" w:rsidR="00C474E6" w:rsidRPr="000472DB" w:rsidRDefault="00C474E6" w:rsidP="00C474E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0472DB">
              <w:rPr>
                <w:rFonts w:ascii="Times New Roman" w:eastAsia="標楷體" w:hint="eastAsia"/>
              </w:rPr>
              <w:t>陳邦元</w:t>
            </w:r>
          </w:p>
          <w:p w14:paraId="3741AFBD" w14:textId="2AD93468" w:rsidR="00B015B4" w:rsidRPr="000472DB" w:rsidRDefault="00164AF5" w:rsidP="00C474E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trike/>
              </w:rPr>
            </w:pPr>
            <w:r w:rsidRPr="00164AF5">
              <w:rPr>
                <w:rFonts w:ascii="Times New Roman" w:eastAsia="標楷體" w:hint="eastAsia"/>
                <w:color w:val="FF0000"/>
              </w:rPr>
              <w:t>LH101</w:t>
            </w:r>
          </w:p>
        </w:tc>
        <w:tc>
          <w:tcPr>
            <w:tcW w:w="1463" w:type="dxa"/>
            <w:tcBorders>
              <w:top w:val="single" w:sz="2" w:space="0" w:color="auto"/>
              <w:bottom w:val="single" w:sz="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DFFA3FF" w14:textId="41F4E23E" w:rsidR="00B015B4" w:rsidRPr="00B927F2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B015B4" w:rsidRPr="00D80319" w14:paraId="5D1539F9" w14:textId="77777777" w:rsidTr="008F7898">
        <w:trPr>
          <w:cantSplit/>
          <w:trHeight w:val="907"/>
          <w:jc w:val="center"/>
        </w:trPr>
        <w:tc>
          <w:tcPr>
            <w:tcW w:w="552" w:type="dxa"/>
            <w:tcBorders>
              <w:bottom w:val="single" w:sz="12" w:space="0" w:color="auto"/>
            </w:tcBorders>
            <w:vAlign w:val="center"/>
          </w:tcPr>
          <w:p w14:paraId="65E3DE8E" w14:textId="77777777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8</w:t>
            </w:r>
          </w:p>
        </w:tc>
        <w:tc>
          <w:tcPr>
            <w:tcW w:w="1335" w:type="dxa"/>
            <w:tcBorders>
              <w:bottom w:val="single" w:sz="12" w:space="0" w:color="auto"/>
            </w:tcBorders>
            <w:vAlign w:val="center"/>
          </w:tcPr>
          <w:p w14:paraId="68E71C57" w14:textId="3E842425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16:40-17:30</w:t>
            </w:r>
          </w:p>
        </w:tc>
        <w:tc>
          <w:tcPr>
            <w:tcW w:w="1462" w:type="dxa"/>
            <w:tcBorders>
              <w:bottom w:val="single" w:sz="12" w:space="0" w:color="auto"/>
            </w:tcBorders>
            <w:vAlign w:val="center"/>
          </w:tcPr>
          <w:p w14:paraId="053716F1" w14:textId="77777777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62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7CD28" w14:textId="77777777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63" w:type="dxa"/>
            <w:tcBorders>
              <w:bottom w:val="single" w:sz="12" w:space="0" w:color="auto"/>
            </w:tcBorders>
            <w:vAlign w:val="center"/>
          </w:tcPr>
          <w:p w14:paraId="68063472" w14:textId="77777777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62" w:type="dxa"/>
            <w:vMerge/>
            <w:tcBorders>
              <w:top w:val="single" w:sz="2" w:space="0" w:color="auto"/>
              <w:bottom w:val="single" w:sz="12" w:space="0" w:color="auto"/>
            </w:tcBorders>
            <w:shd w:val="clear" w:color="auto" w:fill="FFFF99"/>
            <w:vAlign w:val="center"/>
          </w:tcPr>
          <w:p w14:paraId="5116ED1A" w14:textId="77777777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</w:p>
        </w:tc>
        <w:tc>
          <w:tcPr>
            <w:tcW w:w="1463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92E9AA" w14:textId="77777777" w:rsidR="00B015B4" w:rsidRPr="00D80319" w:rsidRDefault="00B015B4" w:rsidP="00B015B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bookmarkStart w:id="0" w:name="OLE_LINK3"/>
      <w:tr w:rsidR="00B015B4" w:rsidRPr="00047490" w14:paraId="3A2CBE19" w14:textId="77777777" w:rsidTr="00E91AE9">
        <w:trPr>
          <w:cantSplit/>
          <w:trHeight w:val="907"/>
          <w:jc w:val="center"/>
        </w:trPr>
        <w:tc>
          <w:tcPr>
            <w:tcW w:w="9199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FA9F19C" w14:textId="6CFE1E5B" w:rsidR="00B015B4" w:rsidRPr="00047490" w:rsidRDefault="00B015B4" w:rsidP="00B015B4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sz w:val="28"/>
                <w:szCs w:val="28"/>
              </w:rPr>
            </w:pPr>
            <w:r w:rsidRPr="0004749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4149C13B" wp14:editId="4586C309">
                      <wp:extent cx="200025" cy="104775"/>
                      <wp:effectExtent l="0" t="0" r="28575" b="28575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363698" w14:textId="77777777" w:rsidR="00B015B4" w:rsidRDefault="00B015B4" w:rsidP="0004749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149C1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15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Co+KwIAAE8EAAAOAAAAZHJzL2Uyb0RvYy54bWysVFFv0zAQfkfiP1h+p0mrlm5R02l0FCGN&#10;gbTxAxzHSSxsn7HdJuXXc3ay0oHEAyIPls8+f/fdd3fZ3AxakaNwXoIp6XyWUyIMh1qatqRfn/Zv&#10;rijxgZmaKTCipCfh6c329atNbwuxgA5ULRxBEOOL3pa0C8EWWeZ5JzTzM7DC4GUDTrOApmuz2rEe&#10;0bXKFnn+NuvB1dYBF97j6d14SbcJv2kED5+bxotAVEmRW0irS2sV12y7YUXrmO0kn2iwf2ChmTQY&#10;9Ax1xwIjByf/gNKSO/DQhBkHnUHTSC5SDpjNPP8tm8eOWZFyQXG8Pcvk/x8sfzh+cUTWJV1RYpjG&#10;Ej2JIZB3MJBFVKe3vkCnR4tuYcBjrHLK1Nt74N88MbDrmGnFrXPQd4LVyG4eX2YXT0ccH0Gq/hPU&#10;GIYdAiSgoXE6SodiEETHKp3OlYlUOB5iqfMFMuR4Nc+X6/UqRWDF82PrfPggQJO4KanDwidwdrz3&#10;IZJhxbNLjOVByXovlUqGa6udcuTIsEn2+OWpL/DJCzdlSF/S6xXy+DsEcsVvIvgCQsuA3a6kLunV&#10;2YkVUbX3pk69GJhU4x7jKzPJGJUbNQxDNUxlqaA+oaAOxq7GKcRNB+4HJT12dEn99wNzghL10WBR&#10;rufLZRyBZCxX6wUa7vKmurxhhiNUSQMl43YXxrE5WCfbDiONbWDgFgvZyCRyrPjIauKNXZu0nyYs&#10;jsWlnbx+/Qe2PwEAAP//AwBQSwMEFAAGAAgAAAAhAGNHBgzdAAAAAwEAAA8AAABkcnMvZG93bnJl&#10;di54bWxMj0trwzAQhO+F/gexhdwaOSkJqWs5lEIKOaQPNxByU6z1o7VWjiUn7r/vtpfmMrDMMPNt&#10;shxsI07Y+dqRgsk4AoGUO1NTqWD7sbpdgPBBk9GNI1TwjR6W6fVVomPjzvSOpyyUgkvIx1pBFUIb&#10;S+nzCq32Y9cisVe4zurAZ1dK0+kzl9tGTqNoLq2uiRcq3eJThflX1lsF+2NfvO4+t/Q8fcOX43p1&#10;vymyjVKjm+HxAUTAIfyH4Ref0SFlpoPryXjRKOBHwp+ydzeZgThwZj4DmSbykj39AQAA//8DAFBL&#10;AQItABQABgAIAAAAIQC2gziS/gAAAOEBAAATAAAAAAAAAAAAAAAAAAAAAABbQ29udGVudF9UeXBl&#10;c10ueG1sUEsBAi0AFAAGAAgAAAAhADj9If/WAAAAlAEAAAsAAAAAAAAAAAAAAAAALwEAAF9yZWxz&#10;Ly5yZWxzUEsBAi0AFAAGAAgAAAAhAMokKj4rAgAATwQAAA4AAAAAAAAAAAAAAAAALgIAAGRycy9l&#10;Mm9Eb2MueG1sUEsBAi0AFAAGAAgAAAAhAGNHBgzdAAAAAwEAAA8AAAAAAAAAAAAAAAAAhQQAAGRy&#10;cy9kb3ducmV2LnhtbFBLBQYAAAAABAAEAPMAAACPBQAAAAA=&#10;" fillcolor="yellow">
                      <v:textbox>
                        <w:txbxContent>
                          <w:p w14:paraId="74363698" w14:textId="77777777" w:rsidR="00B015B4" w:rsidRDefault="00B015B4" w:rsidP="00047490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490">
              <w:rPr>
                <w:rFonts w:ascii="Times New Roman" w:eastAsia="標楷體" w:hint="eastAsia"/>
                <w:sz w:val="28"/>
                <w:szCs w:val="28"/>
              </w:rPr>
              <w:t>有黃底色的課程為必修課。</w:t>
            </w:r>
            <w:bookmarkEnd w:id="0"/>
            <w:r w:rsidR="00733CA0" w:rsidRPr="00733CA0">
              <w:rPr>
                <w:rFonts w:ascii="Times New Roman" w:eastAsia="標楷體"/>
                <w:sz w:val="28"/>
                <w:szCs w:val="28"/>
              </w:rPr>
              <w:t>Department Required</w:t>
            </w:r>
          </w:p>
          <w:p w14:paraId="4B74D2C5" w14:textId="37E8EC8E" w:rsidR="00B015B4" w:rsidRPr="00047490" w:rsidRDefault="00B015B4" w:rsidP="00B015B4">
            <w:pPr>
              <w:widowControl/>
              <w:autoSpaceDE w:val="0"/>
              <w:autoSpaceDN w:val="0"/>
              <w:jc w:val="both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04749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1CC4F1AD" wp14:editId="4A78479F">
                      <wp:extent cx="200025" cy="104775"/>
                      <wp:effectExtent l="0" t="0" r="28575" b="28575"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D3D119" w14:textId="77777777" w:rsidR="00B015B4" w:rsidRDefault="00B015B4" w:rsidP="0004749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C4F1AD" id="_x0000_s1027" type="#_x0000_t202" style="width:15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jKSwIAAJUEAAAOAAAAZHJzL2Uyb0RvYy54bWysVNtu2zAMfR+wfxD0vjrJkl6MOEXXrsOA&#10;7gK0+wBGlmNhkqhJSuzu60dJSZatb8NeDImkDg95SC+vR6PZTvqg0DZ8ejbhTFqBrbKbhn97un9z&#10;yVmIYFvQaGXDn2Xg16vXr5aDq+UMe9St9IxAbKgH1/A+RldXVRC9NBDO0ElLzg69gUhXv6laDwOh&#10;G13NJpPzakDfOo9ChkDWu+Lkq4zfdVLEL10XZGS64cQt5q/P33X6Vqsl1BsPrldiTwP+gYUBZSnp&#10;EeoOIrCtVy+gjBIeA3bxTKCpsOuUkLkGqmY6+auaxx6czLVQc4I7tin8P1jxeffVM9WSdnPOLBjS&#10;6EmOkb3Dkc1SewYXaop6dBQXRzJTaC41uAcU3wOzeNuD3cgb73HoJbREb5peVidPC05IIOvhE7aU&#10;BrYRM9DYeZN6R91ghE4yPR+lSVQEGUnryWzBmSDXdDK/uFjkDFAfHjsf4geJhqVDwz0pn8Fh9xBi&#10;IgP1ISTlCqhVe6+0zpc0bfJWe7YDmhMQQtr4Nj/XW0Nsi/2cOOwnhsw0V8U8P5gpRZ7bhJQT/pFE&#10;WzY0/GpBVbwk4DfrY/oEV/IkwFOeRkVaFq1Mwy+PQVCnnr+3bR7lCEqXMz3Wdi9C6ntRII7rsch9&#10;0HaN7TOp4rHsBu0yHXr0PzkbaC8aHn5swUvO9EdLyl5N5/O0SPkyX1zM6OJPPetTD1hBUA2PnJXj&#10;bSzLt3VebXrKVGbJ4g1NQ6eyUmlsCqs9fZr93M/9nqblOr3nqN9/k9UvAAAA//8DAFBLAwQUAAYA&#10;CAAAACEAqMvaR9oAAAADAQAADwAAAGRycy9kb3ducmV2LnhtbEyPQUvDQBCF74L/YRnBm91UaSsx&#10;m1IKilAv1nrobZKdJsHsbNjdtum/d/SilwfDe7z3TbEcXa9OFGLn2cB0koEirr3tuDGw+3i+ewQV&#10;E7LF3jMZuFCEZXl9VWBu/Znf6bRNjZISjjkaaFMacq1j3ZLDOPEDsXgHHxwmOUOjbcCzlLte32fZ&#10;XDvsWBZaHGjdUv21PToDL/vD5vJZ6bB3GxsGel10bxiMub0ZV0+gEo3pLww/+IIOpTBV/sg2qt6A&#10;PJJ+VbyH6QxUJZn5DHRZ6P/s5TcAAAD//wMAUEsBAi0AFAAGAAgAAAAhALaDOJL+AAAA4QEAABMA&#10;AAAAAAAAAAAAAAAAAAAAAFtDb250ZW50X1R5cGVzXS54bWxQSwECLQAUAAYACAAAACEAOP0h/9YA&#10;AACUAQAACwAAAAAAAAAAAAAAAAAvAQAAX3JlbHMvLnJlbHNQSwECLQAUAAYACAAAACEAkzQYyksC&#10;AACVBAAADgAAAAAAAAAAAAAAAAAuAgAAZHJzL2Uyb0RvYy54bWxQSwECLQAUAAYACAAAACEAqMva&#10;R9oAAAADAQAADwAAAAAAAAAAAAAAAAClBAAAZHJzL2Rvd25yZXYueG1sUEsFBgAAAAAEAAQA8wAA&#10;AKwFAAAAAA==&#10;" fillcolor="#c2d69b [1942]">
                      <v:textbox>
                        <w:txbxContent>
                          <w:p w14:paraId="05D3D119" w14:textId="77777777" w:rsidR="00B015B4" w:rsidRDefault="00B015B4" w:rsidP="00047490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全英文課程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(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畢業前須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  <w:highlight w:val="green"/>
              </w:rPr>
              <w:t>4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  <w:highlight w:val="green"/>
              </w:rPr>
              <w:t>學分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全英語課程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)</w:t>
            </w:r>
            <w:r w:rsidR="00733CA0">
              <w:t xml:space="preserve"> </w:t>
            </w:r>
            <w:r w:rsidR="00733CA0" w:rsidRPr="00733CA0">
              <w:rPr>
                <w:rFonts w:ascii="Times New Roman" w:eastAsia="標楷體"/>
                <w:b/>
                <w:sz w:val="28"/>
                <w:szCs w:val="28"/>
              </w:rPr>
              <w:t>Electives</w:t>
            </w:r>
            <w:r w:rsidR="00733CA0">
              <w:rPr>
                <w:rFonts w:ascii="Times New Roman" w:eastAsia="標楷體" w:hint="eastAsia"/>
                <w:b/>
                <w:sz w:val="28"/>
                <w:szCs w:val="28"/>
              </w:rPr>
              <w:t xml:space="preserve"> (</w:t>
            </w:r>
            <w:r w:rsidR="00733CA0" w:rsidRPr="00733CA0">
              <w:rPr>
                <w:rFonts w:ascii="Times New Roman" w:eastAsia="標楷體"/>
                <w:b/>
                <w:sz w:val="28"/>
                <w:szCs w:val="28"/>
              </w:rPr>
              <w:t>Four credits of courses taught entirely in English are required before graduation.</w:t>
            </w:r>
            <w:r w:rsidR="00733CA0">
              <w:rPr>
                <w:rFonts w:ascii="Times New Roman" w:eastAsia="標楷體" w:hint="eastAsia"/>
                <w:b/>
                <w:sz w:val="28"/>
                <w:szCs w:val="28"/>
              </w:rPr>
              <w:t>)</w:t>
            </w:r>
          </w:p>
          <w:p w14:paraId="1DD34F15" w14:textId="77777777" w:rsidR="00733CA0" w:rsidRDefault="00B015B4" w:rsidP="00B015B4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sz w:val="28"/>
                <w:szCs w:val="28"/>
              </w:rPr>
            </w:pPr>
            <w:proofErr w:type="gramStart"/>
            <w:r w:rsidRPr="00047490">
              <w:rPr>
                <w:rFonts w:ascii="標楷體" w:eastAsia="標楷體" w:hAnsi="標楷體" w:hint="eastAsia"/>
                <w:sz w:val="28"/>
                <w:szCs w:val="28"/>
              </w:rPr>
              <w:t>通識</w:t>
            </w:r>
            <w:r w:rsidRPr="00047490">
              <w:rPr>
                <w:rFonts w:ascii="Times New Roman" w:eastAsia="標楷體" w:hint="eastAsia"/>
                <w:sz w:val="28"/>
                <w:szCs w:val="28"/>
              </w:rPr>
              <w:t>需自行</w:t>
            </w:r>
            <w:proofErr w:type="gramEnd"/>
            <w:r w:rsidRPr="00047490">
              <w:rPr>
                <w:rFonts w:ascii="Times New Roman" w:eastAsia="標楷體" w:hint="eastAsia"/>
                <w:sz w:val="28"/>
                <w:szCs w:val="28"/>
              </w:rPr>
              <w:t>上網選課。</w:t>
            </w:r>
          </w:p>
          <w:p w14:paraId="483C4BD3" w14:textId="7430CB15" w:rsidR="00B015B4" w:rsidRPr="00047490" w:rsidRDefault="00733CA0" w:rsidP="00B015B4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sz w:val="28"/>
                <w:szCs w:val="28"/>
              </w:rPr>
            </w:pPr>
            <w:r w:rsidRPr="00733CA0">
              <w:rPr>
                <w:rFonts w:ascii="Times New Roman" w:eastAsia="標楷體"/>
                <w:sz w:val="28"/>
                <w:szCs w:val="28"/>
              </w:rPr>
              <w:t xml:space="preserve">General </w:t>
            </w:r>
            <w:r w:rsidR="00851AC7">
              <w:rPr>
                <w:rFonts w:ascii="Times New Roman" w:eastAsia="標楷體" w:hint="eastAsia"/>
                <w:sz w:val="28"/>
                <w:szCs w:val="28"/>
              </w:rPr>
              <w:t>E</w:t>
            </w:r>
            <w:r w:rsidRPr="00733CA0">
              <w:rPr>
                <w:rFonts w:ascii="Times New Roman" w:eastAsia="標楷體"/>
                <w:sz w:val="28"/>
                <w:szCs w:val="28"/>
              </w:rPr>
              <w:t xml:space="preserve">ducation </w:t>
            </w:r>
            <w:r w:rsidR="00851AC7">
              <w:rPr>
                <w:rFonts w:ascii="Times New Roman" w:eastAsia="標楷體" w:hint="eastAsia"/>
                <w:sz w:val="28"/>
                <w:szCs w:val="28"/>
              </w:rPr>
              <w:t>C</w:t>
            </w:r>
            <w:r w:rsidRPr="00733CA0">
              <w:rPr>
                <w:rFonts w:ascii="Times New Roman" w:eastAsia="標楷體"/>
                <w:sz w:val="28"/>
                <w:szCs w:val="28"/>
              </w:rPr>
              <w:t>ourses require students to select their own courses online.</w:t>
            </w:r>
          </w:p>
          <w:p w14:paraId="1D2BF398" w14:textId="3B93B512" w:rsidR="00851AC7" w:rsidRPr="00047490" w:rsidRDefault="00B015B4" w:rsidP="00B015B4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 w:hint="eastAsia"/>
                <w:sz w:val="28"/>
                <w:szCs w:val="28"/>
              </w:rPr>
            </w:pPr>
            <w:r w:rsidRPr="00047490">
              <w:rPr>
                <w:rFonts w:ascii="Times New Roman" w:eastAsia="標楷體" w:hint="eastAsia"/>
                <w:sz w:val="28"/>
                <w:szCs w:val="28"/>
              </w:rPr>
              <w:t>體育：上課地點請看中美堂南門下器材室外白板公告。</w:t>
            </w:r>
          </w:p>
        </w:tc>
      </w:tr>
    </w:tbl>
    <w:p w14:paraId="125DEBD0" w14:textId="77777777" w:rsidR="00FB32B8" w:rsidRPr="00D80319" w:rsidRDefault="00FB32B8" w:rsidP="00FB32B8">
      <w:pPr>
        <w:widowControl/>
        <w:autoSpaceDE w:val="0"/>
        <w:autoSpaceDN w:val="0"/>
        <w:textAlignment w:val="bottom"/>
        <w:rPr>
          <w:rFonts w:ascii="Times New Roman" w:eastAsia="標楷體"/>
          <w:sz w:val="28"/>
        </w:rPr>
      </w:pPr>
    </w:p>
    <w:p w14:paraId="1970F077" w14:textId="63C6535E" w:rsidR="0083033C" w:rsidRPr="00D80319" w:rsidRDefault="00FB32B8" w:rsidP="00C565D7">
      <w:pPr>
        <w:widowControl/>
        <w:autoSpaceDE w:val="0"/>
        <w:autoSpaceDN w:val="0"/>
        <w:ind w:left="709" w:rightChars="-108" w:right="-259"/>
        <w:textAlignment w:val="bottom"/>
        <w:rPr>
          <w:rFonts w:ascii="Times New Roman" w:eastAsia="標楷體"/>
          <w:sz w:val="28"/>
        </w:rPr>
      </w:pPr>
      <w:r w:rsidRPr="00D80319">
        <w:rPr>
          <w:rFonts w:ascii="Times New Roman" w:eastAsia="標楷體"/>
          <w:b/>
          <w:sz w:val="28"/>
        </w:rPr>
        <w:br w:type="page"/>
      </w:r>
      <w:r w:rsidR="0083033C" w:rsidRPr="00D80319">
        <w:rPr>
          <w:rFonts w:ascii="Times New Roman" w:eastAsia="標楷體" w:hint="eastAsia"/>
          <w:sz w:val="28"/>
        </w:rPr>
        <w:lastRenderedPageBreak/>
        <w:t>食科二</w:t>
      </w:r>
      <w:r w:rsidR="00EE3866">
        <w:rPr>
          <w:rFonts w:ascii="Times New Roman" w:eastAsia="標楷體" w:hint="eastAsia"/>
          <w:sz w:val="28"/>
        </w:rPr>
        <w:t xml:space="preserve"> </w:t>
      </w:r>
      <w:r w:rsidR="00EE3866" w:rsidRPr="00EE3866">
        <w:rPr>
          <w:rFonts w:ascii="Times New Roman" w:eastAsia="標楷體"/>
          <w:sz w:val="28"/>
        </w:rPr>
        <w:t>Sophomore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"/>
        <w:gridCol w:w="1335"/>
        <w:gridCol w:w="1434"/>
        <w:gridCol w:w="1434"/>
        <w:gridCol w:w="1434"/>
        <w:gridCol w:w="1434"/>
        <w:gridCol w:w="1434"/>
      </w:tblGrid>
      <w:tr w:rsidR="00733CA0" w:rsidRPr="00D80319" w14:paraId="12B66ADF" w14:textId="77777777" w:rsidTr="0046675F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69823B75" w14:textId="74C193A9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節次</w:t>
            </w:r>
          </w:p>
        </w:tc>
        <w:tc>
          <w:tcPr>
            <w:tcW w:w="1335" w:type="dxa"/>
            <w:vAlign w:val="center"/>
          </w:tcPr>
          <w:p w14:paraId="442FE02E" w14:textId="77777777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時間</w:t>
            </w:r>
            <w:r w:rsidRPr="00D80319">
              <w:rPr>
                <w:rFonts w:ascii="Times New Roman" w:eastAsia="標楷體"/>
              </w:rPr>
              <w:t>\</w:t>
            </w:r>
            <w:r w:rsidRPr="00D80319">
              <w:rPr>
                <w:rFonts w:ascii="Times New Roman" w:eastAsia="標楷體" w:hint="eastAsia"/>
              </w:rPr>
              <w:t>星期</w:t>
            </w:r>
          </w:p>
        </w:tc>
        <w:tc>
          <w:tcPr>
            <w:tcW w:w="1434" w:type="dxa"/>
            <w:vAlign w:val="center"/>
          </w:tcPr>
          <w:p w14:paraId="7792D3D1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一</w:t>
            </w:r>
          </w:p>
          <w:p w14:paraId="600BC951" w14:textId="56D4FD66" w:rsidR="00733CA0" w:rsidRPr="00863762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</w:rPr>
              <w:t>Mo</w:t>
            </w:r>
            <w:r>
              <w:rPr>
                <w:rFonts w:ascii="Times New Roman" w:eastAsia="標楷體"/>
              </w:rPr>
              <w:t>nday</w:t>
            </w:r>
          </w:p>
        </w:tc>
        <w:tc>
          <w:tcPr>
            <w:tcW w:w="1434" w:type="dxa"/>
            <w:vAlign w:val="center"/>
          </w:tcPr>
          <w:p w14:paraId="5146188D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二</w:t>
            </w:r>
          </w:p>
          <w:p w14:paraId="40021279" w14:textId="0928BCCE" w:rsidR="00733CA0" w:rsidRPr="00863762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</w:rPr>
              <w:t>T</w:t>
            </w:r>
            <w:r>
              <w:rPr>
                <w:rFonts w:ascii="Times New Roman" w:eastAsia="標楷體"/>
              </w:rPr>
              <w:t>uesday</w:t>
            </w:r>
          </w:p>
        </w:tc>
        <w:tc>
          <w:tcPr>
            <w:tcW w:w="1434" w:type="dxa"/>
            <w:vAlign w:val="center"/>
          </w:tcPr>
          <w:p w14:paraId="7BADBA38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proofErr w:type="gramStart"/>
            <w:r w:rsidRPr="00D80319">
              <w:rPr>
                <w:rFonts w:ascii="Times New Roman" w:eastAsia="標楷體" w:hint="eastAsia"/>
              </w:rPr>
              <w:t>三</w:t>
            </w:r>
            <w:proofErr w:type="gramEnd"/>
          </w:p>
          <w:p w14:paraId="46A6E8A0" w14:textId="52CDF559" w:rsidR="00733CA0" w:rsidRPr="00863762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EE3866">
              <w:rPr>
                <w:rFonts w:ascii="Times New Roman" w:eastAsia="標楷體"/>
              </w:rPr>
              <w:t>Wednesday</w:t>
            </w:r>
          </w:p>
        </w:tc>
        <w:tc>
          <w:tcPr>
            <w:tcW w:w="1434" w:type="dxa"/>
            <w:vAlign w:val="center"/>
          </w:tcPr>
          <w:p w14:paraId="32A0BE6B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四</w:t>
            </w:r>
          </w:p>
          <w:p w14:paraId="3897ABA5" w14:textId="5BB5D2FB" w:rsidR="00733CA0" w:rsidRPr="00863762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EE3866">
              <w:rPr>
                <w:rFonts w:ascii="Times New Roman" w:eastAsia="標楷體"/>
              </w:rPr>
              <w:t>Thursday</w:t>
            </w:r>
          </w:p>
        </w:tc>
        <w:tc>
          <w:tcPr>
            <w:tcW w:w="1434" w:type="dxa"/>
            <w:vAlign w:val="center"/>
          </w:tcPr>
          <w:p w14:paraId="667CAD7A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五</w:t>
            </w:r>
          </w:p>
          <w:p w14:paraId="08FD3413" w14:textId="58181C5A" w:rsidR="00733CA0" w:rsidRPr="00863762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EE3866">
              <w:rPr>
                <w:rFonts w:ascii="Times New Roman" w:eastAsia="標楷體"/>
              </w:rPr>
              <w:t>Friday</w:t>
            </w:r>
          </w:p>
        </w:tc>
      </w:tr>
      <w:tr w:rsidR="00047490" w:rsidRPr="00D80319" w14:paraId="45847C6A" w14:textId="77777777" w:rsidTr="0046675F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7B2E9DB6" w14:textId="77777777" w:rsidR="00047490" w:rsidRPr="00D80319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</w:t>
            </w:r>
          </w:p>
        </w:tc>
        <w:tc>
          <w:tcPr>
            <w:tcW w:w="1335" w:type="dxa"/>
            <w:vAlign w:val="center"/>
          </w:tcPr>
          <w:p w14:paraId="38028A24" w14:textId="7AAC1E15" w:rsidR="00047490" w:rsidRPr="00D80319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08:10-</w:t>
            </w:r>
            <w:r w:rsidR="00863762">
              <w:rPr>
                <w:rFonts w:ascii="Times New Roman" w:eastAsia="標楷體"/>
              </w:rPr>
              <w:t>0</w:t>
            </w:r>
            <w:r w:rsidRPr="00D80319">
              <w:rPr>
                <w:rFonts w:ascii="Times New Roman" w:eastAsia="標楷體"/>
              </w:rPr>
              <w:t>9:00</w:t>
            </w:r>
          </w:p>
        </w:tc>
        <w:tc>
          <w:tcPr>
            <w:tcW w:w="1434" w:type="dxa"/>
            <w:vAlign w:val="center"/>
          </w:tcPr>
          <w:p w14:paraId="547A4E69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color w:val="000000" w:themeColor="text1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731EE8FC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3DCF965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F585642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AF1EF28" w14:textId="77777777" w:rsidR="00047490" w:rsidRPr="00863762" w:rsidRDefault="0004749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047490" w:rsidRPr="00D80319" w14:paraId="0019775A" w14:textId="77777777" w:rsidTr="0046675F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06A5CDF8" w14:textId="77777777" w:rsidR="00047490" w:rsidRPr="00D80319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2</w:t>
            </w:r>
          </w:p>
        </w:tc>
        <w:tc>
          <w:tcPr>
            <w:tcW w:w="1335" w:type="dxa"/>
            <w:vAlign w:val="center"/>
          </w:tcPr>
          <w:p w14:paraId="78F0958D" w14:textId="3BDF3B0A" w:rsidR="00047490" w:rsidRPr="00D80319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09:10-10:00</w:t>
            </w:r>
          </w:p>
        </w:tc>
        <w:tc>
          <w:tcPr>
            <w:tcW w:w="1434" w:type="dxa"/>
            <w:shd w:val="clear" w:color="auto" w:fill="FFFFFF" w:themeFill="background1"/>
            <w:vAlign w:val="center"/>
          </w:tcPr>
          <w:p w14:paraId="40A62C8C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 w:val="restart"/>
            <w:shd w:val="clear" w:color="auto" w:fill="FFFF99"/>
            <w:vAlign w:val="center"/>
          </w:tcPr>
          <w:p w14:paraId="4207C71C" w14:textId="585D1DE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生物化學</w:t>
            </w:r>
          </w:p>
          <w:p w14:paraId="3F6E4541" w14:textId="66331AFD" w:rsidR="00047490" w:rsidRPr="00863762" w:rsidRDefault="00733CA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33CA0">
              <w:rPr>
                <w:rFonts w:ascii="Times New Roman" w:eastAsia="標楷體"/>
                <w:szCs w:val="24"/>
              </w:rPr>
              <w:t>Biochemistry</w:t>
            </w:r>
          </w:p>
          <w:p w14:paraId="7CC10D24" w14:textId="77777777" w:rsidR="00047490" w:rsidRPr="00863762" w:rsidRDefault="0004749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1522069B" w14:textId="77777777" w:rsidR="00047490" w:rsidRPr="00863762" w:rsidRDefault="0004749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呂君萍</w:t>
            </w:r>
          </w:p>
          <w:p w14:paraId="7EC9A5D3" w14:textId="4AA2381F" w:rsidR="00047490" w:rsidRPr="00863762" w:rsidRDefault="0004749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謝榮峯</w:t>
            </w:r>
          </w:p>
          <w:p w14:paraId="18EB7CD3" w14:textId="29D907D0" w:rsidR="00047490" w:rsidRPr="00E43EEA" w:rsidRDefault="000472DB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color w:val="FF0000"/>
              </w:rPr>
              <w:t>LE2A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D207728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187FE78" w14:textId="02A30A66" w:rsidR="00047490" w:rsidRPr="00863762" w:rsidRDefault="0004749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shd w:val="clear" w:color="auto" w:fill="FFFFFF" w:themeFill="background1"/>
            <w:vAlign w:val="center"/>
          </w:tcPr>
          <w:p w14:paraId="5939F944" w14:textId="77777777" w:rsidR="00047490" w:rsidRPr="00863762" w:rsidRDefault="0004749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047490" w:rsidRPr="00D80319" w14:paraId="45A606E4" w14:textId="77777777" w:rsidTr="0046675F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6C046C84" w14:textId="77777777" w:rsidR="00047490" w:rsidRPr="00D80319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3</w:t>
            </w:r>
          </w:p>
        </w:tc>
        <w:tc>
          <w:tcPr>
            <w:tcW w:w="1335" w:type="dxa"/>
            <w:vAlign w:val="center"/>
          </w:tcPr>
          <w:p w14:paraId="7B33AE3C" w14:textId="7DE8C7B8" w:rsidR="00047490" w:rsidRPr="00D80319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10:10-11:00</w:t>
            </w:r>
          </w:p>
        </w:tc>
        <w:tc>
          <w:tcPr>
            <w:tcW w:w="1434" w:type="dxa"/>
            <w:vMerge w:val="restart"/>
            <w:shd w:val="clear" w:color="auto" w:fill="auto"/>
            <w:vAlign w:val="center"/>
          </w:tcPr>
          <w:p w14:paraId="08B03F51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食品包裝</w:t>
            </w:r>
          </w:p>
          <w:p w14:paraId="6C79CDAE" w14:textId="11E02B36" w:rsidR="00047490" w:rsidRDefault="00733CA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33CA0">
              <w:rPr>
                <w:rFonts w:ascii="Times New Roman" w:eastAsia="標楷體"/>
                <w:szCs w:val="24"/>
              </w:rPr>
              <w:t>Food Packaging</w:t>
            </w:r>
          </w:p>
          <w:p w14:paraId="5FE667B2" w14:textId="77777777" w:rsidR="00733CA0" w:rsidRPr="00863762" w:rsidRDefault="00733CA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4E9D4187" w14:textId="39BB0FE2" w:rsidR="00047490" w:rsidRPr="00863762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E060D2">
              <w:rPr>
                <w:rFonts w:ascii="Times New Roman" w:eastAsia="標楷體" w:hint="eastAsia"/>
                <w:szCs w:val="24"/>
              </w:rPr>
              <w:t>陳政雄</w:t>
            </w:r>
          </w:p>
          <w:p w14:paraId="01E7CA63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/>
                <w:szCs w:val="24"/>
              </w:rPr>
              <w:t>NF256</w:t>
            </w: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344BF27C" w14:textId="77777777" w:rsidR="00047490" w:rsidRPr="00863762" w:rsidRDefault="0004749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 w:val="restart"/>
            <w:shd w:val="clear" w:color="auto" w:fill="FFFF99"/>
            <w:vAlign w:val="center"/>
          </w:tcPr>
          <w:p w14:paraId="60A25391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人生哲學</w:t>
            </w:r>
          </w:p>
          <w:p w14:paraId="3F34082A" w14:textId="38B011B0" w:rsidR="00047490" w:rsidRDefault="00733CA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33CA0">
              <w:rPr>
                <w:rFonts w:ascii="Times New Roman" w:eastAsia="標楷體"/>
                <w:szCs w:val="24"/>
              </w:rPr>
              <w:t>Philosophy of Life</w:t>
            </w:r>
          </w:p>
          <w:p w14:paraId="55A35026" w14:textId="77777777" w:rsidR="00733CA0" w:rsidRPr="00863762" w:rsidRDefault="00733CA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4A2A0E12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黃貴雄</w:t>
            </w:r>
          </w:p>
          <w:p w14:paraId="4A6AA813" w14:textId="03056FA6" w:rsidR="00047490" w:rsidRPr="00E43EEA" w:rsidRDefault="000472DB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color w:val="FF0000"/>
              </w:rPr>
              <w:t>LE302</w:t>
            </w:r>
          </w:p>
        </w:tc>
        <w:tc>
          <w:tcPr>
            <w:tcW w:w="1434" w:type="dxa"/>
            <w:vMerge w:val="restart"/>
            <w:shd w:val="clear" w:color="auto" w:fill="FFFF99"/>
            <w:vAlign w:val="center"/>
          </w:tcPr>
          <w:p w14:paraId="78BEAB14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基礎食品工程</w:t>
            </w:r>
          </w:p>
          <w:p w14:paraId="45B617B9" w14:textId="167E633D" w:rsidR="00047490" w:rsidRPr="00863762" w:rsidRDefault="00733CA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33CA0">
              <w:rPr>
                <w:rFonts w:ascii="Times New Roman" w:eastAsia="標楷體"/>
                <w:szCs w:val="24"/>
              </w:rPr>
              <w:t>Basic Food Engineering</w:t>
            </w:r>
          </w:p>
          <w:p w14:paraId="75B8FEFA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楊</w:t>
            </w:r>
            <w:proofErr w:type="gramStart"/>
            <w:r w:rsidRPr="00863762">
              <w:rPr>
                <w:rFonts w:ascii="Times New Roman" w:eastAsia="標楷體" w:hint="eastAsia"/>
                <w:szCs w:val="24"/>
              </w:rPr>
              <w:t>珺</w:t>
            </w:r>
            <w:proofErr w:type="gramEnd"/>
            <w:r w:rsidRPr="00863762">
              <w:rPr>
                <w:rFonts w:ascii="Times New Roman" w:eastAsia="標楷體" w:hint="eastAsia"/>
                <w:szCs w:val="24"/>
              </w:rPr>
              <w:t>堯</w:t>
            </w:r>
          </w:p>
          <w:p w14:paraId="551AB6CD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L</w:t>
            </w:r>
            <w:r w:rsidRPr="00863762">
              <w:rPr>
                <w:rFonts w:ascii="Times New Roman" w:eastAsia="標楷體"/>
                <w:szCs w:val="24"/>
              </w:rPr>
              <w:t>H101</w:t>
            </w:r>
          </w:p>
        </w:tc>
        <w:tc>
          <w:tcPr>
            <w:tcW w:w="1434" w:type="dxa"/>
            <w:vMerge w:val="restart"/>
            <w:shd w:val="clear" w:color="auto" w:fill="FFFF99"/>
            <w:vAlign w:val="center"/>
          </w:tcPr>
          <w:p w14:paraId="7CE3CB95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食品分析</w:t>
            </w:r>
          </w:p>
          <w:p w14:paraId="4A060FA9" w14:textId="4A249389" w:rsidR="00047490" w:rsidRDefault="00733CA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33CA0">
              <w:rPr>
                <w:rFonts w:ascii="Times New Roman" w:eastAsia="標楷體"/>
                <w:szCs w:val="24"/>
              </w:rPr>
              <w:t>Food Analysis</w:t>
            </w:r>
          </w:p>
          <w:p w14:paraId="783CC648" w14:textId="77777777" w:rsidR="00733CA0" w:rsidRPr="00863762" w:rsidRDefault="00733CA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6AD5F6B5" w14:textId="77777777" w:rsidR="00047490" w:rsidRPr="00863762" w:rsidRDefault="0004749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陳奕鳴</w:t>
            </w:r>
          </w:p>
          <w:p w14:paraId="2D667E1C" w14:textId="77777777" w:rsidR="00047490" w:rsidRPr="00863762" w:rsidRDefault="00047490" w:rsidP="00863762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/>
                <w:szCs w:val="24"/>
              </w:rPr>
              <w:t>LH101</w:t>
            </w:r>
          </w:p>
        </w:tc>
      </w:tr>
      <w:tr w:rsidR="00047490" w:rsidRPr="00D80319" w14:paraId="611D927F" w14:textId="77777777" w:rsidTr="00D52300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0D6323AF" w14:textId="77777777" w:rsidR="00047490" w:rsidRPr="00D80319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4</w:t>
            </w:r>
          </w:p>
        </w:tc>
        <w:tc>
          <w:tcPr>
            <w:tcW w:w="1335" w:type="dxa"/>
            <w:vAlign w:val="center"/>
          </w:tcPr>
          <w:p w14:paraId="12B1DA02" w14:textId="6642DCEC" w:rsidR="00047490" w:rsidRPr="00D80319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11:10-12:00</w:t>
            </w:r>
          </w:p>
        </w:tc>
        <w:tc>
          <w:tcPr>
            <w:tcW w:w="1434" w:type="dxa"/>
            <w:vMerge/>
            <w:shd w:val="clear" w:color="auto" w:fill="auto"/>
            <w:vAlign w:val="center"/>
          </w:tcPr>
          <w:p w14:paraId="4C052863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7CEB3780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66BD2C06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tcBorders>
              <w:bottom w:val="single" w:sz="2" w:space="0" w:color="auto"/>
            </w:tcBorders>
            <w:shd w:val="clear" w:color="auto" w:fill="FFFF99"/>
            <w:vAlign w:val="center"/>
          </w:tcPr>
          <w:p w14:paraId="024ECC35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23FCC18E" w14:textId="77777777" w:rsidR="00047490" w:rsidRPr="00863762" w:rsidRDefault="00047490" w:rsidP="00863762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D52300" w:rsidRPr="00D80319" w14:paraId="6D80A4FA" w14:textId="77777777" w:rsidTr="00D52300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468A01C8" w14:textId="77777777" w:rsidR="00D52300" w:rsidRPr="00D80319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5</w:t>
            </w:r>
          </w:p>
        </w:tc>
        <w:tc>
          <w:tcPr>
            <w:tcW w:w="1335" w:type="dxa"/>
            <w:vAlign w:val="center"/>
          </w:tcPr>
          <w:p w14:paraId="56E6C458" w14:textId="2E2225F9" w:rsidR="00D52300" w:rsidRPr="00D80319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13:40-14:30</w:t>
            </w:r>
          </w:p>
        </w:tc>
        <w:tc>
          <w:tcPr>
            <w:tcW w:w="1434" w:type="dxa"/>
            <w:vMerge w:val="restart"/>
            <w:shd w:val="clear" w:color="auto" w:fill="FFFF99"/>
            <w:vAlign w:val="center"/>
          </w:tcPr>
          <w:p w14:paraId="6E07527C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食品分析</w:t>
            </w:r>
          </w:p>
          <w:p w14:paraId="29F45C2E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/>
                <w:szCs w:val="24"/>
              </w:rPr>
              <w:t>Lab</w:t>
            </w:r>
            <w:r w:rsidRPr="00863762">
              <w:rPr>
                <w:rFonts w:ascii="Times New Roman" w:eastAsia="標楷體" w:hint="eastAsia"/>
                <w:szCs w:val="24"/>
              </w:rPr>
              <w:t xml:space="preserve"> A</w:t>
            </w:r>
          </w:p>
          <w:p w14:paraId="1E811160" w14:textId="77E5C0ED" w:rsidR="00D52300" w:rsidRPr="00733CA0" w:rsidRDefault="00733CA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/>
                <w:sz w:val="22"/>
                <w:szCs w:val="22"/>
              </w:rPr>
              <w:t xml:space="preserve">Food Analysis </w:t>
            </w:r>
            <w:proofErr w:type="spellStart"/>
            <w:r w:rsidRPr="00733CA0">
              <w:rPr>
                <w:rFonts w:ascii="Times New Roman" w:eastAsia="標楷體"/>
                <w:sz w:val="22"/>
                <w:szCs w:val="22"/>
              </w:rPr>
              <w:t>Lab.</w:t>
            </w:r>
            <w:r w:rsidRPr="00733CA0">
              <w:rPr>
                <w:rFonts w:ascii="Times New Roman" w:eastAsia="標楷體" w:hint="eastAsia"/>
                <w:sz w:val="22"/>
                <w:szCs w:val="22"/>
              </w:rPr>
              <w:t>A</w:t>
            </w:r>
            <w:proofErr w:type="spellEnd"/>
          </w:p>
          <w:p w14:paraId="031D7039" w14:textId="77777777" w:rsidR="00733CA0" w:rsidRPr="00863762" w:rsidRDefault="00733CA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31FEF43A" w14:textId="32EA6EE8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陳奕鳴</w:t>
            </w:r>
          </w:p>
          <w:p w14:paraId="1CEC1AD5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/>
                <w:szCs w:val="24"/>
              </w:rPr>
              <w:t>NF</w:t>
            </w:r>
            <w:r w:rsidRPr="00863762">
              <w:rPr>
                <w:rFonts w:ascii="Times New Roman" w:eastAsia="標楷體" w:hint="eastAsia"/>
                <w:szCs w:val="24"/>
              </w:rPr>
              <w:t>354</w:t>
            </w:r>
          </w:p>
        </w:tc>
        <w:tc>
          <w:tcPr>
            <w:tcW w:w="1434" w:type="dxa"/>
            <w:vMerge w:val="restart"/>
            <w:shd w:val="clear" w:color="auto" w:fill="FFFF99"/>
            <w:vAlign w:val="center"/>
          </w:tcPr>
          <w:p w14:paraId="28CE14FA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食品分析</w:t>
            </w:r>
          </w:p>
          <w:p w14:paraId="05078C1F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/>
                <w:szCs w:val="24"/>
              </w:rPr>
              <w:t>Lab</w:t>
            </w:r>
            <w:r w:rsidRPr="00863762">
              <w:rPr>
                <w:rFonts w:ascii="Times New Roman" w:eastAsia="標楷體" w:hint="eastAsia"/>
                <w:szCs w:val="24"/>
              </w:rPr>
              <w:t xml:space="preserve"> B</w:t>
            </w:r>
          </w:p>
          <w:p w14:paraId="3C8874EB" w14:textId="0F7E9582" w:rsidR="00733CA0" w:rsidRP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/>
                <w:sz w:val="22"/>
                <w:szCs w:val="22"/>
              </w:rPr>
              <w:t xml:space="preserve">Food Analysis </w:t>
            </w:r>
            <w:proofErr w:type="spellStart"/>
            <w:r w:rsidRPr="00733CA0">
              <w:rPr>
                <w:rFonts w:ascii="Times New Roman" w:eastAsia="標楷體"/>
                <w:sz w:val="22"/>
                <w:szCs w:val="22"/>
              </w:rPr>
              <w:t>Lab.</w:t>
            </w:r>
            <w:r w:rsidRPr="00733CA0">
              <w:rPr>
                <w:rFonts w:ascii="Times New Roman" w:eastAsia="標楷體" w:hint="eastAsia"/>
                <w:sz w:val="22"/>
                <w:szCs w:val="22"/>
              </w:rPr>
              <w:t>B</w:t>
            </w:r>
            <w:proofErr w:type="spellEnd"/>
          </w:p>
          <w:p w14:paraId="0D9737D0" w14:textId="77777777" w:rsidR="00D52300" w:rsidRPr="00733CA0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1654C3C2" w14:textId="42723866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陳奕鳴</w:t>
            </w:r>
          </w:p>
          <w:p w14:paraId="4CE6A5DE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/>
                <w:szCs w:val="24"/>
              </w:rPr>
              <w:t>NF</w:t>
            </w:r>
            <w:r w:rsidRPr="00863762">
              <w:rPr>
                <w:rFonts w:ascii="Times New Roman" w:eastAsia="標楷體" w:hint="eastAsia"/>
                <w:szCs w:val="24"/>
              </w:rPr>
              <w:t>354</w:t>
            </w:r>
          </w:p>
        </w:tc>
        <w:tc>
          <w:tcPr>
            <w:tcW w:w="1434" w:type="dxa"/>
            <w:vMerge w:val="restart"/>
            <w:shd w:val="clear" w:color="auto" w:fill="FFFF99"/>
            <w:vAlign w:val="center"/>
          </w:tcPr>
          <w:p w14:paraId="47761EEC" w14:textId="4C4FD706" w:rsidR="00D52300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導師時間</w:t>
            </w:r>
          </w:p>
          <w:p w14:paraId="2DF8F23F" w14:textId="75469905" w:rsidR="00D52300" w:rsidRDefault="00EE3866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EE3866">
              <w:rPr>
                <w:rFonts w:ascii="Times New Roman" w:eastAsia="標楷體"/>
                <w:szCs w:val="24"/>
              </w:rPr>
              <w:t>Time for Advisor</w:t>
            </w:r>
          </w:p>
          <w:p w14:paraId="30693F24" w14:textId="77777777" w:rsidR="00733CA0" w:rsidRPr="00863762" w:rsidRDefault="00733CA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125BEA80" w14:textId="77777777" w:rsidR="00FC1A0C" w:rsidRPr="007F7833" w:rsidRDefault="00FC1A0C" w:rsidP="00FC1A0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郭孟怡</w:t>
            </w:r>
          </w:p>
          <w:p w14:paraId="1FBA351F" w14:textId="50A81853" w:rsidR="003D4FB6" w:rsidRPr="00B927F2" w:rsidRDefault="00FC1A0C" w:rsidP="003D4FB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蘇俊翰</w:t>
            </w:r>
          </w:p>
          <w:p w14:paraId="337F8CC3" w14:textId="77777777" w:rsidR="00D52300" w:rsidRPr="00863762" w:rsidRDefault="00D5230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NF256</w:t>
            </w:r>
          </w:p>
        </w:tc>
        <w:tc>
          <w:tcPr>
            <w:tcW w:w="1434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C2D69B" w:themeFill="accent3" w:themeFillTint="99"/>
            <w:vAlign w:val="center"/>
          </w:tcPr>
          <w:p w14:paraId="2F5FC9AD" w14:textId="77777777" w:rsidR="00D52300" w:rsidRPr="00B015B4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B015B4">
              <w:rPr>
                <w:rFonts w:ascii="Times New Roman" w:eastAsia="標楷體" w:hint="eastAsia"/>
                <w:szCs w:val="24"/>
              </w:rPr>
              <w:t>**</w:t>
            </w:r>
            <w:r w:rsidRPr="00B015B4">
              <w:rPr>
                <w:rFonts w:ascii="Times New Roman" w:eastAsia="標楷體" w:hint="eastAsia"/>
                <w:szCs w:val="24"/>
              </w:rPr>
              <w:t>綠色食品</w:t>
            </w:r>
          </w:p>
          <w:p w14:paraId="08C8B8CF" w14:textId="77777777" w:rsidR="00D52300" w:rsidRPr="00B015B4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B015B4">
              <w:rPr>
                <w:rFonts w:ascii="Times New Roman" w:eastAsia="標楷體" w:hint="eastAsia"/>
                <w:szCs w:val="24"/>
              </w:rPr>
              <w:t>技術</w:t>
            </w:r>
            <w:r w:rsidRPr="00B015B4">
              <w:rPr>
                <w:rFonts w:ascii="Times New Roman" w:eastAsia="標楷體" w:hint="eastAsia"/>
                <w:szCs w:val="24"/>
              </w:rPr>
              <w:t>(</w:t>
            </w:r>
            <w:r w:rsidRPr="00B015B4">
              <w:rPr>
                <w:rFonts w:ascii="Times New Roman" w:eastAsia="標楷體" w:hint="eastAsia"/>
                <w:szCs w:val="24"/>
              </w:rPr>
              <w:t>全英</w:t>
            </w:r>
            <w:r w:rsidRPr="00B015B4">
              <w:rPr>
                <w:rFonts w:ascii="Times New Roman" w:eastAsia="標楷體" w:hint="eastAsia"/>
                <w:szCs w:val="24"/>
              </w:rPr>
              <w:t>)</w:t>
            </w:r>
          </w:p>
          <w:p w14:paraId="17669134" w14:textId="0084346E" w:rsidR="00D52300" w:rsidRPr="00B015B4" w:rsidRDefault="00733CA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33CA0">
              <w:rPr>
                <w:rFonts w:ascii="Times New Roman" w:eastAsia="標楷體"/>
                <w:szCs w:val="24"/>
              </w:rPr>
              <w:t>Green Food Technology</w:t>
            </w:r>
          </w:p>
          <w:p w14:paraId="54DD2D9D" w14:textId="77777777" w:rsidR="00D52300" w:rsidRPr="00B015B4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B015B4">
              <w:rPr>
                <w:rFonts w:ascii="Times New Roman" w:eastAsia="標楷體" w:hint="eastAsia"/>
                <w:szCs w:val="24"/>
              </w:rPr>
              <w:t>楊</w:t>
            </w:r>
            <w:proofErr w:type="gramStart"/>
            <w:r w:rsidRPr="00B015B4">
              <w:rPr>
                <w:rFonts w:ascii="Times New Roman" w:eastAsia="標楷體" w:hint="eastAsia"/>
                <w:szCs w:val="24"/>
              </w:rPr>
              <w:t>珺</w:t>
            </w:r>
            <w:proofErr w:type="gramEnd"/>
            <w:r w:rsidRPr="00B015B4">
              <w:rPr>
                <w:rFonts w:ascii="Times New Roman" w:eastAsia="標楷體" w:hint="eastAsia"/>
                <w:szCs w:val="24"/>
              </w:rPr>
              <w:t>堯</w:t>
            </w:r>
          </w:p>
          <w:p w14:paraId="23F3A6A6" w14:textId="442BC2F1" w:rsidR="00D52300" w:rsidRPr="00B015B4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B015B4">
              <w:rPr>
                <w:rFonts w:ascii="Times New Roman" w:eastAsia="標楷體" w:hint="eastAsia"/>
                <w:szCs w:val="24"/>
              </w:rPr>
              <w:t>LH101</w:t>
            </w:r>
          </w:p>
        </w:tc>
        <w:tc>
          <w:tcPr>
            <w:tcW w:w="1434" w:type="dxa"/>
            <w:vMerge w:val="restart"/>
            <w:shd w:val="clear" w:color="auto" w:fill="FFFF99"/>
            <w:vAlign w:val="center"/>
          </w:tcPr>
          <w:p w14:paraId="554CEB5F" w14:textId="77777777" w:rsidR="00D52300" w:rsidRPr="00733CA0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 w:hint="eastAsia"/>
                <w:sz w:val="22"/>
                <w:szCs w:val="22"/>
              </w:rPr>
              <w:t>食品生物技術</w:t>
            </w:r>
          </w:p>
          <w:p w14:paraId="02EE76C7" w14:textId="60F72FA8" w:rsidR="00D52300" w:rsidRDefault="00733CA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/>
                <w:sz w:val="22"/>
                <w:szCs w:val="22"/>
              </w:rPr>
              <w:t>Biotechnology in Food Science</w:t>
            </w:r>
          </w:p>
          <w:p w14:paraId="05EC335A" w14:textId="77777777" w:rsidR="00733CA0" w:rsidRPr="00733CA0" w:rsidRDefault="00733CA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</w:p>
          <w:p w14:paraId="4274C2DA" w14:textId="77777777" w:rsidR="00E43EEA" w:rsidRPr="00733CA0" w:rsidRDefault="00E43EEA" w:rsidP="00E43EEA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 w:hint="eastAsia"/>
                <w:sz w:val="22"/>
                <w:szCs w:val="22"/>
              </w:rPr>
              <w:t>謝榮峯</w:t>
            </w:r>
          </w:p>
          <w:p w14:paraId="114F6CEA" w14:textId="2541D569" w:rsidR="00D52300" w:rsidRPr="00733CA0" w:rsidRDefault="00E43EEA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 w:hint="eastAsia"/>
                <w:sz w:val="22"/>
                <w:szCs w:val="22"/>
              </w:rPr>
              <w:t>鄭孟純</w:t>
            </w:r>
          </w:p>
          <w:p w14:paraId="605BE136" w14:textId="63D92C02" w:rsidR="00D52300" w:rsidRPr="00E43EEA" w:rsidRDefault="000472DB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33CA0">
              <w:rPr>
                <w:rFonts w:ascii="Times New Roman" w:eastAsia="標楷體" w:hint="eastAsia"/>
                <w:color w:val="FF0000"/>
                <w:sz w:val="22"/>
                <w:szCs w:val="22"/>
              </w:rPr>
              <w:t>LE302</w:t>
            </w:r>
          </w:p>
        </w:tc>
      </w:tr>
      <w:tr w:rsidR="00D52300" w:rsidRPr="00D80319" w14:paraId="4BC16B51" w14:textId="77777777" w:rsidTr="00D52300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7B460F37" w14:textId="77777777" w:rsidR="00D52300" w:rsidRPr="00D80319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6</w:t>
            </w:r>
          </w:p>
        </w:tc>
        <w:tc>
          <w:tcPr>
            <w:tcW w:w="1335" w:type="dxa"/>
            <w:vAlign w:val="center"/>
          </w:tcPr>
          <w:p w14:paraId="4CDAAC68" w14:textId="6F178BEF" w:rsidR="00D52300" w:rsidRPr="00D80319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14:40-15:30</w:t>
            </w: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7C14F7D5" w14:textId="77777777" w:rsidR="00D52300" w:rsidRPr="00863762" w:rsidRDefault="00D5230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4B748F5A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51AC5BF7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C2D69B" w:themeFill="accent3" w:themeFillTint="99"/>
            <w:vAlign w:val="center"/>
          </w:tcPr>
          <w:p w14:paraId="5C50FEA0" w14:textId="77777777" w:rsidR="00D52300" w:rsidRPr="00B015B4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2A452F8C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D52300" w:rsidRPr="00D80319" w14:paraId="1C631797" w14:textId="77777777" w:rsidTr="00D52300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563EEFD2" w14:textId="77777777" w:rsidR="00D52300" w:rsidRPr="00D80319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7</w:t>
            </w:r>
          </w:p>
        </w:tc>
        <w:tc>
          <w:tcPr>
            <w:tcW w:w="1335" w:type="dxa"/>
            <w:vAlign w:val="center"/>
          </w:tcPr>
          <w:p w14:paraId="0E53A7BB" w14:textId="75603ECA" w:rsidR="00D52300" w:rsidRPr="00D80319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15:40-16:30</w:t>
            </w: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3A566DDA" w14:textId="77777777" w:rsidR="00D52300" w:rsidRPr="00863762" w:rsidRDefault="00D5230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shd w:val="clear" w:color="auto" w:fill="FFFF99"/>
            <w:vAlign w:val="center"/>
          </w:tcPr>
          <w:p w14:paraId="20C11186" w14:textId="77777777" w:rsidR="00D52300" w:rsidRPr="00863762" w:rsidRDefault="00D5230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29CA068A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3D291DE" w14:textId="77777777" w:rsidR="00D52300" w:rsidRPr="00733CA0" w:rsidRDefault="00D5230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 w:hint="eastAsia"/>
                <w:sz w:val="22"/>
                <w:szCs w:val="22"/>
              </w:rPr>
              <w:t>食品工廠</w:t>
            </w:r>
          </w:p>
          <w:p w14:paraId="0032CEF1" w14:textId="77777777" w:rsidR="00D52300" w:rsidRPr="00733CA0" w:rsidRDefault="00D5230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 w:hint="eastAsia"/>
                <w:sz w:val="22"/>
                <w:szCs w:val="22"/>
              </w:rPr>
              <w:t>經營品質管制</w:t>
            </w:r>
          </w:p>
          <w:p w14:paraId="38399D23" w14:textId="2ECD3B2F" w:rsidR="00D52300" w:rsidRPr="00733CA0" w:rsidRDefault="00733CA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733CA0">
              <w:rPr>
                <w:rFonts w:ascii="Times New Roman" w:eastAsia="標楷體"/>
                <w:sz w:val="20"/>
              </w:rPr>
              <w:t>Food Plant Management &amp; Quality Control</w:t>
            </w:r>
          </w:p>
          <w:p w14:paraId="154E1A4A" w14:textId="77777777" w:rsidR="00D52300" w:rsidRPr="00B015B4" w:rsidRDefault="00D5230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B015B4">
              <w:rPr>
                <w:rFonts w:ascii="Times New Roman" w:eastAsia="標楷體" w:hint="eastAsia"/>
                <w:szCs w:val="24"/>
              </w:rPr>
              <w:t>楊聰賢</w:t>
            </w:r>
          </w:p>
          <w:p w14:paraId="7A9BB9F5" w14:textId="3A233409" w:rsidR="00D52300" w:rsidRPr="00B015B4" w:rsidRDefault="00733CA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33CA0">
              <w:rPr>
                <w:rFonts w:ascii="Times New Roman" w:eastAsia="標楷體" w:hint="eastAsia"/>
                <w:color w:val="FF0000"/>
                <w:szCs w:val="24"/>
              </w:rPr>
              <w:t>NF256</w:t>
            </w:r>
          </w:p>
        </w:tc>
        <w:tc>
          <w:tcPr>
            <w:tcW w:w="1434" w:type="dxa"/>
            <w:shd w:val="clear" w:color="auto" w:fill="FFFFFF" w:themeFill="background1"/>
            <w:vAlign w:val="center"/>
          </w:tcPr>
          <w:p w14:paraId="4339ED55" w14:textId="77777777" w:rsidR="00D52300" w:rsidRPr="00863762" w:rsidRDefault="00D52300" w:rsidP="00D5230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D52300" w:rsidRPr="00D80319" w14:paraId="3B952013" w14:textId="77777777" w:rsidTr="00D52300">
        <w:trPr>
          <w:cantSplit/>
          <w:trHeight w:val="907"/>
          <w:jc w:val="center"/>
        </w:trPr>
        <w:tc>
          <w:tcPr>
            <w:tcW w:w="552" w:type="dxa"/>
            <w:vAlign w:val="center"/>
          </w:tcPr>
          <w:p w14:paraId="208CC776" w14:textId="77777777" w:rsidR="00D52300" w:rsidRPr="00D80319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8</w:t>
            </w:r>
          </w:p>
        </w:tc>
        <w:tc>
          <w:tcPr>
            <w:tcW w:w="1335" w:type="dxa"/>
            <w:vAlign w:val="center"/>
          </w:tcPr>
          <w:p w14:paraId="6FB82867" w14:textId="0855CC0A" w:rsidR="00D52300" w:rsidRPr="00D80319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16:40-17:30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06F2F18E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1298B0F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21C89A50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D4BD11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434" w:type="dxa"/>
            <w:shd w:val="clear" w:color="auto" w:fill="FFFFFF" w:themeFill="background1"/>
            <w:vAlign w:val="center"/>
          </w:tcPr>
          <w:p w14:paraId="2765EC06" w14:textId="77777777" w:rsidR="00D52300" w:rsidRPr="00863762" w:rsidRDefault="00D52300" w:rsidP="00D5230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D52300" w:rsidRPr="00D80319" w14:paraId="00D04422" w14:textId="77777777" w:rsidTr="0046675F">
        <w:trPr>
          <w:cantSplit/>
          <w:trHeight w:val="907"/>
          <w:jc w:val="center"/>
        </w:trPr>
        <w:tc>
          <w:tcPr>
            <w:tcW w:w="9057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57DDD61" w14:textId="0F071F73" w:rsidR="00D52300" w:rsidRPr="00047490" w:rsidRDefault="00D52300" w:rsidP="00D52300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sz w:val="28"/>
                <w:szCs w:val="28"/>
              </w:rPr>
            </w:pPr>
            <w:r w:rsidRPr="0004749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78A2CCF8" wp14:editId="189E3451">
                      <wp:extent cx="200025" cy="104775"/>
                      <wp:effectExtent l="0" t="0" r="28575" b="28575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563552" w14:textId="77777777" w:rsidR="00D52300" w:rsidRDefault="00D52300" w:rsidP="0086376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A2CCF8" id="_x0000_s1028" type="#_x0000_t202" style="width:15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ELLgIAAFYEAAAOAAAAZHJzL2Uyb0RvYy54bWysVNuO0zAQfUfiHyy/06SlpbtR09XSpQhp&#10;uUi7fMDEcRoLx2Nst0n5esZOt3RB4gGRB8uX8Znjc2ayuhk6zQ7SeYWm5NNJzpk0AmtldiX/+rh9&#10;dcWZD2Bq0GhkyY/S85v1yxer3hZyhi3qWjpGIMYXvS15G4ItssyLVnbgJ2ilocMGXQeBlm6X1Q56&#10;Qu90NsvzN1mPrrYOhfSedu/GQ75O+E0jRfjcNF4GpktO3EIaXRqrOGbrFRQ7B7ZV4kQD/oFFB8pQ&#10;0jPUHQRge6f+gOqUcOixCROBXYZNo4RMb6DXTPPfXvPQgpXpLSSOt2eZ/P+DFZ8OXxxTdclfc2ag&#10;I4se5RDYWxzYLKrTW19Q0IOlsDDQNrmcXurtPYpvnhnctGB28tY57FsJNbGbxpvZxdURx0eQqv+I&#10;NaWBfcAENDSui9KRGIzQyaXj2ZlIRdAmWZ3PFpwJOprm8+VykTJA8XTZOh/eS+xYnJTckfEJHA73&#10;PkQyUDyFxFwetaq3Suu0cLtqox07ABXJlr481QVdeRamDetLfr0gHn+HIK70nQg+g+hUoGrXqiv5&#10;1TkIiqjaO1OnWgyg9Din/NqcZIzKjRqGoRqSX2d3KqyPpKvDsbipGWnSovvBWU+FXXL/fQ9OcqY/&#10;GPLmejqfx05Ii/liOaOFuzypLk/ACIIqeeBsnG7C2D1769SupUxjNRi8JT8blbSOxo+sTvSpeJMF&#10;p0aL3XG5TlG/fgfrnwAAAP//AwBQSwMEFAAGAAgAAAAhAGNHBgzdAAAAAwEAAA8AAABkcnMvZG93&#10;bnJldi54bWxMj0trwzAQhO+F/gexhdwaOSkJqWs5lEIKOaQPNxByU6z1o7VWjiUn7r/vtpfmMrDM&#10;MPNtshxsI07Y+dqRgsk4AoGUO1NTqWD7sbpdgPBBk9GNI1TwjR6W6fVVomPjzvSOpyyUgkvIx1pB&#10;FUIbS+nzCq32Y9cisVe4zurAZ1dK0+kzl9tGTqNoLq2uiRcq3eJThflX1lsF+2NfvO4+t/Q8fcOX&#10;43p1vymyjVKjm+HxAUTAIfyH4Ref0SFlpoPryXjRKOBHwp+ydzeZgThwZj4DmSbykj39AQAA//8D&#10;AFBLAQItABQABgAIAAAAIQC2gziS/gAAAOEBAAATAAAAAAAAAAAAAAAAAAAAAABbQ29udGVudF9U&#10;eXBlc10ueG1sUEsBAi0AFAAGAAgAAAAhADj9If/WAAAAlAEAAAsAAAAAAAAAAAAAAAAALwEAAF9y&#10;ZWxzLy5yZWxzUEsBAi0AFAAGAAgAAAAhANFHQQsuAgAAVgQAAA4AAAAAAAAAAAAAAAAALgIAAGRy&#10;cy9lMm9Eb2MueG1sUEsBAi0AFAAGAAgAAAAhAGNHBgzdAAAAAwEAAA8AAAAAAAAAAAAAAAAAiAQA&#10;AGRycy9kb3ducmV2LnhtbFBLBQYAAAAABAAEAPMAAACSBQAAAAA=&#10;" fillcolor="yellow">
                      <v:textbox>
                        <w:txbxContent>
                          <w:p w14:paraId="18563552" w14:textId="77777777" w:rsidR="00D52300" w:rsidRDefault="00D52300" w:rsidP="00863762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490">
              <w:rPr>
                <w:rFonts w:ascii="Times New Roman" w:eastAsia="標楷體" w:hint="eastAsia"/>
                <w:sz w:val="28"/>
                <w:szCs w:val="28"/>
              </w:rPr>
              <w:t>有黃底色的課程為必修課。</w:t>
            </w:r>
            <w:r w:rsidR="00733CA0" w:rsidRPr="00733CA0">
              <w:rPr>
                <w:rFonts w:ascii="Times New Roman" w:eastAsia="標楷體"/>
                <w:sz w:val="28"/>
                <w:szCs w:val="28"/>
              </w:rPr>
              <w:t>Department Required</w:t>
            </w:r>
          </w:p>
          <w:p w14:paraId="29E0FBE9" w14:textId="1265CDEF" w:rsidR="00D52300" w:rsidRPr="00047490" w:rsidRDefault="00D52300" w:rsidP="00D52300">
            <w:pPr>
              <w:widowControl/>
              <w:autoSpaceDE w:val="0"/>
              <w:autoSpaceDN w:val="0"/>
              <w:jc w:val="both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04749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372CE22D" wp14:editId="4FEDAB98">
                      <wp:extent cx="200025" cy="104775"/>
                      <wp:effectExtent l="0" t="0" r="28575" b="28575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98C827" w14:textId="77777777" w:rsidR="00D52300" w:rsidRDefault="00D52300" w:rsidP="0086376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2CE22D" id="_x0000_s1029" type="#_x0000_t202" style="width:15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eRTAIAAJQEAAAOAAAAZHJzL2Uyb0RvYy54bWysVNtu2zAMfR+wfxD0vjhJk16MOEWXrsOA&#10;7gK0+wBGlmNhkqhJSuzs60vJSZatb8NeDImkDg95SC9ue6PZTvqg0FZ8MhpzJq3AWtlNxb8/P7y7&#10;5ixEsDVotLLiexn47fLtm0XnSjnFFnUtPSMQG8rOVbyN0ZVFEUQrDYQROmnJ2aA3EOnqN0XtoSN0&#10;o4vpeHxZdOhr51HIEMh6Pzj5MuM3jRTxa9MEGZmuOHGL+evzd52+xXIB5caDa5U40IB/YGFAWUp6&#10;grqHCGzr1Ssoo4THgE0cCTQFNo0SMtdA1UzGf1Xz1IKTuRZqTnCnNoX/Byu+7L55puqKzzizYEii&#10;Z9lH9h57Nk3d6VwoKejJUVjsyUwq50qDe0TxIzCLqxbsRt55j10roSZ2k/SyOHs64IQEsu4+Y01p&#10;YBsxA/WNN6l11AxG6KTS/qRMoiLISFKPp3POBLkm49nV1TxngPL42PkQP0o0LB0q7kn4DA67xxAT&#10;GSiPISlXQK3qB6V1vqRhkyvt2Q5oTEAIaeNFfq63htgO9kvicBgYMtNYDebZ0Uwp8tgmpJzwjyTa&#10;sq7iN3Oq4jUBv1mf0ie4IU8CPOdpVKRd0cpU/PoUBGXq+Qdb50mOoPRwpsfaHkRIfR8UiP26z2pf&#10;HLVdY70nVTwOq0GrTIcW/S/OOlqLioefW/CSM/3JkrI3k9ks7VG+zOZXU7r4c8/63ANWEFTFI2fD&#10;cRWH3ds6rzYtZRpmyeIdTUOjslJpbAZWB/o0+rmfhzVNu3V+z1G/fybLFwAAAP//AwBQSwMEFAAG&#10;AAgAAAAhAKjL2kfaAAAAAwEAAA8AAABkcnMvZG93bnJldi54bWxMj0FLw0AQhe+C/2EZwZvdVGkr&#10;MZtSCopQL9Z66G2SnSbB7GzY3bbpv3f0opcHw3u8902xHF2vThRi59nAdJKBIq697bgxsPt4vnsE&#10;FROyxd4zGbhQhGV5fVVgbv2Z3+m0TY2SEo45GmhTGnKtY92SwzjxA7F4Bx8cJjlDo23As5S7Xt9n&#10;2Vw77FgWWhxo3VL9tT06Ay/7w+byWemwdxsbBnpddG8YjLm9GVdPoBKN6S8MP/iCDqUwVf7INqre&#10;gDySflW8h+kMVCWZ+Qx0Wej/7OU3AAAA//8DAFBLAQItABQABgAIAAAAIQC2gziS/gAAAOEBAAAT&#10;AAAAAAAAAAAAAAAAAAAAAABbQ29udGVudF9UeXBlc10ueG1sUEsBAi0AFAAGAAgAAAAhADj9If/W&#10;AAAAlAEAAAsAAAAAAAAAAAAAAAAALwEAAF9yZWxzLy5yZWxzUEsBAi0AFAAGAAgAAAAhACMRJ5FM&#10;AgAAlAQAAA4AAAAAAAAAAAAAAAAALgIAAGRycy9lMm9Eb2MueG1sUEsBAi0AFAAGAAgAAAAhAKjL&#10;2kfaAAAAAwEAAA8AAAAAAAAAAAAAAAAApgQAAGRycy9kb3ducmV2LnhtbFBLBQYAAAAABAAEAPMA&#10;AACtBQAAAAA=&#10;" fillcolor="#c2d69b [1942]">
                      <v:textbox>
                        <w:txbxContent>
                          <w:p w14:paraId="3898C827" w14:textId="77777777" w:rsidR="00D52300" w:rsidRDefault="00D52300" w:rsidP="00863762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全英文課程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(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畢業前須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  <w:highlight w:val="green"/>
              </w:rPr>
              <w:t>4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  <w:highlight w:val="green"/>
              </w:rPr>
              <w:t>學分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全英語課程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)</w:t>
            </w:r>
            <w:r w:rsidR="00733CA0">
              <w:t xml:space="preserve"> </w:t>
            </w:r>
            <w:r w:rsidR="00733CA0" w:rsidRPr="00733CA0">
              <w:rPr>
                <w:rFonts w:ascii="Times New Roman" w:eastAsia="標楷體"/>
                <w:b/>
                <w:sz w:val="28"/>
                <w:szCs w:val="28"/>
              </w:rPr>
              <w:t>Electives</w:t>
            </w:r>
            <w:r w:rsidR="00733CA0">
              <w:rPr>
                <w:rFonts w:ascii="Times New Roman" w:eastAsia="標楷體" w:hint="eastAsia"/>
                <w:b/>
                <w:sz w:val="28"/>
                <w:szCs w:val="28"/>
              </w:rPr>
              <w:t xml:space="preserve"> (</w:t>
            </w:r>
            <w:r w:rsidR="00733CA0" w:rsidRPr="00733CA0">
              <w:rPr>
                <w:rFonts w:ascii="Times New Roman" w:eastAsia="標楷體"/>
                <w:b/>
                <w:sz w:val="28"/>
                <w:szCs w:val="28"/>
              </w:rPr>
              <w:t>Four credits of courses taught entirely in English are required before graduation.</w:t>
            </w:r>
            <w:r w:rsidR="00733CA0">
              <w:rPr>
                <w:rFonts w:ascii="Times New Roman" w:eastAsia="標楷體" w:hint="eastAsia"/>
                <w:b/>
                <w:sz w:val="28"/>
                <w:szCs w:val="28"/>
              </w:rPr>
              <w:t>)</w:t>
            </w:r>
          </w:p>
          <w:p w14:paraId="435101EC" w14:textId="77777777" w:rsidR="00D52300" w:rsidRDefault="00D52300" w:rsidP="00D52300">
            <w:pPr>
              <w:widowControl/>
              <w:autoSpaceDE w:val="0"/>
              <w:autoSpaceDN w:val="0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大二「</w:t>
            </w:r>
            <w:r>
              <w:rPr>
                <w:rFonts w:ascii="Times New Roman" w:eastAsia="標楷體" w:hint="eastAsia"/>
                <w:sz w:val="28"/>
              </w:rPr>
              <w:t>外國語文</w:t>
            </w:r>
            <w:r>
              <w:rPr>
                <w:rFonts w:ascii="Times New Roman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」</w:t>
            </w:r>
            <w:r>
              <w:rPr>
                <w:rFonts w:ascii="Times New Roman" w:eastAsia="標楷體" w:hint="eastAsia"/>
                <w:sz w:val="28"/>
              </w:rPr>
              <w:t>要自己上網填志願選課</w:t>
            </w:r>
            <w:r>
              <w:rPr>
                <w:rFonts w:ascii="Times New Roman" w:eastAsia="標楷體" w:hint="eastAsia"/>
                <w:sz w:val="28"/>
              </w:rPr>
              <w:t>!!</w:t>
            </w:r>
          </w:p>
          <w:p w14:paraId="160CB6DF" w14:textId="22582E4F" w:rsidR="00733CA0" w:rsidRPr="00863762" w:rsidRDefault="00733CA0" w:rsidP="00D52300">
            <w:pPr>
              <w:widowControl/>
              <w:autoSpaceDE w:val="0"/>
              <w:autoSpaceDN w:val="0"/>
              <w:textAlignment w:val="bottom"/>
              <w:rPr>
                <w:rFonts w:ascii="Times New Roman" w:eastAsia="標楷體"/>
              </w:rPr>
            </w:pPr>
            <w:r w:rsidRPr="00733CA0">
              <w:rPr>
                <w:rFonts w:ascii="Times New Roman" w:eastAsia="標楷體"/>
              </w:rPr>
              <w:t>Second-year students taking "Foreign Languages" must fill out their course selection online</w:t>
            </w:r>
            <w:r>
              <w:rPr>
                <w:rFonts w:ascii="Times New Roman" w:eastAsia="標楷體" w:hint="eastAsia"/>
              </w:rPr>
              <w:t>.</w:t>
            </w:r>
          </w:p>
        </w:tc>
      </w:tr>
    </w:tbl>
    <w:p w14:paraId="2CE0D4FD" w14:textId="56F4D287" w:rsidR="0083033C" w:rsidRPr="00B73F7D" w:rsidRDefault="0015023E" w:rsidP="00C565D7">
      <w:pPr>
        <w:widowControl/>
        <w:autoSpaceDE w:val="0"/>
        <w:autoSpaceDN w:val="0"/>
        <w:ind w:leftChars="236" w:left="566" w:firstLineChars="118" w:firstLine="330"/>
        <w:textAlignment w:val="bottom"/>
        <w:rPr>
          <w:rFonts w:ascii="Times New Roman" w:eastAsia="標楷體"/>
          <w:sz w:val="28"/>
        </w:rPr>
      </w:pPr>
      <w:r w:rsidRPr="00396BBC">
        <w:rPr>
          <w:rFonts w:ascii="Times New Roman" w:eastAsia="標楷體"/>
          <w:sz w:val="28"/>
        </w:rPr>
        <w:br w:type="page"/>
      </w:r>
      <w:r w:rsidR="0083033C" w:rsidRPr="00B73F7D">
        <w:rPr>
          <w:rFonts w:ascii="Times New Roman" w:eastAsia="標楷體" w:hint="eastAsia"/>
          <w:sz w:val="28"/>
        </w:rPr>
        <w:lastRenderedPageBreak/>
        <w:t>食科三</w:t>
      </w:r>
      <w:r w:rsidR="00EE3866">
        <w:rPr>
          <w:rFonts w:ascii="Times New Roman" w:eastAsia="標楷體" w:hint="eastAsia"/>
          <w:sz w:val="28"/>
        </w:rPr>
        <w:t xml:space="preserve"> </w:t>
      </w:r>
      <w:r w:rsidR="00EE3866" w:rsidRPr="00EE3866">
        <w:rPr>
          <w:rFonts w:ascii="Times New Roman" w:eastAsia="標楷體"/>
          <w:sz w:val="28"/>
        </w:rPr>
        <w:t>Junior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418"/>
        <w:gridCol w:w="1277"/>
        <w:gridCol w:w="920"/>
        <w:gridCol w:w="921"/>
        <w:gridCol w:w="1134"/>
      </w:tblGrid>
      <w:tr w:rsidR="00733CA0" w:rsidRPr="00D80319" w14:paraId="056946C8" w14:textId="77777777" w:rsidTr="0046675F">
        <w:trPr>
          <w:cantSplit/>
          <w:trHeight w:val="907"/>
          <w:jc w:val="center"/>
        </w:trPr>
        <w:tc>
          <w:tcPr>
            <w:tcW w:w="567" w:type="dxa"/>
            <w:vAlign w:val="center"/>
          </w:tcPr>
          <w:p w14:paraId="66C2AE85" w14:textId="0764D8F3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節次</w:t>
            </w:r>
          </w:p>
        </w:tc>
        <w:tc>
          <w:tcPr>
            <w:tcW w:w="1418" w:type="dxa"/>
            <w:vAlign w:val="center"/>
          </w:tcPr>
          <w:p w14:paraId="55AE15E8" w14:textId="77777777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時間</w:t>
            </w:r>
            <w:r w:rsidRPr="00D80319">
              <w:rPr>
                <w:rFonts w:ascii="Times New Roman" w:eastAsia="標楷體"/>
              </w:rPr>
              <w:t>\</w:t>
            </w:r>
            <w:r w:rsidRPr="00D80319">
              <w:rPr>
                <w:rFonts w:ascii="Times New Roman" w:eastAsia="標楷體" w:hint="eastAsia"/>
              </w:rPr>
              <w:t>星期</w:t>
            </w:r>
          </w:p>
        </w:tc>
        <w:tc>
          <w:tcPr>
            <w:tcW w:w="1559" w:type="dxa"/>
            <w:vAlign w:val="center"/>
          </w:tcPr>
          <w:p w14:paraId="6777237D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一</w:t>
            </w:r>
          </w:p>
          <w:p w14:paraId="051DC1A0" w14:textId="60995F6E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Mo</w:t>
            </w:r>
            <w:r>
              <w:rPr>
                <w:rFonts w:ascii="Times New Roman" w:eastAsia="標楷體"/>
              </w:rPr>
              <w:t>nday</w:t>
            </w:r>
          </w:p>
        </w:tc>
        <w:tc>
          <w:tcPr>
            <w:tcW w:w="1418" w:type="dxa"/>
            <w:vAlign w:val="center"/>
          </w:tcPr>
          <w:p w14:paraId="45A68F22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二</w:t>
            </w:r>
          </w:p>
          <w:p w14:paraId="62CD9553" w14:textId="21CDECD6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T</w:t>
            </w:r>
            <w:r>
              <w:rPr>
                <w:rFonts w:ascii="Times New Roman" w:eastAsia="標楷體"/>
              </w:rPr>
              <w:t>uesday</w:t>
            </w:r>
          </w:p>
        </w:tc>
        <w:tc>
          <w:tcPr>
            <w:tcW w:w="1277" w:type="dxa"/>
            <w:vAlign w:val="center"/>
          </w:tcPr>
          <w:p w14:paraId="474FDE32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proofErr w:type="gramStart"/>
            <w:r w:rsidRPr="00D80319">
              <w:rPr>
                <w:rFonts w:ascii="Times New Roman" w:eastAsia="標楷體" w:hint="eastAsia"/>
              </w:rPr>
              <w:t>三</w:t>
            </w:r>
            <w:proofErr w:type="gramEnd"/>
          </w:p>
          <w:p w14:paraId="3BCB4B1E" w14:textId="5E0BF250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Wednesday</w:t>
            </w:r>
          </w:p>
        </w:tc>
        <w:tc>
          <w:tcPr>
            <w:tcW w:w="1841" w:type="dxa"/>
            <w:gridSpan w:val="2"/>
            <w:vAlign w:val="center"/>
          </w:tcPr>
          <w:p w14:paraId="5C9C31B7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四</w:t>
            </w:r>
          </w:p>
          <w:p w14:paraId="7DD9E97D" w14:textId="6F2C19FC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Thursday</w:t>
            </w:r>
          </w:p>
        </w:tc>
        <w:tc>
          <w:tcPr>
            <w:tcW w:w="1134" w:type="dxa"/>
            <w:vAlign w:val="center"/>
          </w:tcPr>
          <w:p w14:paraId="045C129B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五</w:t>
            </w:r>
          </w:p>
          <w:p w14:paraId="3395C3CE" w14:textId="5B426E1E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Friday</w:t>
            </w:r>
          </w:p>
        </w:tc>
      </w:tr>
      <w:tr w:rsidR="00047490" w:rsidRPr="00D80319" w14:paraId="68262105" w14:textId="77777777" w:rsidTr="0046675F">
        <w:trPr>
          <w:cantSplit/>
          <w:trHeight w:val="907"/>
          <w:jc w:val="center"/>
        </w:trPr>
        <w:tc>
          <w:tcPr>
            <w:tcW w:w="567" w:type="dxa"/>
            <w:vAlign w:val="center"/>
          </w:tcPr>
          <w:p w14:paraId="32CD242C" w14:textId="77777777" w:rsidR="00047490" w:rsidRPr="00D80319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</w:t>
            </w:r>
          </w:p>
        </w:tc>
        <w:tc>
          <w:tcPr>
            <w:tcW w:w="1418" w:type="dxa"/>
            <w:vAlign w:val="center"/>
          </w:tcPr>
          <w:p w14:paraId="076298EC" w14:textId="6485642D" w:rsidR="00047490" w:rsidRPr="00D80319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08:10-</w:t>
            </w:r>
            <w:r w:rsidR="00896465">
              <w:rPr>
                <w:rFonts w:ascii="Times New Roman" w:eastAsia="標楷體"/>
              </w:rPr>
              <w:t>0</w:t>
            </w:r>
            <w:r w:rsidRPr="00D80319">
              <w:rPr>
                <w:rFonts w:ascii="Times New Roman" w:eastAsia="標楷體"/>
              </w:rPr>
              <w:t>9:00</w:t>
            </w:r>
          </w:p>
        </w:tc>
        <w:tc>
          <w:tcPr>
            <w:tcW w:w="1559" w:type="dxa"/>
            <w:vAlign w:val="center"/>
          </w:tcPr>
          <w:p w14:paraId="6C91496F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BB24E6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52834061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049A541" w14:textId="77777777" w:rsidR="00047490" w:rsidRPr="007F7833" w:rsidRDefault="00047490" w:rsidP="00896465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55642F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047490" w:rsidRPr="00D80319" w14:paraId="4A189A79" w14:textId="77777777" w:rsidTr="0042703D">
        <w:trPr>
          <w:cantSplit/>
          <w:trHeight w:val="907"/>
          <w:jc w:val="center"/>
        </w:trPr>
        <w:tc>
          <w:tcPr>
            <w:tcW w:w="567" w:type="dxa"/>
            <w:vAlign w:val="center"/>
          </w:tcPr>
          <w:p w14:paraId="19CDA379" w14:textId="77777777" w:rsidR="00047490" w:rsidRPr="00D80319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2</w:t>
            </w:r>
          </w:p>
        </w:tc>
        <w:tc>
          <w:tcPr>
            <w:tcW w:w="1418" w:type="dxa"/>
            <w:vAlign w:val="center"/>
          </w:tcPr>
          <w:p w14:paraId="38DA9A16" w14:textId="1C58C757" w:rsidR="00047490" w:rsidRPr="00D80319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09:10-10:00</w:t>
            </w:r>
          </w:p>
        </w:tc>
        <w:tc>
          <w:tcPr>
            <w:tcW w:w="1559" w:type="dxa"/>
            <w:vAlign w:val="center"/>
          </w:tcPr>
          <w:p w14:paraId="3555FF8E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18" w:type="dxa"/>
            <w:vMerge w:val="restart"/>
            <w:shd w:val="clear" w:color="auto" w:fill="FFFF99"/>
            <w:vAlign w:val="center"/>
          </w:tcPr>
          <w:p w14:paraId="3F39CD6B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eastAsia="標楷體"/>
              </w:rPr>
            </w:pPr>
            <w:r w:rsidRPr="007F7833">
              <w:rPr>
                <w:rFonts w:ascii="Times New Roman" w:eastAsia="標楷體" w:hint="eastAsia"/>
              </w:rPr>
              <w:t>食品加工</w:t>
            </w:r>
          </w:p>
          <w:p w14:paraId="415FD210" w14:textId="7CD00CF0" w:rsidR="00047490" w:rsidRPr="007F7833" w:rsidRDefault="00733CA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33CA0">
              <w:rPr>
                <w:rFonts w:ascii="Times New Roman" w:eastAsia="標楷體"/>
              </w:rPr>
              <w:t>Food Processing</w:t>
            </w:r>
          </w:p>
          <w:p w14:paraId="140A7AF8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  <w:p w14:paraId="626AD96C" w14:textId="548D3EA2" w:rsidR="00047490" w:rsidRPr="007F7833" w:rsidRDefault="0004749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高彩華</w:t>
            </w:r>
          </w:p>
          <w:p w14:paraId="3823FC32" w14:textId="6DFC8FBB" w:rsidR="00047490" w:rsidRPr="007F7833" w:rsidRDefault="00E83082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83082">
              <w:rPr>
                <w:rFonts w:ascii="Times New Roman" w:eastAsia="標楷體" w:hint="eastAsia"/>
                <w:color w:val="FF0000"/>
              </w:rPr>
              <w:t>NF256</w:t>
            </w:r>
          </w:p>
        </w:tc>
        <w:tc>
          <w:tcPr>
            <w:tcW w:w="1277" w:type="dxa"/>
            <w:vMerge w:val="restart"/>
            <w:shd w:val="clear" w:color="auto" w:fill="FFFF99"/>
            <w:vAlign w:val="center"/>
          </w:tcPr>
          <w:p w14:paraId="6068738B" w14:textId="14FF1904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食品加工</w:t>
            </w:r>
          </w:p>
          <w:p w14:paraId="222590FC" w14:textId="08BF1FEC" w:rsidR="00047490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/>
              </w:rPr>
              <w:t>LAB(</w:t>
            </w:r>
            <w:r w:rsidRPr="007F7833">
              <w:rPr>
                <w:rFonts w:ascii="Times New Roman" w:eastAsia="標楷體" w:hint="eastAsia"/>
              </w:rPr>
              <w:t>A</w:t>
            </w:r>
            <w:r w:rsidRPr="007F7833">
              <w:rPr>
                <w:rFonts w:ascii="Times New Roman" w:eastAsia="標楷體"/>
              </w:rPr>
              <w:t>)</w:t>
            </w:r>
          </w:p>
          <w:p w14:paraId="273859C2" w14:textId="5D523688" w:rsidR="00E55E1D" w:rsidRPr="00733CA0" w:rsidRDefault="00733CA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733CA0">
              <w:rPr>
                <w:rFonts w:ascii="Times New Roman" w:eastAsia="標楷體"/>
                <w:sz w:val="22"/>
                <w:szCs w:val="18"/>
              </w:rPr>
              <w:t xml:space="preserve">Food Processing </w:t>
            </w:r>
            <w:proofErr w:type="spellStart"/>
            <w:r w:rsidRPr="00733CA0">
              <w:rPr>
                <w:rFonts w:ascii="Times New Roman" w:eastAsia="標楷體"/>
                <w:sz w:val="22"/>
                <w:szCs w:val="18"/>
              </w:rPr>
              <w:t>Lab.</w:t>
            </w:r>
            <w:r w:rsidRPr="00733CA0">
              <w:rPr>
                <w:rFonts w:ascii="Times New Roman" w:eastAsia="標楷體" w:hint="eastAsia"/>
                <w:sz w:val="22"/>
                <w:szCs w:val="18"/>
              </w:rPr>
              <w:t>A</w:t>
            </w:r>
            <w:proofErr w:type="spellEnd"/>
          </w:p>
          <w:p w14:paraId="7D1B9161" w14:textId="77777777" w:rsidR="00E55E1D" w:rsidRPr="007F7833" w:rsidRDefault="00E55E1D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  <w:p w14:paraId="7986CD0C" w14:textId="37D823B8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高彩華</w:t>
            </w:r>
          </w:p>
          <w:p w14:paraId="4375511A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/>
              </w:rPr>
              <w:t>EP00</w:t>
            </w:r>
            <w:r w:rsidRPr="007F7833">
              <w:rPr>
                <w:rFonts w:ascii="Times New Roman" w:eastAsia="標楷體" w:hint="eastAsia"/>
              </w:rPr>
              <w:t>3</w:t>
            </w:r>
          </w:p>
        </w:tc>
        <w:tc>
          <w:tcPr>
            <w:tcW w:w="18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6B52326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134" w:type="dxa"/>
            <w:vMerge w:val="restart"/>
            <w:shd w:val="clear" w:color="auto" w:fill="FFFF99"/>
            <w:vAlign w:val="center"/>
          </w:tcPr>
          <w:p w14:paraId="6EFD8A16" w14:textId="77777777" w:rsidR="00E55E1D" w:rsidRPr="00FC1A0C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食</w:t>
            </w:r>
            <w:r w:rsidRPr="00FC1A0C">
              <w:rPr>
                <w:rFonts w:ascii="Times New Roman" w:eastAsia="標楷體" w:hint="eastAsia"/>
              </w:rPr>
              <w:t>品化學</w:t>
            </w:r>
          </w:p>
          <w:p w14:paraId="45AEC088" w14:textId="65E7FD21" w:rsidR="00047490" w:rsidRPr="00FC1A0C" w:rsidRDefault="009F56E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FC1A0C">
              <w:rPr>
                <w:rFonts w:ascii="Times New Roman" w:eastAsia="標楷體" w:hint="eastAsia"/>
              </w:rPr>
              <w:t>LAB</w:t>
            </w:r>
            <w:r w:rsidR="00047490" w:rsidRPr="00FC1A0C">
              <w:rPr>
                <w:rFonts w:ascii="Times New Roman" w:eastAsia="標楷體"/>
                <w:szCs w:val="24"/>
              </w:rPr>
              <w:t>(</w:t>
            </w:r>
            <w:r w:rsidR="00047490" w:rsidRPr="00FC1A0C">
              <w:rPr>
                <w:rFonts w:ascii="Times New Roman" w:eastAsia="標楷體" w:hint="eastAsia"/>
                <w:szCs w:val="24"/>
              </w:rPr>
              <w:t>B</w:t>
            </w:r>
            <w:r w:rsidR="00047490" w:rsidRPr="00FC1A0C">
              <w:rPr>
                <w:rFonts w:ascii="Times New Roman" w:eastAsia="標楷體"/>
                <w:szCs w:val="24"/>
              </w:rPr>
              <w:t>)</w:t>
            </w:r>
          </w:p>
          <w:p w14:paraId="3AB2DD9C" w14:textId="061A1488" w:rsidR="00E55E1D" w:rsidRPr="00733CA0" w:rsidRDefault="00733CA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733CA0">
              <w:rPr>
                <w:rFonts w:ascii="Times New Roman" w:eastAsia="標楷體"/>
                <w:sz w:val="22"/>
                <w:szCs w:val="22"/>
              </w:rPr>
              <w:t xml:space="preserve">Food Chemistry </w:t>
            </w:r>
            <w:proofErr w:type="spellStart"/>
            <w:r w:rsidRPr="00733CA0">
              <w:rPr>
                <w:rFonts w:ascii="Times New Roman" w:eastAsia="標楷體"/>
                <w:sz w:val="22"/>
                <w:szCs w:val="22"/>
              </w:rPr>
              <w:t>Lab.</w:t>
            </w:r>
            <w:r w:rsidRPr="00733CA0">
              <w:rPr>
                <w:rFonts w:ascii="Times New Roman" w:eastAsia="標楷體" w:hint="eastAsia"/>
                <w:sz w:val="22"/>
                <w:szCs w:val="22"/>
              </w:rPr>
              <w:t>B</w:t>
            </w:r>
            <w:proofErr w:type="spellEnd"/>
          </w:p>
          <w:p w14:paraId="4E3A7DF7" w14:textId="77777777" w:rsidR="00E55E1D" w:rsidRPr="007F7833" w:rsidRDefault="00E55E1D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5C1CE85D" w14:textId="77777777" w:rsidR="00047490" w:rsidRPr="007F783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蘇俊翰</w:t>
            </w:r>
          </w:p>
          <w:p w14:paraId="661FC524" w14:textId="7AEC7E43" w:rsidR="00047490" w:rsidRPr="007F7833" w:rsidRDefault="00047490" w:rsidP="00E55E1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/>
                <w:szCs w:val="24"/>
              </w:rPr>
              <w:t>NF</w:t>
            </w:r>
            <w:r w:rsidRPr="007F7833">
              <w:rPr>
                <w:rFonts w:ascii="Times New Roman" w:eastAsia="標楷體" w:hint="eastAsia"/>
                <w:szCs w:val="24"/>
              </w:rPr>
              <w:t>354</w:t>
            </w:r>
          </w:p>
        </w:tc>
      </w:tr>
      <w:tr w:rsidR="00896465" w:rsidRPr="007A146E" w14:paraId="0E07C4EA" w14:textId="77777777" w:rsidTr="0042703D">
        <w:trPr>
          <w:cantSplit/>
          <w:trHeight w:val="907"/>
          <w:jc w:val="center"/>
        </w:trPr>
        <w:tc>
          <w:tcPr>
            <w:tcW w:w="567" w:type="dxa"/>
            <w:vAlign w:val="center"/>
          </w:tcPr>
          <w:p w14:paraId="2CEB0207" w14:textId="77777777" w:rsidR="00896465" w:rsidRPr="007A146E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3</w:t>
            </w:r>
          </w:p>
        </w:tc>
        <w:tc>
          <w:tcPr>
            <w:tcW w:w="1418" w:type="dxa"/>
            <w:vAlign w:val="center"/>
          </w:tcPr>
          <w:p w14:paraId="41508C86" w14:textId="14E40B62" w:rsidR="00896465" w:rsidRPr="007A146E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10:10-11:00</w:t>
            </w:r>
          </w:p>
        </w:tc>
        <w:tc>
          <w:tcPr>
            <w:tcW w:w="1559" w:type="dxa"/>
            <w:vMerge w:val="restart"/>
            <w:shd w:val="clear" w:color="auto" w:fill="FFFF99"/>
            <w:vAlign w:val="center"/>
          </w:tcPr>
          <w:p w14:paraId="4A2BD755" w14:textId="77777777" w:rsidR="00896465" w:rsidRPr="007F7833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專業倫理</w:t>
            </w:r>
            <w:r>
              <w:rPr>
                <w:rFonts w:ascii="Times New Roman" w:eastAsia="標楷體" w:hint="eastAsia"/>
              </w:rPr>
              <w:t>-</w:t>
            </w:r>
          </w:p>
          <w:p w14:paraId="0EF0ABE0" w14:textId="47EBC2E3" w:rsidR="00896465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食品營養倫理</w:t>
            </w:r>
          </w:p>
          <w:p w14:paraId="3AA064BE" w14:textId="3BF5CFF5" w:rsidR="00E55E1D" w:rsidRPr="007F7833" w:rsidRDefault="00733CA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33CA0">
              <w:rPr>
                <w:rFonts w:ascii="Times New Roman" w:eastAsia="標楷體"/>
              </w:rPr>
              <w:t>Professional Ethics</w:t>
            </w:r>
          </w:p>
          <w:p w14:paraId="41FE7B9A" w14:textId="77777777" w:rsidR="00896465" w:rsidRPr="007F7833" w:rsidRDefault="00896465" w:rsidP="00896465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陳奕鳴</w:t>
            </w:r>
          </w:p>
          <w:p w14:paraId="5AD8AADF" w14:textId="3CEFB9AC" w:rsidR="00896465" w:rsidRPr="00E43EEA" w:rsidRDefault="000472DB" w:rsidP="00896465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  <w:color w:val="FF0000"/>
              </w:rPr>
              <w:t>LE306</w:t>
            </w:r>
          </w:p>
        </w:tc>
        <w:tc>
          <w:tcPr>
            <w:tcW w:w="1418" w:type="dxa"/>
            <w:vMerge/>
            <w:shd w:val="clear" w:color="auto" w:fill="FFFF99"/>
            <w:vAlign w:val="center"/>
          </w:tcPr>
          <w:p w14:paraId="45200461" w14:textId="77777777" w:rsidR="00896465" w:rsidRPr="007F7833" w:rsidRDefault="00896465" w:rsidP="00896465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7" w:type="dxa"/>
            <w:vMerge/>
            <w:shd w:val="clear" w:color="auto" w:fill="FFFF99"/>
            <w:vAlign w:val="center"/>
          </w:tcPr>
          <w:p w14:paraId="7854CF22" w14:textId="77777777" w:rsidR="00896465" w:rsidRPr="007F7833" w:rsidRDefault="00896465" w:rsidP="00896465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841" w:type="dxa"/>
            <w:gridSpan w:val="2"/>
            <w:vMerge w:val="restart"/>
            <w:tcBorders>
              <w:top w:val="single" w:sz="2" w:space="0" w:color="auto"/>
              <w:bottom w:val="single" w:sz="2" w:space="0" w:color="auto"/>
              <w:tl2br w:val="single" w:sz="18" w:space="0" w:color="FF0000"/>
            </w:tcBorders>
            <w:shd w:val="clear" w:color="auto" w:fill="FFFFFF" w:themeFill="background1"/>
            <w:vAlign w:val="center"/>
          </w:tcPr>
          <w:p w14:paraId="43B59902" w14:textId="5B74B5E1" w:rsidR="00E55E1D" w:rsidRPr="0042703D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color w:val="FF0000"/>
              </w:rPr>
            </w:pPr>
            <w:r w:rsidRPr="0042703D">
              <w:rPr>
                <w:rFonts w:ascii="Times New Roman" w:eastAsia="標楷體" w:hint="eastAsia"/>
                <w:color w:val="FF0000"/>
              </w:rPr>
              <w:t>新產品研發</w:t>
            </w:r>
            <w:r w:rsidR="00733CA0" w:rsidRPr="00733CA0">
              <w:rPr>
                <w:rFonts w:ascii="Times New Roman" w:eastAsia="標楷體"/>
                <w:color w:val="FF0000"/>
              </w:rPr>
              <w:t>Making New Product Development</w:t>
            </w:r>
          </w:p>
          <w:p w14:paraId="4525DAB3" w14:textId="5E931F2C" w:rsidR="00E55E1D" w:rsidRPr="0042703D" w:rsidRDefault="0042703D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color w:val="FF0000"/>
              </w:rPr>
            </w:pPr>
            <w:r w:rsidRPr="009337A8">
              <w:rPr>
                <w:rFonts w:ascii="Times New Roman" w:eastAsia="標楷體" w:hint="eastAsia"/>
                <w:color w:val="FF0000"/>
                <w:highlight w:val="cyan"/>
              </w:rPr>
              <w:t>(115</w:t>
            </w:r>
            <w:r w:rsidR="009337A8" w:rsidRPr="009337A8">
              <w:rPr>
                <w:rFonts w:ascii="Times New Roman" w:eastAsia="標楷體" w:hint="eastAsia"/>
                <w:color w:val="FF0000"/>
                <w:highlight w:val="cyan"/>
              </w:rPr>
              <w:t>沒</w:t>
            </w:r>
            <w:r w:rsidRPr="009337A8">
              <w:rPr>
                <w:rFonts w:ascii="Times New Roman" w:eastAsia="標楷體" w:hint="eastAsia"/>
                <w:color w:val="FF0000"/>
                <w:highlight w:val="cyan"/>
              </w:rPr>
              <w:t>開</w:t>
            </w:r>
            <w:r w:rsidRPr="009337A8">
              <w:rPr>
                <w:rFonts w:ascii="Times New Roman" w:eastAsia="標楷體" w:hint="eastAsia"/>
                <w:color w:val="FF0000"/>
                <w:highlight w:val="cyan"/>
              </w:rPr>
              <w:t>)</w:t>
            </w:r>
          </w:p>
          <w:p w14:paraId="4161BE72" w14:textId="77777777" w:rsidR="00E55E1D" w:rsidRPr="0042703D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color w:val="FF0000"/>
              </w:rPr>
            </w:pPr>
            <w:r w:rsidRPr="0042703D">
              <w:rPr>
                <w:rFonts w:ascii="Times New Roman" w:eastAsia="標楷體" w:hint="eastAsia"/>
                <w:color w:val="FF0000"/>
              </w:rPr>
              <w:t>陳奕鳴</w:t>
            </w:r>
          </w:p>
          <w:p w14:paraId="689B39A5" w14:textId="5843F02C" w:rsidR="00896465" w:rsidRPr="0042703D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color w:val="FF0000"/>
              </w:rPr>
            </w:pPr>
            <w:r w:rsidRPr="0042703D">
              <w:rPr>
                <w:rFonts w:ascii="Times New Roman" w:eastAsia="標楷體" w:hint="eastAsia"/>
                <w:color w:val="FF0000"/>
              </w:rPr>
              <w:t>EP003</w:t>
            </w:r>
          </w:p>
        </w:tc>
        <w:tc>
          <w:tcPr>
            <w:tcW w:w="1134" w:type="dxa"/>
            <w:vMerge/>
            <w:shd w:val="clear" w:color="auto" w:fill="FFFF99"/>
            <w:vAlign w:val="center"/>
          </w:tcPr>
          <w:p w14:paraId="25FF572B" w14:textId="77777777" w:rsidR="00896465" w:rsidRPr="007F7833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896465" w:rsidRPr="007A146E" w14:paraId="498D6076" w14:textId="77777777" w:rsidTr="008F7898">
        <w:trPr>
          <w:cantSplit/>
          <w:trHeight w:val="907"/>
          <w:jc w:val="center"/>
        </w:trPr>
        <w:tc>
          <w:tcPr>
            <w:tcW w:w="567" w:type="dxa"/>
            <w:vAlign w:val="center"/>
          </w:tcPr>
          <w:p w14:paraId="5B1A0E70" w14:textId="77777777" w:rsidR="00896465" w:rsidRPr="007A146E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4</w:t>
            </w:r>
          </w:p>
        </w:tc>
        <w:tc>
          <w:tcPr>
            <w:tcW w:w="1418" w:type="dxa"/>
            <w:vAlign w:val="center"/>
          </w:tcPr>
          <w:p w14:paraId="10C76433" w14:textId="0B95599D" w:rsidR="00896465" w:rsidRPr="007A146E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11:10-12:00</w:t>
            </w:r>
          </w:p>
        </w:tc>
        <w:tc>
          <w:tcPr>
            <w:tcW w:w="1559" w:type="dxa"/>
            <w:vMerge/>
            <w:shd w:val="clear" w:color="auto" w:fill="FFFF99"/>
            <w:vAlign w:val="center"/>
          </w:tcPr>
          <w:p w14:paraId="4C5BC16F" w14:textId="77777777" w:rsidR="00896465" w:rsidRPr="007F7833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18" w:type="dxa"/>
            <w:vMerge/>
            <w:tcBorders>
              <w:bottom w:val="single" w:sz="2" w:space="0" w:color="auto"/>
            </w:tcBorders>
            <w:shd w:val="clear" w:color="auto" w:fill="FFFF99"/>
            <w:vAlign w:val="center"/>
          </w:tcPr>
          <w:p w14:paraId="77188F0B" w14:textId="77777777" w:rsidR="00896465" w:rsidRPr="007F7833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7" w:type="dxa"/>
            <w:vMerge/>
            <w:shd w:val="clear" w:color="auto" w:fill="FFFF99"/>
            <w:vAlign w:val="center"/>
          </w:tcPr>
          <w:p w14:paraId="0434A365" w14:textId="77777777" w:rsidR="00896465" w:rsidRPr="007F7833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bottom w:val="single" w:sz="2" w:space="0" w:color="auto"/>
              <w:tl2br w:val="single" w:sz="18" w:space="0" w:color="FF0000"/>
            </w:tcBorders>
            <w:shd w:val="clear" w:color="auto" w:fill="FFFFFF" w:themeFill="background1"/>
            <w:vAlign w:val="center"/>
          </w:tcPr>
          <w:p w14:paraId="726CF9AF" w14:textId="576D1A53" w:rsidR="00896465" w:rsidRPr="007F7833" w:rsidRDefault="00896465" w:rsidP="00896465">
            <w:pPr>
              <w:jc w:val="center"/>
            </w:pPr>
          </w:p>
        </w:tc>
        <w:tc>
          <w:tcPr>
            <w:tcW w:w="1134" w:type="dxa"/>
            <w:vMerge/>
            <w:shd w:val="clear" w:color="auto" w:fill="FFFF99"/>
            <w:vAlign w:val="center"/>
          </w:tcPr>
          <w:p w14:paraId="59B39DEB" w14:textId="77777777" w:rsidR="00896465" w:rsidRPr="007F7833" w:rsidRDefault="00896465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8F7898" w:rsidRPr="007A146E" w14:paraId="075EF8E8" w14:textId="77777777" w:rsidTr="00DF5260">
        <w:trPr>
          <w:cantSplit/>
          <w:trHeight w:val="907"/>
          <w:jc w:val="center"/>
        </w:trPr>
        <w:tc>
          <w:tcPr>
            <w:tcW w:w="567" w:type="dxa"/>
            <w:vAlign w:val="center"/>
          </w:tcPr>
          <w:p w14:paraId="4FBA73A5" w14:textId="77777777" w:rsidR="008F7898" w:rsidRPr="007A146E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5</w:t>
            </w:r>
          </w:p>
        </w:tc>
        <w:tc>
          <w:tcPr>
            <w:tcW w:w="1418" w:type="dxa"/>
            <w:vAlign w:val="center"/>
          </w:tcPr>
          <w:p w14:paraId="1AB1C807" w14:textId="7B9B998C" w:rsidR="008F7898" w:rsidRPr="007A146E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13:40-14:30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87464C7" w14:textId="77777777" w:rsidR="008F7898" w:rsidRPr="00733CA0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6"/>
              </w:rPr>
            </w:pPr>
            <w:r w:rsidRPr="00733CA0">
              <w:rPr>
                <w:rFonts w:ascii="Times New Roman" w:eastAsia="標楷體" w:hint="eastAsia"/>
                <w:b/>
                <w:sz w:val="22"/>
                <w:szCs w:val="16"/>
                <w:shd w:val="clear" w:color="auto" w:fill="D9D9D9" w:themeFill="background1" w:themeFillShade="D9"/>
              </w:rPr>
              <w:t>#</w:t>
            </w:r>
            <w:r w:rsidRPr="00733CA0">
              <w:rPr>
                <w:rFonts w:ascii="Times New Roman" w:eastAsia="標楷體" w:hint="eastAsia"/>
                <w:sz w:val="22"/>
                <w:szCs w:val="16"/>
              </w:rPr>
              <w:t>食品科技</w:t>
            </w:r>
          </w:p>
          <w:p w14:paraId="31536CBE" w14:textId="5DD3FBEC" w:rsidR="008F7898" w:rsidRPr="00733CA0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6"/>
              </w:rPr>
            </w:pPr>
            <w:r w:rsidRPr="00733CA0">
              <w:rPr>
                <w:rFonts w:ascii="Times New Roman" w:eastAsia="標楷體" w:hint="eastAsia"/>
                <w:sz w:val="22"/>
                <w:szCs w:val="16"/>
              </w:rPr>
              <w:t>專業實習講座</w:t>
            </w:r>
          </w:p>
          <w:p w14:paraId="28C621F8" w14:textId="6A8BD7DE" w:rsidR="008F7898" w:rsidRPr="00733CA0" w:rsidRDefault="00733CA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6"/>
              </w:rPr>
            </w:pPr>
            <w:r w:rsidRPr="00733CA0">
              <w:rPr>
                <w:rFonts w:ascii="Times New Roman" w:eastAsia="標楷體"/>
                <w:sz w:val="22"/>
                <w:szCs w:val="16"/>
              </w:rPr>
              <w:t>Current Lecture in Food Technology Practical Training</w:t>
            </w:r>
          </w:p>
          <w:p w14:paraId="4DABF2D9" w14:textId="2EFA8A5D" w:rsidR="008F7898" w:rsidRPr="00733CA0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6"/>
              </w:rPr>
            </w:pPr>
            <w:r w:rsidRPr="00733CA0">
              <w:rPr>
                <w:rFonts w:ascii="Times New Roman" w:eastAsia="標楷體" w:hint="eastAsia"/>
                <w:sz w:val="22"/>
                <w:szCs w:val="16"/>
              </w:rPr>
              <w:t>蔡宗佑</w:t>
            </w:r>
            <w:r w:rsidR="00733CA0">
              <w:rPr>
                <w:rFonts w:ascii="Times New Roman" w:eastAsia="標楷體" w:hint="eastAsia"/>
                <w:sz w:val="22"/>
                <w:szCs w:val="16"/>
              </w:rPr>
              <w:t>/</w:t>
            </w:r>
            <w:r w:rsidRPr="00733CA0">
              <w:rPr>
                <w:rFonts w:ascii="Times New Roman" w:eastAsia="標楷體" w:hint="eastAsia"/>
                <w:sz w:val="22"/>
                <w:szCs w:val="16"/>
              </w:rPr>
              <w:t>楊</w:t>
            </w:r>
            <w:proofErr w:type="gramStart"/>
            <w:r w:rsidRPr="00733CA0">
              <w:rPr>
                <w:rFonts w:ascii="Times New Roman" w:eastAsia="標楷體" w:hint="eastAsia"/>
                <w:sz w:val="22"/>
                <w:szCs w:val="16"/>
              </w:rPr>
              <w:t>珺</w:t>
            </w:r>
            <w:proofErr w:type="gramEnd"/>
            <w:r w:rsidRPr="00733CA0">
              <w:rPr>
                <w:rFonts w:ascii="Times New Roman" w:eastAsia="標楷體" w:hint="eastAsia"/>
                <w:sz w:val="22"/>
                <w:szCs w:val="16"/>
              </w:rPr>
              <w:t>堯</w:t>
            </w:r>
          </w:p>
          <w:p w14:paraId="10FB3E1B" w14:textId="1F95B776" w:rsidR="008F7898" w:rsidRPr="00733CA0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6"/>
              </w:rPr>
            </w:pPr>
            <w:r w:rsidRPr="00733CA0">
              <w:rPr>
                <w:rFonts w:ascii="Times New Roman" w:eastAsia="標楷體" w:hint="eastAsia"/>
                <w:sz w:val="22"/>
                <w:szCs w:val="16"/>
              </w:rPr>
              <w:t>LH101</w:t>
            </w:r>
          </w:p>
        </w:tc>
        <w:tc>
          <w:tcPr>
            <w:tcW w:w="1418" w:type="dxa"/>
            <w:tcBorders>
              <w:top w:val="single" w:sz="2" w:space="0" w:color="auto"/>
              <w:tl2br w:val="nil"/>
            </w:tcBorders>
            <w:shd w:val="clear" w:color="auto" w:fill="auto"/>
            <w:vAlign w:val="center"/>
          </w:tcPr>
          <w:p w14:paraId="3C02E762" w14:textId="7ED3F14E" w:rsidR="008F7898" w:rsidRPr="007F783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7" w:type="dxa"/>
            <w:vMerge w:val="restart"/>
            <w:shd w:val="clear" w:color="auto" w:fill="FFFF99"/>
            <w:vAlign w:val="center"/>
          </w:tcPr>
          <w:p w14:paraId="56737809" w14:textId="77777777" w:rsidR="008F7898" w:rsidRPr="007F783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導師時間</w:t>
            </w:r>
          </w:p>
          <w:p w14:paraId="26D0DE84" w14:textId="68ACC4F5" w:rsidR="008F7898" w:rsidRPr="007F7833" w:rsidRDefault="00EE3866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Time for Advisor</w:t>
            </w:r>
          </w:p>
          <w:p w14:paraId="3FC3D18E" w14:textId="77777777" w:rsidR="008F7898" w:rsidRPr="00B927F2" w:rsidRDefault="008F7898" w:rsidP="00FC1A0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060D2">
              <w:rPr>
                <w:rFonts w:ascii="Times New Roman" w:eastAsia="標楷體" w:hint="eastAsia"/>
              </w:rPr>
              <w:t>陳政雄</w:t>
            </w:r>
          </w:p>
          <w:p w14:paraId="564AFE3D" w14:textId="77777777" w:rsidR="008F7898" w:rsidRDefault="008F7898" w:rsidP="00FC1A0C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B927F2">
              <w:rPr>
                <w:rFonts w:ascii="Times New Roman" w:eastAsia="標楷體" w:hint="eastAsia"/>
              </w:rPr>
              <w:t>謝榮峯</w:t>
            </w:r>
          </w:p>
          <w:p w14:paraId="7D4B9F4A" w14:textId="77777777" w:rsidR="008F7898" w:rsidRDefault="008F7898" w:rsidP="003D4FB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18BC4921" w14:textId="7AC54742" w:rsidR="008F7898" w:rsidRPr="007F7833" w:rsidRDefault="008F7898" w:rsidP="003D4FB6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EP003</w:t>
            </w:r>
          </w:p>
        </w:tc>
        <w:tc>
          <w:tcPr>
            <w:tcW w:w="920" w:type="dxa"/>
            <w:vMerge w:val="restart"/>
            <w:tcBorders>
              <w:top w:val="single" w:sz="2" w:space="0" w:color="auto"/>
            </w:tcBorders>
            <w:shd w:val="clear" w:color="auto" w:fill="FFFF99"/>
            <w:vAlign w:val="center"/>
          </w:tcPr>
          <w:p w14:paraId="0A4E3EB3" w14:textId="77777777" w:rsidR="008F7898" w:rsidRPr="007A5268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5268">
              <w:rPr>
                <w:rFonts w:ascii="Times New Roman" w:eastAsia="標楷體" w:hint="eastAsia"/>
              </w:rPr>
              <w:t>食品</w:t>
            </w:r>
          </w:p>
          <w:p w14:paraId="76C805FB" w14:textId="77777777" w:rsidR="008F7898" w:rsidRPr="007A5268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5268">
              <w:rPr>
                <w:rFonts w:ascii="Times New Roman" w:eastAsia="標楷體" w:hint="eastAsia"/>
              </w:rPr>
              <w:t>加工</w:t>
            </w:r>
          </w:p>
          <w:p w14:paraId="29729EBF" w14:textId="30978F9B" w:rsidR="008F7898" w:rsidRPr="007A5268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5268">
              <w:rPr>
                <w:rFonts w:ascii="Times New Roman" w:eastAsia="標楷體"/>
              </w:rPr>
              <w:t>LAB(</w:t>
            </w:r>
            <w:r w:rsidRPr="007A5268">
              <w:rPr>
                <w:rFonts w:ascii="Times New Roman" w:eastAsia="標楷體" w:hint="eastAsia"/>
              </w:rPr>
              <w:t>B</w:t>
            </w:r>
            <w:r w:rsidRPr="007A5268">
              <w:rPr>
                <w:rFonts w:ascii="Times New Roman" w:eastAsia="標楷體"/>
              </w:rPr>
              <w:t>)</w:t>
            </w:r>
          </w:p>
          <w:p w14:paraId="2D40E06D" w14:textId="2CA74A2A" w:rsidR="008F7898" w:rsidRPr="00733CA0" w:rsidRDefault="00733CA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733CA0">
              <w:rPr>
                <w:rFonts w:ascii="Times New Roman" w:eastAsia="標楷體"/>
                <w:sz w:val="22"/>
                <w:szCs w:val="18"/>
              </w:rPr>
              <w:t xml:space="preserve">Food Processing </w:t>
            </w:r>
            <w:proofErr w:type="spellStart"/>
            <w:r w:rsidRPr="00733CA0">
              <w:rPr>
                <w:rFonts w:ascii="Times New Roman" w:eastAsia="標楷體"/>
                <w:sz w:val="22"/>
                <w:szCs w:val="18"/>
              </w:rPr>
              <w:t>Lab.</w:t>
            </w:r>
            <w:r w:rsidRPr="00733CA0">
              <w:rPr>
                <w:rFonts w:ascii="Times New Roman" w:eastAsia="標楷體" w:hint="eastAsia"/>
                <w:sz w:val="22"/>
                <w:szCs w:val="18"/>
              </w:rPr>
              <w:t>B</w:t>
            </w:r>
            <w:proofErr w:type="spellEnd"/>
          </w:p>
          <w:p w14:paraId="2CEE83AD" w14:textId="77777777" w:rsidR="008F7898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高彩華</w:t>
            </w:r>
          </w:p>
          <w:p w14:paraId="5069EAFA" w14:textId="41368DFB" w:rsidR="008F7898" w:rsidRPr="007F7833" w:rsidRDefault="008F7898" w:rsidP="00E55E1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5268">
              <w:rPr>
                <w:rFonts w:ascii="Times New Roman" w:eastAsia="標楷體"/>
              </w:rPr>
              <w:t>EP00</w:t>
            </w:r>
            <w:r w:rsidRPr="007A5268">
              <w:rPr>
                <w:rFonts w:ascii="Times New Roman" w:eastAsia="標楷體" w:hint="eastAsia"/>
              </w:rPr>
              <w:t>3</w:t>
            </w:r>
          </w:p>
        </w:tc>
        <w:tc>
          <w:tcPr>
            <w:tcW w:w="921" w:type="dxa"/>
            <w:vMerge w:val="restart"/>
            <w:tcBorders>
              <w:top w:val="single" w:sz="2" w:space="0" w:color="auto"/>
            </w:tcBorders>
            <w:shd w:val="clear" w:color="auto" w:fill="FFFF99"/>
            <w:vAlign w:val="center"/>
          </w:tcPr>
          <w:p w14:paraId="1906AFEB" w14:textId="77777777" w:rsidR="008F7898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食品</w:t>
            </w:r>
          </w:p>
          <w:p w14:paraId="0A6858F5" w14:textId="144AEA2E" w:rsidR="008F7898" w:rsidRPr="007F783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化學</w:t>
            </w:r>
          </w:p>
          <w:p w14:paraId="60296434" w14:textId="3760EC5F" w:rsidR="008F7898" w:rsidRPr="007F783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/>
              </w:rPr>
              <w:t>LAB(</w:t>
            </w:r>
            <w:r w:rsidRPr="007F7833">
              <w:rPr>
                <w:rFonts w:ascii="Times New Roman" w:eastAsia="標楷體" w:hint="eastAsia"/>
              </w:rPr>
              <w:t>A</w:t>
            </w:r>
            <w:r w:rsidRPr="007F7833">
              <w:rPr>
                <w:rFonts w:ascii="Times New Roman" w:eastAsia="標楷體"/>
              </w:rPr>
              <w:t>)</w:t>
            </w:r>
          </w:p>
          <w:p w14:paraId="2EF5F762" w14:textId="0F0F7F59" w:rsidR="008F7898" w:rsidRPr="00733CA0" w:rsidRDefault="00733CA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733CA0">
              <w:rPr>
                <w:rFonts w:ascii="Times New Roman" w:eastAsia="標楷體"/>
                <w:sz w:val="22"/>
                <w:szCs w:val="18"/>
              </w:rPr>
              <w:t xml:space="preserve">Food Chemistry </w:t>
            </w:r>
            <w:proofErr w:type="spellStart"/>
            <w:r w:rsidRPr="00733CA0">
              <w:rPr>
                <w:rFonts w:ascii="Times New Roman" w:eastAsia="標楷體"/>
                <w:sz w:val="22"/>
                <w:szCs w:val="18"/>
              </w:rPr>
              <w:t>Lab.</w:t>
            </w:r>
            <w:r w:rsidRPr="00733CA0">
              <w:rPr>
                <w:rFonts w:ascii="Times New Roman" w:eastAsia="標楷體" w:hint="eastAsia"/>
                <w:sz w:val="22"/>
                <w:szCs w:val="18"/>
              </w:rPr>
              <w:t>A</w:t>
            </w:r>
            <w:proofErr w:type="spellEnd"/>
          </w:p>
          <w:p w14:paraId="2D2031EF" w14:textId="77777777" w:rsidR="008F7898" w:rsidRPr="007F783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蘇俊翰</w:t>
            </w:r>
          </w:p>
          <w:p w14:paraId="76108B9A" w14:textId="64F1BFFB" w:rsidR="008F7898" w:rsidRPr="007F7833" w:rsidRDefault="008F7898" w:rsidP="00E55E1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/>
              </w:rPr>
              <w:t>NF</w:t>
            </w:r>
            <w:r w:rsidRPr="007F7833">
              <w:rPr>
                <w:rFonts w:ascii="Times New Roman" w:eastAsia="標楷體" w:hint="eastAsia"/>
              </w:rPr>
              <w:t>354</w:t>
            </w:r>
          </w:p>
        </w:tc>
        <w:tc>
          <w:tcPr>
            <w:tcW w:w="1134" w:type="dxa"/>
            <w:vMerge w:val="restart"/>
            <w:shd w:val="clear" w:color="auto" w:fill="FFFF99"/>
            <w:vAlign w:val="center"/>
          </w:tcPr>
          <w:p w14:paraId="73C877B9" w14:textId="77777777" w:rsidR="008F7898" w:rsidRPr="007F783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eastAsia="標楷體"/>
              </w:rPr>
            </w:pPr>
            <w:r w:rsidRPr="007F7833">
              <w:rPr>
                <w:rFonts w:ascii="Times New Roman" w:eastAsia="標楷體" w:hint="eastAsia"/>
              </w:rPr>
              <w:t>食品化學</w:t>
            </w:r>
          </w:p>
          <w:p w14:paraId="6CA5D9E2" w14:textId="6447C9E3" w:rsidR="008F7898" w:rsidRPr="007F7833" w:rsidRDefault="00733CA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33CA0">
              <w:rPr>
                <w:rFonts w:ascii="Times New Roman" w:eastAsia="標楷體"/>
              </w:rPr>
              <w:t>Food Chemistry</w:t>
            </w:r>
          </w:p>
          <w:p w14:paraId="31A49FAD" w14:textId="77777777" w:rsidR="008F7898" w:rsidRPr="007F783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蘇俊翰</w:t>
            </w:r>
          </w:p>
          <w:p w14:paraId="138E6AF8" w14:textId="77777777" w:rsidR="008F7898" w:rsidRPr="007F783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060D2">
              <w:rPr>
                <w:rFonts w:ascii="Times New Roman" w:eastAsia="標楷體" w:hint="eastAsia"/>
              </w:rPr>
              <w:t>陳政雄</w:t>
            </w:r>
          </w:p>
          <w:p w14:paraId="59AA6BA2" w14:textId="5120DC8D" w:rsidR="008F7898" w:rsidRPr="00E43EEA" w:rsidRDefault="000472DB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  <w:color w:val="FF0000"/>
              </w:rPr>
              <w:t>LE2A</w:t>
            </w:r>
          </w:p>
        </w:tc>
      </w:tr>
      <w:tr w:rsidR="008F7898" w:rsidRPr="007A146E" w14:paraId="22052B15" w14:textId="77777777" w:rsidTr="00DF5260">
        <w:trPr>
          <w:cantSplit/>
          <w:trHeight w:val="907"/>
          <w:jc w:val="center"/>
        </w:trPr>
        <w:tc>
          <w:tcPr>
            <w:tcW w:w="567" w:type="dxa"/>
            <w:vAlign w:val="center"/>
          </w:tcPr>
          <w:p w14:paraId="617F9A3F" w14:textId="77777777" w:rsidR="008F7898" w:rsidRPr="007A146E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6</w:t>
            </w:r>
          </w:p>
        </w:tc>
        <w:tc>
          <w:tcPr>
            <w:tcW w:w="1418" w:type="dxa"/>
            <w:vAlign w:val="center"/>
          </w:tcPr>
          <w:p w14:paraId="6A5E8EE2" w14:textId="1B5E94EF" w:rsidR="008F7898" w:rsidRPr="007A146E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14:40-15:30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89C76DA" w14:textId="77777777" w:rsidR="008F7898" w:rsidRPr="002229D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18" w:type="dxa"/>
            <w:tcBorders>
              <w:bottom w:val="single" w:sz="2" w:space="0" w:color="auto"/>
              <w:tl2br w:val="nil"/>
            </w:tcBorders>
            <w:shd w:val="clear" w:color="auto" w:fill="auto"/>
            <w:vAlign w:val="center"/>
          </w:tcPr>
          <w:p w14:paraId="3588619D" w14:textId="77777777" w:rsidR="008F7898" w:rsidRPr="002229D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7" w:type="dxa"/>
            <w:vMerge/>
            <w:shd w:val="clear" w:color="auto" w:fill="FFFF99"/>
            <w:vAlign w:val="center"/>
          </w:tcPr>
          <w:p w14:paraId="4C158466" w14:textId="77777777" w:rsidR="008F7898" w:rsidRPr="002229D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920" w:type="dxa"/>
            <w:vMerge/>
            <w:vAlign w:val="center"/>
          </w:tcPr>
          <w:p w14:paraId="70851804" w14:textId="77777777" w:rsidR="008F7898" w:rsidRPr="002229D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921" w:type="dxa"/>
            <w:vMerge/>
            <w:vAlign w:val="center"/>
          </w:tcPr>
          <w:p w14:paraId="3CF73EED" w14:textId="77777777" w:rsidR="008F7898" w:rsidRPr="002229D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134" w:type="dxa"/>
            <w:vMerge/>
            <w:shd w:val="clear" w:color="auto" w:fill="FFFF99"/>
            <w:vAlign w:val="center"/>
          </w:tcPr>
          <w:p w14:paraId="7435CC1B" w14:textId="77777777" w:rsidR="008F7898" w:rsidRPr="002229D3" w:rsidRDefault="008F7898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46675F" w:rsidRPr="007A146E" w14:paraId="775B47EC" w14:textId="77777777" w:rsidTr="006473EA">
        <w:trPr>
          <w:cantSplit/>
          <w:trHeight w:val="907"/>
          <w:jc w:val="center"/>
        </w:trPr>
        <w:tc>
          <w:tcPr>
            <w:tcW w:w="567" w:type="dxa"/>
            <w:vAlign w:val="center"/>
          </w:tcPr>
          <w:p w14:paraId="3B528ECF" w14:textId="77777777" w:rsidR="00047490" w:rsidRPr="007A146E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7</w:t>
            </w:r>
          </w:p>
        </w:tc>
        <w:tc>
          <w:tcPr>
            <w:tcW w:w="1418" w:type="dxa"/>
            <w:vAlign w:val="center"/>
          </w:tcPr>
          <w:p w14:paraId="74BD1DF1" w14:textId="16845F15" w:rsidR="00047490" w:rsidRPr="007A146E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15:40-16:30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329992" w14:textId="77777777" w:rsidR="00047490" w:rsidRPr="002229D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41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E3A229F" w14:textId="77777777" w:rsidR="00047490" w:rsidRPr="002229D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074F0A87" w14:textId="77777777" w:rsidR="00047490" w:rsidRPr="002229D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920" w:type="dxa"/>
            <w:vMerge/>
            <w:vAlign w:val="center"/>
          </w:tcPr>
          <w:p w14:paraId="7E538B92" w14:textId="77777777" w:rsidR="00047490" w:rsidRPr="002229D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921" w:type="dxa"/>
            <w:vMerge/>
            <w:vAlign w:val="center"/>
          </w:tcPr>
          <w:p w14:paraId="661E5886" w14:textId="77777777" w:rsidR="00047490" w:rsidRPr="002229D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536E984" w14:textId="77777777" w:rsidR="00047490" w:rsidRPr="002229D3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047490" w:rsidRPr="007A146E" w14:paraId="6B035C38" w14:textId="77777777" w:rsidTr="0046675F">
        <w:trPr>
          <w:cantSplit/>
          <w:trHeight w:val="907"/>
          <w:jc w:val="center"/>
        </w:trPr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03E32C50" w14:textId="77777777" w:rsidR="00047490" w:rsidRPr="007A146E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8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5D97E64" w14:textId="6F405C54" w:rsidR="00047490" w:rsidRPr="007A146E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A146E">
              <w:rPr>
                <w:rFonts w:ascii="Times New Roman" w:eastAsia="標楷體"/>
              </w:rPr>
              <w:t>16:40-17:30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3D2A169" w14:textId="77777777" w:rsidR="00047490" w:rsidRPr="00BB3C28" w:rsidRDefault="00047490" w:rsidP="00896465">
            <w:pPr>
              <w:jc w:val="center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287263D" w14:textId="77777777" w:rsidR="00047490" w:rsidRPr="00BB3C28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EF8DE81" w14:textId="77777777" w:rsidR="00047490" w:rsidRPr="00BB3C28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841" w:type="dxa"/>
            <w:gridSpan w:val="2"/>
            <w:tcBorders>
              <w:bottom w:val="single" w:sz="12" w:space="0" w:color="auto"/>
            </w:tcBorders>
            <w:vAlign w:val="center"/>
          </w:tcPr>
          <w:p w14:paraId="0C7CD229" w14:textId="77777777" w:rsidR="00047490" w:rsidRPr="00BB3C28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b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B971376" w14:textId="77777777" w:rsidR="00047490" w:rsidRPr="00BB3C28" w:rsidRDefault="00047490" w:rsidP="00896465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E55E1D" w:rsidRPr="007A146E" w14:paraId="22E206D7" w14:textId="77777777" w:rsidTr="0046675F">
        <w:trPr>
          <w:cantSplit/>
          <w:trHeight w:val="907"/>
          <w:jc w:val="center"/>
        </w:trPr>
        <w:tc>
          <w:tcPr>
            <w:tcW w:w="9214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C6F37DC" w14:textId="25B6F1A3" w:rsidR="00E55E1D" w:rsidRPr="00047490" w:rsidRDefault="00E55E1D" w:rsidP="00E55E1D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sz w:val="28"/>
                <w:szCs w:val="28"/>
              </w:rPr>
            </w:pPr>
            <w:r w:rsidRPr="0004749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4AB05048" wp14:editId="6904A4A2">
                      <wp:extent cx="200025" cy="104775"/>
                      <wp:effectExtent l="0" t="0" r="28575" b="28575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5DE389" w14:textId="77777777" w:rsidR="00E55E1D" w:rsidRDefault="00E55E1D" w:rsidP="0086376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B05048" id="_x0000_s1030" type="#_x0000_t202" style="width:15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tK2LwIAAFYEAAAOAAAAZHJzL2Uyb0RvYy54bWysVMtu2zAQvBfoPxC815INO06EyEHq1EWB&#10;9AEk/YAVRVlEKS5L0pbcr++Ssl2nBXooqgPBx3J2OLOr27uh02wvnVdoSj6d5JxJI7BWZlvyr8+b&#10;N9ec+QCmBo1GlvwgPb9bvX5129tCzrBFXUvHCMT4orclb0OwRZZ50coO/AStNHTYoOsg0NJts9pB&#10;T+idzmZ5fpX16GrrUEjvafdhPOSrhN80UoTPTeNlYLrkxC2k0aWximO2uoVi68C2ShxpwD+w6EAZ&#10;SnqGeoAAbOfUH1CdEg49NmEisMuwaZSQ6Q30mmn+22ueWrAyvYXE8fYsk/9/sOLT/otjqi75FWcG&#10;OrLoWQ6BvcWBzaI6vfUFBT1ZCgsDbZPL6aXePqL45pnBdQtmK++dw76VUBO7abyZXVwdcXwEqfqP&#10;WFMa2AVMQEPjuigdicEInVw6nJ2JVARtktX5bMGZoKNpPl8uFykDFKfL1vnwXmLH4qTkjoxP4LB/&#10;9CGSgeIUEnN51KreKK3Twm2rtXZsD1QkG/ryVBd05UWYNqwv+c2CePwdgrjSdyT4AqJTgapdq67k&#10;1+cgKKJq70ydajGA0uOc8mtzlDEqN2oYhmpIfs1P7lRYH0hXh2NxUzPSpEX3g7OeCrvk/vsOnORM&#10;fzDkzc10Po+dkBbzxXJGC3d5Ul2egBEEVfLA2Thdh7F7dtapbUuZxmoweE9+NippHY0fWR3pU/Em&#10;C46NFrvjcp2ifv0OVj8BAAD//wMAUEsDBBQABgAIAAAAIQBjRwYM3QAAAAMBAAAPAAAAZHJzL2Rv&#10;d25yZXYueG1sTI9La8MwEITvhf4HsYXcGjkpCalrOZRCCjmkDzcQclOs9aO1Vo4lJ+6/77aX5jKw&#10;zDDzbbIcbCNO2PnakYLJOAKBlDtTU6lg+7G6XYDwQZPRjSNU8I0elun1VaJj4870jqcslIJLyMda&#10;QRVCG0vp8wqt9mPXIrFXuM7qwGdXStPpM5fbRk6jaC6trokXKt3iU4X5V9ZbBftjX7zuPrf0PH3D&#10;l+N6db8pso1So5vh8QFEwCH8h+EXn9EhZaaD68l40SjgR8Kfsnc3mYE4cGY+A5km8pI9/QEAAP//&#10;AwBQSwECLQAUAAYACAAAACEAtoM4kv4AAADhAQAAEwAAAAAAAAAAAAAAAAAAAAAAW0NvbnRlbnRf&#10;VHlwZXNdLnhtbFBLAQItABQABgAIAAAAIQA4/SH/1gAAAJQBAAALAAAAAAAAAAAAAAAAAC8BAABf&#10;cmVscy8ucmVsc1BLAQItABQABgAIAAAAIQAiotK2LwIAAFYEAAAOAAAAAAAAAAAAAAAAAC4CAABk&#10;cnMvZTJvRG9jLnhtbFBLAQItABQABgAIAAAAIQBjRwYM3QAAAAMBAAAPAAAAAAAAAAAAAAAAAIkE&#10;AABkcnMvZG93bnJldi54bWxQSwUGAAAAAAQABADzAAAAkwUAAAAA&#10;" fillcolor="yellow">
                      <v:textbox>
                        <w:txbxContent>
                          <w:p w14:paraId="305DE389" w14:textId="77777777" w:rsidR="00E55E1D" w:rsidRDefault="00E55E1D" w:rsidP="00863762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490">
              <w:rPr>
                <w:rFonts w:ascii="Times New Roman" w:eastAsia="標楷體" w:hint="eastAsia"/>
                <w:sz w:val="28"/>
                <w:szCs w:val="28"/>
              </w:rPr>
              <w:t>有黃底色的課程為必修課。</w:t>
            </w:r>
            <w:r w:rsidR="00733CA0" w:rsidRPr="00733CA0">
              <w:rPr>
                <w:rFonts w:ascii="Times New Roman" w:eastAsia="標楷體"/>
                <w:sz w:val="28"/>
                <w:szCs w:val="28"/>
              </w:rPr>
              <w:t>Department Required</w:t>
            </w:r>
          </w:p>
          <w:p w14:paraId="0CD001CE" w14:textId="192FDC10" w:rsidR="00E55E1D" w:rsidRPr="00C749DF" w:rsidRDefault="00C749DF" w:rsidP="00E55E1D">
            <w:pPr>
              <w:widowControl/>
              <w:autoSpaceDE w:val="0"/>
              <w:autoSpaceDN w:val="0"/>
              <w:textAlignment w:val="bottom"/>
              <w:rPr>
                <w:rFonts w:ascii="Times New Roman" w:eastAsia="標楷體"/>
                <w:b/>
                <w:sz w:val="28"/>
                <w:szCs w:val="28"/>
                <w:shd w:val="clear" w:color="auto" w:fill="D9D9D9" w:themeFill="background1" w:themeFillShade="D9"/>
              </w:rPr>
            </w:pPr>
            <w:r w:rsidRPr="00E55E1D">
              <w:rPr>
                <w:rFonts w:ascii="Times New Roman" w:eastAsia="標楷體" w:hint="eastAsia"/>
                <w:b/>
                <w:sz w:val="28"/>
                <w:szCs w:val="28"/>
                <w:shd w:val="clear" w:color="auto" w:fill="D9D9D9" w:themeFill="background1" w:themeFillShade="D9"/>
              </w:rPr>
              <w:t>#</w:t>
            </w:r>
            <w:r w:rsidR="00E55E1D" w:rsidRPr="00E55E1D">
              <w:rPr>
                <w:rFonts w:ascii="Times New Roman" w:eastAsia="標楷體" w:hint="eastAsia"/>
                <w:sz w:val="28"/>
                <w:szCs w:val="28"/>
              </w:rPr>
              <w:t>食品科技專業實習講座</w:t>
            </w:r>
            <w:r w:rsidR="00733CA0" w:rsidRPr="00733CA0">
              <w:rPr>
                <w:rFonts w:ascii="Times New Roman" w:eastAsia="標楷體"/>
                <w:sz w:val="28"/>
                <w:szCs w:val="28"/>
              </w:rPr>
              <w:t>Current Lecture in Food Technology Practical Training</w:t>
            </w:r>
            <w:r w:rsidR="00733CA0" w:rsidRPr="00733CA0">
              <w:rPr>
                <w:rFonts w:ascii="Times New Roman" w:eastAsia="標楷體" w:hint="eastAsia"/>
                <w:sz w:val="28"/>
                <w:szCs w:val="28"/>
              </w:rPr>
              <w:t xml:space="preserve"> </w:t>
            </w:r>
            <w:r w:rsidRPr="00C749DF">
              <w:rPr>
                <w:rFonts w:ascii="Times New Roman" w:eastAsia="標楷體" w:hint="eastAsia"/>
                <w:sz w:val="28"/>
                <w:szCs w:val="28"/>
                <w:shd w:val="pct15" w:color="auto" w:fill="FFFFFF"/>
              </w:rPr>
              <w:t>(</w:t>
            </w:r>
            <w:r w:rsidR="00E55E1D" w:rsidRPr="00E55E1D">
              <w:rPr>
                <w:rFonts w:ascii="Times New Roman" w:eastAsia="標楷體" w:hint="eastAsia"/>
                <w:b/>
                <w:sz w:val="28"/>
                <w:szCs w:val="28"/>
                <w:shd w:val="clear" w:color="auto" w:fill="D9D9D9" w:themeFill="background1" w:themeFillShade="D9"/>
              </w:rPr>
              <w:t>與實習相關，若沒修該課程無法登記大三的暑期實習</w:t>
            </w:r>
            <w:r w:rsidR="00733CA0" w:rsidRPr="00733CA0">
              <w:rPr>
                <w:rFonts w:ascii="Times New Roman" w:eastAsia="標楷體"/>
                <w:b/>
                <w:sz w:val="28"/>
                <w:szCs w:val="28"/>
                <w:shd w:val="clear" w:color="auto" w:fill="D9D9D9" w:themeFill="background1" w:themeFillShade="D9"/>
              </w:rPr>
              <w:t>This is related to internships; without taking this course, you cannot register for a summer internship in your junior year</w:t>
            </w:r>
            <w:proofErr w:type="gramStart"/>
            <w:r w:rsidR="00733CA0">
              <w:rPr>
                <w:rFonts w:ascii="Times New Roman" w:eastAsia="標楷體" w:hint="eastAsia"/>
                <w:b/>
                <w:sz w:val="28"/>
                <w:szCs w:val="28"/>
                <w:shd w:val="clear" w:color="auto" w:fill="D9D9D9" w:themeFill="background1" w:themeFillShade="D9"/>
              </w:rPr>
              <w:t>-</w:t>
            </w:r>
            <w:r w:rsidR="00733CA0">
              <w:rPr>
                <w:rFonts w:ascii="Times New Roman" w:eastAsia="標楷體"/>
                <w:b/>
                <w:sz w:val="28"/>
                <w:szCs w:val="28"/>
                <w:shd w:val="clear" w:color="auto" w:fill="D9D9D9" w:themeFill="background1" w:themeFillShade="D9"/>
              </w:rPr>
              <w:t>“</w:t>
            </w:r>
            <w:proofErr w:type="gramEnd"/>
            <w:r w:rsidR="00733CA0" w:rsidRPr="00733CA0">
              <w:rPr>
                <w:rFonts w:ascii="Times New Roman" w:eastAsia="標楷體"/>
                <w:b/>
                <w:sz w:val="28"/>
                <w:szCs w:val="28"/>
                <w:shd w:val="clear" w:color="auto" w:fill="D9D9D9" w:themeFill="background1" w:themeFillShade="D9"/>
              </w:rPr>
              <w:t>Food Technology Practical Training</w:t>
            </w:r>
            <w:r w:rsidR="00733CA0">
              <w:rPr>
                <w:rFonts w:ascii="Times New Roman" w:eastAsia="標楷體"/>
                <w:b/>
                <w:sz w:val="28"/>
                <w:szCs w:val="28"/>
                <w:shd w:val="clear" w:color="auto" w:fill="D9D9D9" w:themeFill="background1" w:themeFillShade="D9"/>
              </w:rPr>
              <w:t>”</w:t>
            </w:r>
            <w:r w:rsidR="00733CA0">
              <w:rPr>
                <w:rFonts w:ascii="Times New Roman" w:eastAsia="標楷體" w:hint="eastAsia"/>
                <w:b/>
                <w:sz w:val="28"/>
                <w:szCs w:val="28"/>
                <w:shd w:val="clear" w:color="auto" w:fill="D9D9D9" w:themeFill="background1" w:themeFillShade="D9"/>
              </w:rPr>
              <w:t>.</w:t>
            </w:r>
            <w:r>
              <w:rPr>
                <w:rFonts w:ascii="Times New Roman" w:eastAsia="標楷體" w:hint="eastAsia"/>
                <w:b/>
                <w:sz w:val="28"/>
                <w:szCs w:val="28"/>
                <w:shd w:val="clear" w:color="auto" w:fill="D9D9D9" w:themeFill="background1" w:themeFillShade="D9"/>
              </w:rPr>
              <w:t>)</w:t>
            </w:r>
          </w:p>
        </w:tc>
      </w:tr>
    </w:tbl>
    <w:p w14:paraId="0AD2ACBC" w14:textId="4F8B9F42" w:rsidR="0083033C" w:rsidRPr="00D80319" w:rsidRDefault="0083033C" w:rsidP="00C565D7">
      <w:pPr>
        <w:widowControl/>
        <w:autoSpaceDE w:val="0"/>
        <w:autoSpaceDN w:val="0"/>
        <w:ind w:leftChars="236" w:left="566"/>
        <w:textAlignment w:val="bottom"/>
        <w:rPr>
          <w:rFonts w:ascii="Times New Roman" w:eastAsia="標楷體"/>
          <w:sz w:val="28"/>
        </w:rPr>
      </w:pPr>
      <w:r w:rsidRPr="00D80319">
        <w:rPr>
          <w:rFonts w:ascii="Times New Roman" w:eastAsia="標楷體"/>
          <w:sz w:val="28"/>
        </w:rPr>
        <w:br w:type="page"/>
      </w:r>
      <w:r w:rsidRPr="00D80319">
        <w:rPr>
          <w:rFonts w:ascii="Times New Roman" w:eastAsia="標楷體" w:hint="eastAsia"/>
          <w:sz w:val="28"/>
        </w:rPr>
        <w:lastRenderedPageBreak/>
        <w:t>食科四</w:t>
      </w:r>
      <w:r w:rsidR="00EE3866">
        <w:rPr>
          <w:rFonts w:ascii="Times New Roman" w:eastAsia="標楷體" w:hint="eastAsia"/>
          <w:sz w:val="28"/>
        </w:rPr>
        <w:t xml:space="preserve"> </w:t>
      </w:r>
      <w:r w:rsidR="00EE3866" w:rsidRPr="00EE3866">
        <w:rPr>
          <w:rFonts w:ascii="Times New Roman" w:eastAsia="標楷體"/>
          <w:sz w:val="28"/>
        </w:rPr>
        <w:t>Senior</w:t>
      </w:r>
    </w:p>
    <w:tbl>
      <w:tblPr>
        <w:tblW w:w="0" w:type="auto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1418"/>
        <w:gridCol w:w="1559"/>
        <w:gridCol w:w="1134"/>
        <w:gridCol w:w="1134"/>
        <w:gridCol w:w="1276"/>
        <w:gridCol w:w="992"/>
      </w:tblGrid>
      <w:tr w:rsidR="00733CA0" w:rsidRPr="00D80319" w14:paraId="65EADD7D" w14:textId="77777777" w:rsidTr="006B2FE7">
        <w:trPr>
          <w:cantSplit/>
          <w:trHeight w:val="907"/>
        </w:trPr>
        <w:tc>
          <w:tcPr>
            <w:tcW w:w="567" w:type="dxa"/>
            <w:vAlign w:val="center"/>
          </w:tcPr>
          <w:p w14:paraId="67B33EE4" w14:textId="15B1FA33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節次</w:t>
            </w:r>
          </w:p>
        </w:tc>
        <w:tc>
          <w:tcPr>
            <w:tcW w:w="1275" w:type="dxa"/>
            <w:vAlign w:val="center"/>
          </w:tcPr>
          <w:p w14:paraId="6280A1BE" w14:textId="613EF1DB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時間</w:t>
            </w:r>
            <w:r w:rsidRPr="00D80319">
              <w:rPr>
                <w:rFonts w:ascii="Times New Roman" w:eastAsia="標楷體"/>
              </w:rPr>
              <w:t>\</w:t>
            </w:r>
            <w:r w:rsidRPr="00D80319">
              <w:rPr>
                <w:rFonts w:ascii="Times New Roman" w:eastAsia="標楷體" w:hint="eastAsia"/>
              </w:rPr>
              <w:t>星期</w:t>
            </w:r>
          </w:p>
        </w:tc>
        <w:tc>
          <w:tcPr>
            <w:tcW w:w="1418" w:type="dxa"/>
            <w:vAlign w:val="center"/>
          </w:tcPr>
          <w:p w14:paraId="789C36F2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一</w:t>
            </w:r>
          </w:p>
          <w:p w14:paraId="0C6E1277" w14:textId="1BF4E4D1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Mo</w:t>
            </w:r>
            <w:r>
              <w:rPr>
                <w:rFonts w:ascii="Times New Roman" w:eastAsia="標楷體"/>
              </w:rPr>
              <w:t>nday</w:t>
            </w:r>
          </w:p>
        </w:tc>
        <w:tc>
          <w:tcPr>
            <w:tcW w:w="2693" w:type="dxa"/>
            <w:gridSpan w:val="2"/>
            <w:vAlign w:val="center"/>
          </w:tcPr>
          <w:p w14:paraId="6056005D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二</w:t>
            </w:r>
          </w:p>
          <w:p w14:paraId="6F764ED2" w14:textId="5E58C760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T</w:t>
            </w:r>
            <w:r>
              <w:rPr>
                <w:rFonts w:ascii="Times New Roman" w:eastAsia="標楷體"/>
              </w:rPr>
              <w:t>uesday</w:t>
            </w:r>
          </w:p>
        </w:tc>
        <w:tc>
          <w:tcPr>
            <w:tcW w:w="1134" w:type="dxa"/>
            <w:vAlign w:val="center"/>
          </w:tcPr>
          <w:p w14:paraId="188592C8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proofErr w:type="gramStart"/>
            <w:r w:rsidRPr="00D80319">
              <w:rPr>
                <w:rFonts w:ascii="Times New Roman" w:eastAsia="標楷體" w:hint="eastAsia"/>
              </w:rPr>
              <w:t>三</w:t>
            </w:r>
            <w:proofErr w:type="gramEnd"/>
          </w:p>
          <w:p w14:paraId="222602CC" w14:textId="575CC5A4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Wednesday</w:t>
            </w:r>
          </w:p>
        </w:tc>
        <w:tc>
          <w:tcPr>
            <w:tcW w:w="1276" w:type="dxa"/>
            <w:vAlign w:val="center"/>
          </w:tcPr>
          <w:p w14:paraId="186446F0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四</w:t>
            </w:r>
          </w:p>
          <w:p w14:paraId="46C6687F" w14:textId="5A02343C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Thursday</w:t>
            </w:r>
          </w:p>
        </w:tc>
        <w:tc>
          <w:tcPr>
            <w:tcW w:w="992" w:type="dxa"/>
            <w:vAlign w:val="center"/>
          </w:tcPr>
          <w:p w14:paraId="4BBDA41D" w14:textId="77777777" w:rsidR="00733CA0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 w:hint="eastAsia"/>
              </w:rPr>
              <w:t>五</w:t>
            </w:r>
          </w:p>
          <w:p w14:paraId="54FC1628" w14:textId="454DD18A" w:rsidR="00733CA0" w:rsidRPr="00D80319" w:rsidRDefault="00733CA0" w:rsidP="00733CA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Friday</w:t>
            </w:r>
          </w:p>
        </w:tc>
      </w:tr>
      <w:tr w:rsidR="002A21E0" w:rsidRPr="00D80319" w14:paraId="1C5D8D36" w14:textId="77777777" w:rsidTr="006B2FE7">
        <w:trPr>
          <w:cantSplit/>
          <w:trHeight w:val="692"/>
        </w:trPr>
        <w:tc>
          <w:tcPr>
            <w:tcW w:w="567" w:type="dxa"/>
            <w:vAlign w:val="center"/>
          </w:tcPr>
          <w:p w14:paraId="7E3FDFE5" w14:textId="77777777" w:rsidR="002A21E0" w:rsidRPr="00D80319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</w:t>
            </w:r>
          </w:p>
        </w:tc>
        <w:tc>
          <w:tcPr>
            <w:tcW w:w="1275" w:type="dxa"/>
            <w:vAlign w:val="center"/>
          </w:tcPr>
          <w:p w14:paraId="28DC66B8" w14:textId="7FC473A5" w:rsidR="002A21E0" w:rsidRPr="00D80319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08:10-</w:t>
            </w:r>
            <w:r w:rsidR="00047490">
              <w:rPr>
                <w:rFonts w:ascii="Times New Roman" w:eastAsia="標楷體"/>
              </w:rPr>
              <w:t>0</w:t>
            </w:r>
            <w:r w:rsidRPr="00D80319">
              <w:rPr>
                <w:rFonts w:ascii="Times New Roman" w:eastAsia="標楷體"/>
              </w:rPr>
              <w:t>9:00</w:t>
            </w:r>
          </w:p>
        </w:tc>
        <w:tc>
          <w:tcPr>
            <w:tcW w:w="1418" w:type="dxa"/>
            <w:vAlign w:val="center"/>
          </w:tcPr>
          <w:p w14:paraId="2A5D7763" w14:textId="77777777" w:rsidR="002A21E0" w:rsidRPr="007F7833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EB9E2EF" w14:textId="77777777" w:rsidR="002A21E0" w:rsidRPr="007F7833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C43E017" w14:textId="77777777" w:rsidR="002A21E0" w:rsidRPr="007F7833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2F89018" w14:textId="77777777" w:rsidR="002A21E0" w:rsidRPr="007F7833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</w:tcPr>
          <w:p w14:paraId="44BCDC55" w14:textId="77777777" w:rsidR="002A21E0" w:rsidRPr="007F7833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2A21E0" w:rsidRPr="00D80319" w14:paraId="67F53C1B" w14:textId="77777777" w:rsidTr="006B2FE7">
        <w:trPr>
          <w:cantSplit/>
          <w:trHeight w:val="635"/>
        </w:trPr>
        <w:tc>
          <w:tcPr>
            <w:tcW w:w="567" w:type="dxa"/>
            <w:vAlign w:val="center"/>
          </w:tcPr>
          <w:p w14:paraId="4BFF0C69" w14:textId="77777777" w:rsidR="002A21E0" w:rsidRPr="00D80319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2</w:t>
            </w:r>
          </w:p>
        </w:tc>
        <w:tc>
          <w:tcPr>
            <w:tcW w:w="1275" w:type="dxa"/>
            <w:vAlign w:val="center"/>
          </w:tcPr>
          <w:p w14:paraId="1D846595" w14:textId="2E9586FD" w:rsidR="002A21E0" w:rsidRPr="00D80319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09:10-10:00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E9B03F" w14:textId="77777777" w:rsidR="002A21E0" w:rsidRPr="007F7833" w:rsidRDefault="002A21E0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441B61FD" w14:textId="77777777" w:rsidR="002A21E0" w:rsidRPr="00047490" w:rsidRDefault="002A21E0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98AFF8C" w14:textId="77777777" w:rsidR="002A21E0" w:rsidRPr="007F7833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47A997E" w14:textId="77777777" w:rsidR="002A21E0" w:rsidRPr="007F7833" w:rsidRDefault="002A21E0" w:rsidP="00047490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5F4560" w14:textId="77777777" w:rsidR="002A21E0" w:rsidRPr="007F7833" w:rsidRDefault="002A21E0" w:rsidP="00047490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413B0B" w:rsidRPr="00D80319" w14:paraId="6523F911" w14:textId="77777777" w:rsidTr="006B2FE7">
        <w:trPr>
          <w:cantSplit/>
          <w:trHeight w:val="1193"/>
        </w:trPr>
        <w:tc>
          <w:tcPr>
            <w:tcW w:w="567" w:type="dxa"/>
            <w:vAlign w:val="center"/>
          </w:tcPr>
          <w:p w14:paraId="460FB58B" w14:textId="77777777" w:rsidR="00413B0B" w:rsidRPr="00D8031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3</w:t>
            </w:r>
          </w:p>
        </w:tc>
        <w:tc>
          <w:tcPr>
            <w:tcW w:w="1275" w:type="dxa"/>
            <w:vAlign w:val="center"/>
          </w:tcPr>
          <w:p w14:paraId="1D761887" w14:textId="3968701A" w:rsidR="00413B0B" w:rsidRPr="00D8031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10:10-11:00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697AE63" w14:textId="563B833D" w:rsidR="00413B0B" w:rsidRPr="00851AC7" w:rsidRDefault="00413B0B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51AC7">
              <w:rPr>
                <w:rFonts w:ascii="Times New Roman" w:eastAsia="標楷體" w:hint="eastAsia"/>
                <w:szCs w:val="24"/>
              </w:rPr>
              <w:t>食品標章及認證實務</w:t>
            </w:r>
          </w:p>
          <w:p w14:paraId="1BDADCF0" w14:textId="44F0BAE0" w:rsidR="00413B0B" w:rsidRPr="00851AC7" w:rsidRDefault="00851AC7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851AC7">
              <w:rPr>
                <w:rFonts w:ascii="Times New Roman" w:eastAsia="標楷體"/>
                <w:sz w:val="22"/>
                <w:szCs w:val="22"/>
              </w:rPr>
              <w:t>Food Logos &amp; accredited systems in practice</w:t>
            </w:r>
          </w:p>
          <w:p w14:paraId="331C6C2F" w14:textId="77777777" w:rsidR="00413B0B" w:rsidRPr="00851AC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851AC7">
              <w:rPr>
                <w:rFonts w:ascii="Times New Roman" w:eastAsia="標楷體" w:hint="eastAsia"/>
                <w:sz w:val="22"/>
                <w:szCs w:val="18"/>
              </w:rPr>
              <w:t>文長安</w:t>
            </w:r>
          </w:p>
          <w:p w14:paraId="1409E069" w14:textId="646F1FDD" w:rsidR="00413B0B" w:rsidRPr="007F7833" w:rsidRDefault="00413B0B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51AC7">
              <w:rPr>
                <w:rFonts w:ascii="Times New Roman" w:eastAsia="標楷體" w:hint="eastAsia"/>
                <w:sz w:val="22"/>
                <w:szCs w:val="22"/>
              </w:rPr>
              <w:t>EP003</w:t>
            </w:r>
          </w:p>
        </w:tc>
        <w:tc>
          <w:tcPr>
            <w:tcW w:w="2693" w:type="dxa"/>
            <w:gridSpan w:val="2"/>
            <w:vMerge w:val="restart"/>
            <w:shd w:val="clear" w:color="auto" w:fill="C2D69B" w:themeFill="accent3" w:themeFillTint="99"/>
            <w:vAlign w:val="center"/>
          </w:tcPr>
          <w:p w14:paraId="59F2EAD1" w14:textId="56C68478" w:rsidR="00413B0B" w:rsidRPr="007F7833" w:rsidRDefault="00413B0B" w:rsidP="00413B0B">
            <w:pPr>
              <w:pStyle w:val="a3"/>
              <w:rPr>
                <w:szCs w:val="24"/>
              </w:rPr>
            </w:pPr>
            <w:r w:rsidRPr="007F7833">
              <w:rPr>
                <w:rFonts w:hint="eastAsia"/>
                <w:szCs w:val="24"/>
              </w:rPr>
              <w:t>食用油脂</w:t>
            </w:r>
          </w:p>
          <w:p w14:paraId="5727497D" w14:textId="77777777" w:rsidR="00413B0B" w:rsidRPr="00851AC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/>
                <w:szCs w:val="24"/>
              </w:rPr>
            </w:pPr>
            <w:r w:rsidRPr="007F7833">
              <w:rPr>
                <w:rFonts w:ascii="Times New Roman" w:eastAsia="標楷體" w:hint="eastAsia"/>
                <w:b/>
                <w:szCs w:val="24"/>
              </w:rPr>
              <w:t>(</w:t>
            </w:r>
            <w:r w:rsidRPr="007F7833">
              <w:rPr>
                <w:rFonts w:ascii="Times New Roman" w:eastAsia="標楷體" w:hint="eastAsia"/>
                <w:b/>
                <w:szCs w:val="24"/>
              </w:rPr>
              <w:t>全英</w:t>
            </w:r>
            <w:r w:rsidRPr="007F7833">
              <w:rPr>
                <w:rFonts w:ascii="Times New Roman" w:eastAsia="標楷體" w:hint="eastAsia"/>
                <w:b/>
                <w:szCs w:val="24"/>
              </w:rPr>
              <w:t>)</w:t>
            </w:r>
          </w:p>
          <w:p w14:paraId="193B1A07" w14:textId="7A3EF255" w:rsidR="00413B0B" w:rsidRDefault="00851AC7" w:rsidP="00413B0B">
            <w:pPr>
              <w:pStyle w:val="a3"/>
              <w:rPr>
                <w:rFonts w:ascii="Times New Roman"/>
                <w:szCs w:val="24"/>
              </w:rPr>
            </w:pPr>
            <w:r w:rsidRPr="00851AC7">
              <w:rPr>
                <w:rFonts w:ascii="Times New Roman"/>
                <w:szCs w:val="24"/>
              </w:rPr>
              <w:t>Edible Oils and Fats</w:t>
            </w:r>
          </w:p>
          <w:p w14:paraId="5BE3A8A7" w14:textId="77777777" w:rsidR="00851AC7" w:rsidRPr="00851AC7" w:rsidRDefault="00851AC7" w:rsidP="00413B0B">
            <w:pPr>
              <w:pStyle w:val="a3"/>
              <w:rPr>
                <w:rFonts w:ascii="Times New Roman"/>
                <w:szCs w:val="24"/>
              </w:rPr>
            </w:pPr>
          </w:p>
          <w:p w14:paraId="0B623B50" w14:textId="7777777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F7833">
              <w:rPr>
                <w:rFonts w:ascii="Times New Roman" w:eastAsia="標楷體" w:hint="eastAsia"/>
                <w:szCs w:val="24"/>
              </w:rPr>
              <w:t>陳炳輝</w:t>
            </w:r>
          </w:p>
          <w:p w14:paraId="528A2B73" w14:textId="7777777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EP003</w:t>
            </w:r>
          </w:p>
        </w:tc>
        <w:tc>
          <w:tcPr>
            <w:tcW w:w="1134" w:type="dxa"/>
            <w:vMerge w:val="restart"/>
            <w:shd w:val="clear" w:color="auto" w:fill="FFFF99"/>
            <w:vAlign w:val="center"/>
          </w:tcPr>
          <w:p w14:paraId="19B1CE3F" w14:textId="0C4F873F" w:rsidR="00413B0B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專題討論</w:t>
            </w:r>
          </w:p>
          <w:p w14:paraId="05FD0907" w14:textId="75160D20" w:rsidR="00413B0B" w:rsidRDefault="00851AC7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851AC7">
              <w:rPr>
                <w:rFonts w:ascii="Times New Roman" w:eastAsia="標楷體"/>
              </w:rPr>
              <w:t>Seminar</w:t>
            </w:r>
          </w:p>
          <w:p w14:paraId="6A026DE6" w14:textId="77777777" w:rsidR="00851AC7" w:rsidRPr="007F7833" w:rsidRDefault="00851AC7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  <w:p w14:paraId="5541F6D7" w14:textId="3BD58BAE" w:rsidR="00413B0B" w:rsidRPr="000472DB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>
              <w:rPr>
                <w:rFonts w:ascii="Times New Roman" w:eastAsia="標楷體" w:hint="eastAsia"/>
                <w:sz w:val="22"/>
                <w:szCs w:val="22"/>
              </w:rPr>
              <w:t>(</w:t>
            </w:r>
            <w:r w:rsidRPr="003D4FB6">
              <w:rPr>
                <w:rFonts w:ascii="Times New Roman" w:eastAsia="標楷體"/>
                <w:sz w:val="22"/>
                <w:szCs w:val="22"/>
              </w:rPr>
              <w:t>A</w:t>
            </w:r>
            <w:r>
              <w:rPr>
                <w:rFonts w:ascii="Times New Roman" w:eastAsia="標楷體" w:hint="eastAsia"/>
                <w:sz w:val="22"/>
                <w:szCs w:val="22"/>
              </w:rPr>
              <w:t>)</w:t>
            </w:r>
            <w:r w:rsidRPr="003D4FB6">
              <w:rPr>
                <w:rFonts w:ascii="Times New Roman" w:eastAsia="標楷體"/>
                <w:sz w:val="22"/>
                <w:szCs w:val="22"/>
              </w:rPr>
              <w:t xml:space="preserve"> </w:t>
            </w:r>
            <w:r w:rsidRPr="003D4FB6">
              <w:rPr>
                <w:rFonts w:ascii="Times New Roman" w:eastAsia="標楷體" w:hint="eastAsia"/>
                <w:sz w:val="22"/>
                <w:szCs w:val="22"/>
              </w:rPr>
              <w:t>LH</w:t>
            </w:r>
            <w:r w:rsidRPr="000472DB">
              <w:rPr>
                <w:rFonts w:ascii="Times New Roman" w:eastAsia="標楷體" w:hint="eastAsia"/>
                <w:sz w:val="22"/>
                <w:szCs w:val="22"/>
              </w:rPr>
              <w:t>101</w:t>
            </w:r>
          </w:p>
          <w:p w14:paraId="18D608B1" w14:textId="77777777" w:rsidR="006B2FE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0472DB">
              <w:rPr>
                <w:rFonts w:ascii="Times New Roman" w:eastAsia="標楷體" w:hint="eastAsia"/>
                <w:sz w:val="22"/>
                <w:szCs w:val="22"/>
              </w:rPr>
              <w:t>高彩華</w:t>
            </w:r>
          </w:p>
          <w:p w14:paraId="354AD28C" w14:textId="6C65CF7E" w:rsidR="00413B0B" w:rsidRPr="000472DB" w:rsidRDefault="00512AAE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0472DB">
              <w:rPr>
                <w:rFonts w:ascii="Times New Roman" w:eastAsia="標楷體" w:hint="eastAsia"/>
                <w:sz w:val="22"/>
                <w:szCs w:val="22"/>
              </w:rPr>
              <w:t>楊</w:t>
            </w:r>
            <w:proofErr w:type="gramStart"/>
            <w:r w:rsidRPr="000472DB">
              <w:rPr>
                <w:rFonts w:ascii="Times New Roman" w:eastAsia="標楷體" w:hint="eastAsia"/>
                <w:sz w:val="22"/>
                <w:szCs w:val="22"/>
              </w:rPr>
              <w:t>珺</w:t>
            </w:r>
            <w:proofErr w:type="gramEnd"/>
            <w:r w:rsidRPr="000472DB">
              <w:rPr>
                <w:rFonts w:ascii="Times New Roman" w:eastAsia="標楷體" w:hint="eastAsia"/>
                <w:sz w:val="22"/>
                <w:szCs w:val="22"/>
              </w:rPr>
              <w:t>堯</w:t>
            </w:r>
          </w:p>
          <w:p w14:paraId="553DA88B" w14:textId="131AC965" w:rsidR="00413B0B" w:rsidRPr="000472DB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0472DB">
              <w:rPr>
                <w:rFonts w:ascii="Times New Roman" w:eastAsia="標楷體" w:hint="eastAsia"/>
                <w:sz w:val="22"/>
                <w:szCs w:val="22"/>
              </w:rPr>
              <w:t>(B) NF256</w:t>
            </w:r>
          </w:p>
          <w:p w14:paraId="46D4A0F7" w14:textId="77777777" w:rsidR="006B2FE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0472DB">
              <w:rPr>
                <w:rFonts w:ascii="Times New Roman" w:eastAsia="標楷體" w:hint="eastAsia"/>
                <w:sz w:val="22"/>
                <w:szCs w:val="22"/>
              </w:rPr>
              <w:t>陳政雄</w:t>
            </w:r>
          </w:p>
          <w:p w14:paraId="5EA77989" w14:textId="661821C6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0472DB">
              <w:rPr>
                <w:rFonts w:ascii="Times New Roman" w:eastAsia="標楷體" w:hint="eastAsia"/>
                <w:sz w:val="22"/>
                <w:szCs w:val="22"/>
              </w:rPr>
              <w:t>陳邦</w:t>
            </w:r>
            <w:r>
              <w:rPr>
                <w:rFonts w:ascii="Times New Roman" w:eastAsia="標楷體" w:hint="eastAsia"/>
                <w:sz w:val="22"/>
                <w:szCs w:val="22"/>
              </w:rPr>
              <w:t>元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9EE5808" w14:textId="35DCE5BD" w:rsidR="00413B0B" w:rsidRPr="006B2FE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6B2FE7">
              <w:rPr>
                <w:rFonts w:ascii="Times New Roman" w:eastAsia="標楷體" w:hint="eastAsia"/>
                <w:sz w:val="20"/>
              </w:rPr>
              <w:sym w:font="Wingdings 2" w:char="F0E4"/>
            </w:r>
            <w:r w:rsidRPr="006B2FE7">
              <w:rPr>
                <w:rFonts w:ascii="標楷體" w:eastAsia="標楷體" w:hAnsi="標楷體" w:hint="eastAsia"/>
                <w:sz w:val="20"/>
              </w:rPr>
              <w:t>食品科學分子生物與免疫技術</w:t>
            </w:r>
          </w:p>
          <w:p w14:paraId="11517EB7" w14:textId="1D7D5227" w:rsidR="006B2FE7" w:rsidRPr="006B2FE7" w:rsidRDefault="006B2FE7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int="eastAsia"/>
                <w:sz w:val="20"/>
              </w:rPr>
            </w:pPr>
            <w:r w:rsidRPr="006B2FE7">
              <w:rPr>
                <w:rFonts w:ascii="Times New Roman" w:eastAsia="標楷體"/>
                <w:sz w:val="20"/>
              </w:rPr>
              <w:t>Molecular biological and immunological techniques in food science</w:t>
            </w:r>
          </w:p>
          <w:p w14:paraId="192D89DC" w14:textId="77777777" w:rsidR="006B2FE7" w:rsidRPr="006B2FE7" w:rsidRDefault="006B2FE7" w:rsidP="006B2FE7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6B2FE7">
              <w:rPr>
                <w:rFonts w:ascii="Times New Roman" w:eastAsia="標楷體" w:hint="eastAsia"/>
                <w:sz w:val="20"/>
              </w:rPr>
              <w:t>呂君萍</w:t>
            </w:r>
          </w:p>
          <w:p w14:paraId="3CBCC080" w14:textId="77777777" w:rsidR="00413B0B" w:rsidRPr="006B2FE7" w:rsidRDefault="00413B0B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  <w:r w:rsidRPr="006B2FE7">
              <w:rPr>
                <w:rFonts w:ascii="Times New Roman" w:eastAsia="標楷體"/>
                <w:sz w:val="20"/>
              </w:rPr>
              <w:t>EP</w:t>
            </w:r>
            <w:r w:rsidRPr="006B2FE7">
              <w:rPr>
                <w:rFonts w:ascii="Times New Roman" w:eastAsia="標楷體" w:hint="eastAsia"/>
                <w:sz w:val="20"/>
              </w:rPr>
              <w:t>301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6141BF" w14:textId="24CBDA24" w:rsidR="00413B0B" w:rsidRPr="006B2FE7" w:rsidRDefault="00413B0B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</w:p>
        </w:tc>
      </w:tr>
      <w:tr w:rsidR="00413B0B" w:rsidRPr="00D80319" w14:paraId="000766F8" w14:textId="77777777" w:rsidTr="006B2FE7">
        <w:trPr>
          <w:cantSplit/>
          <w:trHeight w:val="907"/>
        </w:trPr>
        <w:tc>
          <w:tcPr>
            <w:tcW w:w="567" w:type="dxa"/>
            <w:vAlign w:val="center"/>
          </w:tcPr>
          <w:p w14:paraId="3016F714" w14:textId="77777777" w:rsidR="00413B0B" w:rsidRPr="00D8031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4</w:t>
            </w:r>
          </w:p>
        </w:tc>
        <w:tc>
          <w:tcPr>
            <w:tcW w:w="1275" w:type="dxa"/>
            <w:vAlign w:val="center"/>
          </w:tcPr>
          <w:p w14:paraId="4574EF22" w14:textId="76A16744" w:rsidR="00413B0B" w:rsidRPr="00D8031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11:10-12:00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43806C" w14:textId="2C256EE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2693" w:type="dxa"/>
            <w:gridSpan w:val="2"/>
            <w:vMerge/>
            <w:shd w:val="clear" w:color="auto" w:fill="C2D69B" w:themeFill="accent3" w:themeFillTint="99"/>
            <w:vAlign w:val="center"/>
          </w:tcPr>
          <w:p w14:paraId="60A28660" w14:textId="7777777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b/>
              </w:rPr>
            </w:pPr>
          </w:p>
        </w:tc>
        <w:tc>
          <w:tcPr>
            <w:tcW w:w="1134" w:type="dxa"/>
            <w:vMerge/>
            <w:shd w:val="clear" w:color="auto" w:fill="FFFF99"/>
            <w:vAlign w:val="center"/>
          </w:tcPr>
          <w:p w14:paraId="56EB4FBA" w14:textId="2CB5CB1B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C5E79AD" w14:textId="77777777" w:rsidR="00413B0B" w:rsidRPr="006B2FE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6E92EC" w14:textId="77777777" w:rsidR="00413B0B" w:rsidRPr="006B2FE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0"/>
              </w:rPr>
            </w:pPr>
          </w:p>
        </w:tc>
      </w:tr>
      <w:tr w:rsidR="00413B0B" w:rsidRPr="00D80319" w14:paraId="295E95F1" w14:textId="77777777" w:rsidTr="006B2FE7">
        <w:trPr>
          <w:cantSplit/>
          <w:trHeight w:val="1499"/>
        </w:trPr>
        <w:tc>
          <w:tcPr>
            <w:tcW w:w="567" w:type="dxa"/>
            <w:vAlign w:val="center"/>
          </w:tcPr>
          <w:p w14:paraId="3705D5B1" w14:textId="77777777" w:rsidR="00413B0B" w:rsidRPr="00D8031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5</w:t>
            </w:r>
          </w:p>
        </w:tc>
        <w:tc>
          <w:tcPr>
            <w:tcW w:w="1275" w:type="dxa"/>
            <w:vAlign w:val="center"/>
          </w:tcPr>
          <w:p w14:paraId="3C029212" w14:textId="29038308" w:rsidR="00413B0B" w:rsidRPr="00D8031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13:40-14:30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046C840" w14:textId="77777777" w:rsidR="00413B0B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F7833">
              <w:rPr>
                <w:rFonts w:ascii="Times New Roman" w:eastAsia="標楷體" w:hint="eastAsia"/>
                <w:szCs w:val="24"/>
              </w:rPr>
              <w:sym w:font="Wingdings 2" w:char="F0E4"/>
            </w:r>
            <w:r w:rsidRPr="007F7833">
              <w:rPr>
                <w:rFonts w:ascii="Times New Roman" w:eastAsia="標楷體" w:hint="eastAsia"/>
                <w:szCs w:val="24"/>
              </w:rPr>
              <w:sym w:font="Wingdings" w:char="F076"/>
            </w:r>
          </w:p>
          <w:p w14:paraId="49AA92C8" w14:textId="3DADFE4A" w:rsidR="00413B0B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F7833">
              <w:rPr>
                <w:rFonts w:ascii="Times New Roman" w:eastAsia="標楷體" w:hint="eastAsia"/>
                <w:szCs w:val="24"/>
              </w:rPr>
              <w:t>食物品評</w:t>
            </w:r>
            <w:r>
              <w:rPr>
                <w:rFonts w:ascii="Times New Roman" w:eastAsia="標楷體" w:hint="eastAsia"/>
                <w:szCs w:val="24"/>
              </w:rPr>
              <w:t>學</w:t>
            </w:r>
          </w:p>
          <w:p w14:paraId="570144F5" w14:textId="08F95BFA" w:rsidR="00413B0B" w:rsidRDefault="00851AC7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51AC7">
              <w:rPr>
                <w:rFonts w:ascii="Times New Roman" w:eastAsia="標楷體"/>
                <w:szCs w:val="24"/>
              </w:rPr>
              <w:t>Sensory Evaluation of Food</w:t>
            </w:r>
          </w:p>
          <w:p w14:paraId="6BA1E9C2" w14:textId="66BF504E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E060D2">
              <w:rPr>
                <w:rFonts w:ascii="Times New Roman" w:eastAsia="標楷體" w:hint="eastAsia"/>
                <w:szCs w:val="24"/>
              </w:rPr>
              <w:t>陳政雄</w:t>
            </w:r>
          </w:p>
          <w:p w14:paraId="39A1A755" w14:textId="3CF9B555" w:rsidR="00413B0B" w:rsidRDefault="00413B0B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F7833">
              <w:rPr>
                <w:rFonts w:ascii="Times New Roman" w:eastAsia="標楷體" w:hint="eastAsia"/>
                <w:szCs w:val="24"/>
              </w:rPr>
              <w:t>EP301</w:t>
            </w:r>
          </w:p>
          <w:p w14:paraId="52AE4523" w14:textId="77777777" w:rsidR="00851AC7" w:rsidRDefault="00851AC7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  <w:p w14:paraId="232073CC" w14:textId="77777777" w:rsidR="00851AC7" w:rsidRDefault="00413B0B" w:rsidP="00851AC7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7F7833">
              <w:rPr>
                <w:rFonts w:ascii="Times New Roman" w:eastAsia="標楷體" w:hint="eastAsia"/>
                <w:szCs w:val="24"/>
              </w:rPr>
              <w:t>品評實驗</w:t>
            </w:r>
            <w:r w:rsidR="00851AC7">
              <w:rPr>
                <w:rFonts w:ascii="Times New Roman" w:eastAsia="標楷體" w:hint="eastAsia"/>
                <w:szCs w:val="24"/>
              </w:rPr>
              <w:t>L</w:t>
            </w:r>
            <w:r w:rsidR="00851AC7">
              <w:rPr>
                <w:rFonts w:ascii="Times New Roman" w:eastAsia="標楷體"/>
                <w:szCs w:val="24"/>
              </w:rPr>
              <w:t>ab</w:t>
            </w:r>
            <w:r w:rsidR="00851AC7">
              <w:rPr>
                <w:rFonts w:ascii="Times New Roman" w:eastAsia="標楷體" w:hint="eastAsia"/>
                <w:szCs w:val="24"/>
              </w:rPr>
              <w:t>.</w:t>
            </w:r>
          </w:p>
          <w:p w14:paraId="3D91B92E" w14:textId="080C998C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  <w:shd w:val="pct15" w:color="auto" w:fill="FFFFFF"/>
              </w:rPr>
            </w:pPr>
            <w:r w:rsidRPr="007F7833">
              <w:rPr>
                <w:rFonts w:ascii="Times New Roman" w:eastAsia="標楷體" w:hint="eastAsia"/>
                <w:szCs w:val="24"/>
              </w:rPr>
              <w:t>EP210</w:t>
            </w:r>
          </w:p>
        </w:tc>
        <w:tc>
          <w:tcPr>
            <w:tcW w:w="1559" w:type="dxa"/>
            <w:vMerge w:val="restart"/>
            <w:tcBorders>
              <w:top w:val="single" w:sz="2" w:space="0" w:color="auto"/>
              <w:bottom w:val="single" w:sz="2" w:space="0" w:color="auto"/>
              <w:tl2br w:val="single" w:sz="12" w:space="0" w:color="FF0000"/>
            </w:tcBorders>
            <w:shd w:val="clear" w:color="auto" w:fill="auto"/>
            <w:vAlign w:val="center"/>
          </w:tcPr>
          <w:p w14:paraId="35125BBD" w14:textId="77777777" w:rsidR="00413B0B" w:rsidRPr="00851AC7" w:rsidRDefault="00413B0B" w:rsidP="0042703D">
            <w:pPr>
              <w:ind w:leftChars="-13" w:left="-31"/>
              <w:jc w:val="center"/>
              <w:rPr>
                <w:rFonts w:ascii="Times New Roman"/>
                <w:sz w:val="22"/>
                <w:szCs w:val="18"/>
              </w:rPr>
            </w:pPr>
            <w:r w:rsidRPr="00851AC7">
              <w:rPr>
                <w:rFonts w:ascii="Times New Roman"/>
                <w:sz w:val="22"/>
                <w:szCs w:val="18"/>
              </w:rPr>
              <w:sym w:font="Wingdings 2" w:char="F0E4"/>
            </w:r>
            <w:r w:rsidRPr="00851AC7">
              <w:rPr>
                <w:rFonts w:ascii="Times New Roman"/>
                <w:sz w:val="22"/>
                <w:szCs w:val="18"/>
              </w:rPr>
              <w:sym w:font="Wingdings 2" w:char="F0E4"/>
            </w:r>
          </w:p>
          <w:p w14:paraId="4DBC967D" w14:textId="56E1D5F8" w:rsidR="0042703D" w:rsidRPr="00851AC7" w:rsidRDefault="005C4183" w:rsidP="0042703D">
            <w:pPr>
              <w:ind w:leftChars="-13" w:left="-31"/>
              <w:jc w:val="center"/>
              <w:rPr>
                <w:rFonts w:ascii="Times New Roman" w:eastAsia="標楷體"/>
                <w:sz w:val="20"/>
              </w:rPr>
            </w:pPr>
            <w:r w:rsidRPr="00851AC7">
              <w:rPr>
                <w:rFonts w:ascii="Times New Roman" w:eastAsia="標楷體"/>
                <w:sz w:val="20"/>
              </w:rPr>
              <w:t>食品科學實驗技術：生化分析與應用</w:t>
            </w:r>
            <w:r w:rsidR="00851AC7" w:rsidRPr="00851AC7">
              <w:rPr>
                <w:rFonts w:ascii="Times New Roman" w:eastAsia="標楷體"/>
                <w:sz w:val="20"/>
              </w:rPr>
              <w:t>Experimental Techniques in Food Science: Biochemical Analysis and Applications</w:t>
            </w:r>
          </w:p>
          <w:p w14:paraId="1A79DD60" w14:textId="7AE2AE8C" w:rsidR="00413B0B" w:rsidRPr="00851AC7" w:rsidRDefault="0042703D" w:rsidP="009337A8">
            <w:pPr>
              <w:ind w:leftChars="-72" w:left="-173" w:rightChars="-30" w:right="-72"/>
              <w:jc w:val="center"/>
              <w:rPr>
                <w:rFonts w:ascii="Times New Roman" w:eastAsia="標楷體"/>
                <w:sz w:val="20"/>
              </w:rPr>
            </w:pPr>
            <w:r w:rsidRPr="00851AC7">
              <w:rPr>
                <w:rFonts w:ascii="Times New Roman" w:eastAsia="標楷體"/>
                <w:sz w:val="20"/>
                <w:highlight w:val="cyan"/>
              </w:rPr>
              <w:t>(115</w:t>
            </w:r>
            <w:r w:rsidR="009337A8" w:rsidRPr="00851AC7">
              <w:rPr>
                <w:rFonts w:ascii="Times New Roman" w:eastAsia="標楷體"/>
                <w:sz w:val="20"/>
                <w:highlight w:val="cyan"/>
              </w:rPr>
              <w:t>沒</w:t>
            </w:r>
            <w:r w:rsidRPr="00851AC7">
              <w:rPr>
                <w:rFonts w:ascii="Times New Roman" w:eastAsia="標楷體"/>
                <w:sz w:val="20"/>
                <w:highlight w:val="cyan"/>
              </w:rPr>
              <w:t>開</w:t>
            </w:r>
            <w:r w:rsidRPr="00851AC7">
              <w:rPr>
                <w:rFonts w:ascii="Times New Roman" w:eastAsia="標楷體"/>
                <w:sz w:val="20"/>
                <w:highlight w:val="cyan"/>
              </w:rPr>
              <w:t>)</w:t>
            </w:r>
          </w:p>
          <w:p w14:paraId="502E602D" w14:textId="5C68BB88" w:rsidR="00413B0B" w:rsidRPr="00851AC7" w:rsidRDefault="00413B0B" w:rsidP="0042703D">
            <w:pPr>
              <w:ind w:leftChars="-13" w:left="-31"/>
              <w:jc w:val="center"/>
              <w:rPr>
                <w:rFonts w:ascii="Times New Roman" w:eastAsia="標楷體"/>
                <w:sz w:val="20"/>
              </w:rPr>
            </w:pPr>
            <w:r w:rsidRPr="00851AC7">
              <w:rPr>
                <w:rFonts w:ascii="Times New Roman" w:eastAsia="標楷體"/>
                <w:sz w:val="20"/>
              </w:rPr>
              <w:t>謝榮峯</w:t>
            </w:r>
            <w:r w:rsidR="006B2FE7">
              <w:rPr>
                <w:rFonts w:ascii="Times New Roman" w:eastAsia="標楷體" w:hint="eastAsia"/>
                <w:sz w:val="20"/>
              </w:rPr>
              <w:t>/</w:t>
            </w:r>
            <w:r w:rsidRPr="00851AC7">
              <w:rPr>
                <w:rFonts w:ascii="Times New Roman" w:eastAsia="標楷體"/>
                <w:sz w:val="20"/>
              </w:rPr>
              <w:t>呂君萍</w:t>
            </w:r>
          </w:p>
          <w:p w14:paraId="1E2C6FF2" w14:textId="77777777" w:rsidR="00413B0B" w:rsidRPr="00851AC7" w:rsidRDefault="00413B0B" w:rsidP="0042703D">
            <w:pPr>
              <w:ind w:leftChars="-13" w:left="-31"/>
              <w:jc w:val="center"/>
              <w:rPr>
                <w:rFonts w:ascii="Times New Roman" w:eastAsia="標楷體"/>
                <w:szCs w:val="24"/>
              </w:rPr>
            </w:pPr>
            <w:r w:rsidRPr="00851AC7">
              <w:rPr>
                <w:rFonts w:ascii="Times New Roman" w:eastAsia="標楷體"/>
                <w:sz w:val="20"/>
              </w:rPr>
              <w:t>EP003</w:t>
            </w:r>
          </w:p>
        </w:tc>
        <w:tc>
          <w:tcPr>
            <w:tcW w:w="1134" w:type="dxa"/>
            <w:vMerge w:val="restart"/>
            <w:shd w:val="clear" w:color="auto" w:fill="C2D69B" w:themeFill="accent3" w:themeFillTint="99"/>
            <w:vAlign w:val="center"/>
          </w:tcPr>
          <w:p w14:paraId="29CF6956" w14:textId="27112D40" w:rsidR="00413B0B" w:rsidRPr="00851AC7" w:rsidRDefault="00413B0B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851AC7">
              <w:rPr>
                <w:rFonts w:ascii="Times New Roman" w:hint="eastAsia"/>
                <w:sz w:val="22"/>
                <w:szCs w:val="18"/>
              </w:rPr>
              <w:sym w:font="Wingdings 2" w:char="F0E4"/>
            </w:r>
            <w:r w:rsidRPr="00851AC7">
              <w:rPr>
                <w:rFonts w:ascii="Times New Roman" w:eastAsia="標楷體" w:hint="eastAsia"/>
                <w:sz w:val="22"/>
                <w:szCs w:val="22"/>
              </w:rPr>
              <w:t>食品奈米科技</w:t>
            </w:r>
          </w:p>
          <w:p w14:paraId="1508DA97" w14:textId="344F2280" w:rsidR="00413B0B" w:rsidRPr="00851AC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22"/>
              </w:rPr>
            </w:pPr>
            <w:r w:rsidRPr="00851AC7">
              <w:rPr>
                <w:rFonts w:ascii="Times New Roman" w:eastAsia="標楷體" w:hint="eastAsia"/>
                <w:sz w:val="22"/>
                <w:szCs w:val="22"/>
              </w:rPr>
              <w:t>(</w:t>
            </w:r>
            <w:r w:rsidRPr="00851AC7">
              <w:rPr>
                <w:rFonts w:ascii="Times New Roman" w:eastAsia="標楷體" w:hint="eastAsia"/>
                <w:sz w:val="22"/>
                <w:szCs w:val="22"/>
              </w:rPr>
              <w:t>全英</w:t>
            </w:r>
            <w:r w:rsidRPr="00851AC7">
              <w:rPr>
                <w:rFonts w:ascii="Times New Roman" w:eastAsia="標楷體" w:hint="eastAsia"/>
                <w:sz w:val="22"/>
                <w:szCs w:val="22"/>
              </w:rPr>
              <w:t>)</w:t>
            </w:r>
          </w:p>
          <w:p w14:paraId="5AEB4DA8" w14:textId="4C78E055" w:rsidR="00413B0B" w:rsidRDefault="00851AC7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851AC7">
              <w:rPr>
                <w:rFonts w:ascii="Times New Roman" w:eastAsia="標楷體"/>
                <w:sz w:val="22"/>
                <w:szCs w:val="18"/>
              </w:rPr>
              <w:t>Nanotechnology in Food Science</w:t>
            </w:r>
          </w:p>
          <w:p w14:paraId="5442F07F" w14:textId="77777777" w:rsidR="00851AC7" w:rsidRPr="00851AC7" w:rsidRDefault="00851AC7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</w:p>
          <w:p w14:paraId="0FB69E3D" w14:textId="77777777" w:rsidR="00413B0B" w:rsidRPr="00851AC7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 w:val="22"/>
                <w:szCs w:val="18"/>
              </w:rPr>
            </w:pPr>
            <w:r w:rsidRPr="00851AC7">
              <w:rPr>
                <w:rFonts w:ascii="Times New Roman" w:eastAsia="標楷體" w:hint="eastAsia"/>
                <w:sz w:val="22"/>
                <w:szCs w:val="18"/>
              </w:rPr>
              <w:t>史蒂文</w:t>
            </w:r>
          </w:p>
          <w:p w14:paraId="6BE1334B" w14:textId="7777777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851AC7">
              <w:rPr>
                <w:rFonts w:ascii="Times New Roman" w:eastAsia="標楷體" w:hint="eastAsia"/>
                <w:sz w:val="22"/>
                <w:szCs w:val="18"/>
              </w:rPr>
              <w:t>EP301</w:t>
            </w:r>
          </w:p>
        </w:tc>
        <w:tc>
          <w:tcPr>
            <w:tcW w:w="1134" w:type="dxa"/>
            <w:vMerge w:val="restart"/>
            <w:shd w:val="clear" w:color="auto" w:fill="FFFF99"/>
            <w:vAlign w:val="center"/>
          </w:tcPr>
          <w:p w14:paraId="3979B9BC" w14:textId="7777777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導師時間</w:t>
            </w:r>
          </w:p>
          <w:p w14:paraId="0DD733F2" w14:textId="4B5B8BA4" w:rsidR="00413B0B" w:rsidRDefault="00EE3866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EE3866">
              <w:rPr>
                <w:rFonts w:ascii="Times New Roman" w:eastAsia="標楷體"/>
              </w:rPr>
              <w:t>Time for Advisor</w:t>
            </w:r>
          </w:p>
          <w:p w14:paraId="1208FE54" w14:textId="77777777" w:rsidR="006B2FE7" w:rsidRPr="007F7833" w:rsidRDefault="006B2FE7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  <w:p w14:paraId="443DE820" w14:textId="77777777" w:rsidR="00413B0B" w:rsidRPr="00863762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呂君萍</w:t>
            </w:r>
          </w:p>
          <w:p w14:paraId="15FEDFAE" w14:textId="77777777" w:rsidR="00413B0B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  <w:r w:rsidRPr="00863762">
              <w:rPr>
                <w:rFonts w:ascii="Times New Roman" w:eastAsia="標楷體" w:hint="eastAsia"/>
                <w:szCs w:val="24"/>
              </w:rPr>
              <w:t>楊</w:t>
            </w:r>
            <w:proofErr w:type="gramStart"/>
            <w:r w:rsidRPr="00863762">
              <w:rPr>
                <w:rFonts w:ascii="Times New Roman" w:eastAsia="標楷體" w:hint="eastAsia"/>
                <w:szCs w:val="24"/>
              </w:rPr>
              <w:t>珺</w:t>
            </w:r>
            <w:proofErr w:type="gramEnd"/>
            <w:r w:rsidRPr="00863762">
              <w:rPr>
                <w:rFonts w:ascii="Times New Roman" w:eastAsia="標楷體" w:hint="eastAsia"/>
                <w:szCs w:val="24"/>
              </w:rPr>
              <w:t>堯</w:t>
            </w:r>
          </w:p>
          <w:p w14:paraId="5D9B3D1D" w14:textId="7777777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  <w:p w14:paraId="4765E7D9" w14:textId="77777777" w:rsidR="00413B0B" w:rsidRPr="007F7833" w:rsidRDefault="00413B0B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7F7833">
              <w:rPr>
                <w:rFonts w:ascii="Times New Roman" w:eastAsia="標楷體" w:hint="eastAsia"/>
              </w:rPr>
              <w:t>EP301</w:t>
            </w:r>
          </w:p>
        </w:tc>
        <w:tc>
          <w:tcPr>
            <w:tcW w:w="1276" w:type="dxa"/>
            <w:vMerge w:val="restart"/>
            <w:vAlign w:val="center"/>
          </w:tcPr>
          <w:p w14:paraId="350D7D5E" w14:textId="77777777" w:rsidR="006B2FE7" w:rsidRDefault="00413B0B" w:rsidP="006B2FE7">
            <w:pPr>
              <w:pStyle w:val="a3"/>
              <w:rPr>
                <w:rFonts w:ascii="Times New Roman"/>
                <w:bCs/>
                <w:szCs w:val="24"/>
              </w:rPr>
            </w:pPr>
            <w:r w:rsidRPr="007F7833">
              <w:rPr>
                <w:rFonts w:ascii="Times New Roman" w:hint="eastAsia"/>
                <w:szCs w:val="24"/>
              </w:rPr>
              <w:sym w:font="Wingdings 2" w:char="F0E4"/>
            </w:r>
            <w:r w:rsidRPr="00181E1B">
              <w:rPr>
                <w:rFonts w:hAnsi="標楷體" w:hint="eastAsia"/>
                <w:bCs/>
                <w:szCs w:val="24"/>
              </w:rPr>
              <w:t>食品風險</w:t>
            </w:r>
            <w:r w:rsidRPr="00FC1A0C">
              <w:rPr>
                <w:rFonts w:hAnsi="標楷體" w:hint="eastAsia"/>
                <w:bCs/>
                <w:szCs w:val="24"/>
              </w:rPr>
              <w:t>分析</w:t>
            </w:r>
            <w:r w:rsidR="006B2FE7" w:rsidRPr="006B2FE7">
              <w:rPr>
                <w:rFonts w:ascii="Times New Roman"/>
                <w:bCs/>
                <w:szCs w:val="24"/>
              </w:rPr>
              <w:t>Food Risk Analysis</w:t>
            </w:r>
          </w:p>
          <w:p w14:paraId="5189C846" w14:textId="77777777" w:rsidR="006B2FE7" w:rsidRDefault="006B2FE7" w:rsidP="006B2FE7">
            <w:pPr>
              <w:pStyle w:val="a3"/>
              <w:rPr>
                <w:rFonts w:ascii="Times New Roman"/>
                <w:bCs/>
                <w:szCs w:val="24"/>
              </w:rPr>
            </w:pPr>
          </w:p>
          <w:p w14:paraId="5B4B2FD6" w14:textId="618F4CFF" w:rsidR="00413B0B" w:rsidRPr="00FC1A0C" w:rsidRDefault="00413B0B" w:rsidP="006B2FE7">
            <w:pPr>
              <w:pStyle w:val="a3"/>
              <w:rPr>
                <w:rFonts w:hAnsi="標楷體"/>
                <w:szCs w:val="24"/>
              </w:rPr>
            </w:pPr>
            <w:r w:rsidRPr="00FC1A0C">
              <w:rPr>
                <w:rFonts w:hAnsi="標楷體" w:hint="eastAsia"/>
                <w:szCs w:val="24"/>
              </w:rPr>
              <w:t>鄭孟純</w:t>
            </w:r>
          </w:p>
          <w:p w14:paraId="65A150D8" w14:textId="77777777" w:rsidR="00413B0B" w:rsidRPr="007F7833" w:rsidRDefault="00413B0B" w:rsidP="009F092D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FC1A0C">
              <w:rPr>
                <w:rFonts w:ascii="Times New Roman" w:eastAsia="標楷體" w:hint="eastAsia"/>
              </w:rPr>
              <w:t>N</w:t>
            </w:r>
            <w:r w:rsidRPr="007F7833">
              <w:rPr>
                <w:rFonts w:ascii="Times New Roman" w:eastAsia="標楷體" w:hint="eastAsia"/>
              </w:rPr>
              <w:t>F256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A74F33" w14:textId="2E3DD45C" w:rsidR="00413B0B" w:rsidRPr="006B2FE7" w:rsidRDefault="00413B0B" w:rsidP="00413B0B">
            <w:pPr>
              <w:jc w:val="center"/>
              <w:rPr>
                <w:rFonts w:ascii="Times New Roman" w:eastAsia="標楷體"/>
                <w:sz w:val="20"/>
              </w:rPr>
            </w:pPr>
            <w:r w:rsidRPr="006B2FE7">
              <w:rPr>
                <w:rFonts w:ascii="Times New Roman" w:hint="eastAsia"/>
                <w:sz w:val="20"/>
              </w:rPr>
              <w:sym w:font="Wingdings 2" w:char="F0E4"/>
            </w:r>
            <w:r w:rsidRPr="006B2FE7">
              <w:rPr>
                <w:rFonts w:ascii="標楷體" w:eastAsia="標楷體" w:hAnsi="標楷體" w:hint="eastAsia"/>
                <w:sz w:val="20"/>
              </w:rPr>
              <w:t>食品產</w:t>
            </w:r>
            <w:r w:rsidRPr="006B2FE7">
              <w:rPr>
                <w:rFonts w:ascii="Times New Roman" w:eastAsia="標楷體"/>
                <w:sz w:val="20"/>
              </w:rPr>
              <w:t>學講座</w:t>
            </w:r>
          </w:p>
          <w:p w14:paraId="1508A757" w14:textId="24C32536" w:rsidR="00413B0B" w:rsidRPr="006B2FE7" w:rsidRDefault="006B2FE7" w:rsidP="00413B0B">
            <w:pPr>
              <w:jc w:val="center"/>
              <w:rPr>
                <w:rFonts w:ascii="Times New Roman" w:eastAsia="標楷體"/>
                <w:sz w:val="20"/>
              </w:rPr>
            </w:pPr>
            <w:r w:rsidRPr="006B2FE7">
              <w:rPr>
                <w:rFonts w:ascii="Times New Roman" w:eastAsia="標楷體"/>
                <w:sz w:val="20"/>
              </w:rPr>
              <w:t>Current Lecture in Food Product Development</w:t>
            </w:r>
          </w:p>
          <w:p w14:paraId="45964479" w14:textId="77777777" w:rsidR="00413B0B" w:rsidRPr="006B2FE7" w:rsidRDefault="00413B0B" w:rsidP="00413B0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6B2FE7">
              <w:rPr>
                <w:rFonts w:ascii="標楷體" w:eastAsia="標楷體" w:hAnsi="標楷體" w:hint="eastAsia"/>
                <w:sz w:val="20"/>
              </w:rPr>
              <w:t>蕭錫延</w:t>
            </w:r>
          </w:p>
          <w:p w14:paraId="5E7EEF8A" w14:textId="100F18F9" w:rsidR="00413B0B" w:rsidRPr="006B2FE7" w:rsidRDefault="00413B0B" w:rsidP="00413B0B">
            <w:pPr>
              <w:jc w:val="center"/>
              <w:rPr>
                <w:rFonts w:ascii="Times New Roman" w:eastAsia="標楷體"/>
                <w:sz w:val="20"/>
              </w:rPr>
            </w:pPr>
            <w:r w:rsidRPr="006B2FE7">
              <w:rPr>
                <w:rFonts w:ascii="標楷體" w:eastAsia="標楷體" w:hAnsi="標楷體" w:hint="eastAsia"/>
                <w:sz w:val="20"/>
              </w:rPr>
              <w:t>謝榮峯</w:t>
            </w:r>
          </w:p>
          <w:p w14:paraId="46B859EC" w14:textId="77777777" w:rsidR="00413B0B" w:rsidRPr="006B2FE7" w:rsidRDefault="00413B0B" w:rsidP="00413B0B">
            <w:pPr>
              <w:jc w:val="center"/>
              <w:rPr>
                <w:rFonts w:ascii="Times New Roman" w:eastAsia="標楷體"/>
                <w:sz w:val="20"/>
              </w:rPr>
            </w:pPr>
            <w:r w:rsidRPr="006B2FE7">
              <w:rPr>
                <w:rFonts w:ascii="Times New Roman" w:eastAsia="標楷體"/>
                <w:sz w:val="20"/>
              </w:rPr>
              <w:t>NF256</w:t>
            </w:r>
          </w:p>
        </w:tc>
      </w:tr>
      <w:tr w:rsidR="00413B0B" w:rsidRPr="00D80319" w14:paraId="4434F1E6" w14:textId="77777777" w:rsidTr="006B2FE7">
        <w:trPr>
          <w:cantSplit/>
          <w:trHeight w:val="907"/>
        </w:trPr>
        <w:tc>
          <w:tcPr>
            <w:tcW w:w="567" w:type="dxa"/>
            <w:vAlign w:val="center"/>
          </w:tcPr>
          <w:p w14:paraId="2CAB04E9" w14:textId="77777777" w:rsidR="00413B0B" w:rsidRPr="00D8031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6</w:t>
            </w:r>
          </w:p>
        </w:tc>
        <w:tc>
          <w:tcPr>
            <w:tcW w:w="1275" w:type="dxa"/>
            <w:vAlign w:val="center"/>
          </w:tcPr>
          <w:p w14:paraId="6044FBD1" w14:textId="06C68FF8" w:rsidR="00413B0B" w:rsidRPr="00D8031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14:40-15:30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17D60D5" w14:textId="77777777" w:rsidR="00413B0B" w:rsidRPr="007F7833" w:rsidRDefault="00413B0B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2" w:space="0" w:color="auto"/>
              <w:bottom w:val="single" w:sz="2" w:space="0" w:color="auto"/>
              <w:tl2br w:val="single" w:sz="12" w:space="0" w:color="FF0000"/>
            </w:tcBorders>
            <w:shd w:val="clear" w:color="auto" w:fill="auto"/>
            <w:vAlign w:val="center"/>
          </w:tcPr>
          <w:p w14:paraId="51F8B866" w14:textId="77777777" w:rsidR="00413B0B" w:rsidRPr="007F7833" w:rsidRDefault="00413B0B" w:rsidP="00413B0B">
            <w:pPr>
              <w:spacing w:line="36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2" w:space="0" w:color="auto"/>
            </w:tcBorders>
            <w:shd w:val="clear" w:color="auto" w:fill="C2D69B" w:themeFill="accent3" w:themeFillTint="99"/>
            <w:vAlign w:val="center"/>
          </w:tcPr>
          <w:p w14:paraId="4DC705E8" w14:textId="77777777" w:rsidR="00413B0B" w:rsidRPr="007F7833" w:rsidRDefault="00413B0B" w:rsidP="00413B0B">
            <w:pPr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99"/>
            <w:vAlign w:val="center"/>
          </w:tcPr>
          <w:p w14:paraId="673A81DA" w14:textId="7777777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6" w:type="dxa"/>
            <w:vMerge/>
            <w:tcBorders>
              <w:bottom w:val="single" w:sz="2" w:space="0" w:color="auto"/>
            </w:tcBorders>
            <w:vAlign w:val="center"/>
          </w:tcPr>
          <w:p w14:paraId="4A94699A" w14:textId="77777777" w:rsidR="00413B0B" w:rsidRPr="007F7833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992" w:type="dxa"/>
            <w:vMerge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AA417E1" w14:textId="77777777" w:rsidR="00413B0B" w:rsidRPr="007F7833" w:rsidRDefault="00413B0B" w:rsidP="00413B0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F7898" w:rsidRPr="00D80319" w14:paraId="2013EB22" w14:textId="77777777" w:rsidTr="006B2FE7">
        <w:trPr>
          <w:cantSplit/>
          <w:trHeight w:val="907"/>
        </w:trPr>
        <w:tc>
          <w:tcPr>
            <w:tcW w:w="567" w:type="dxa"/>
            <w:vAlign w:val="center"/>
          </w:tcPr>
          <w:p w14:paraId="3E30D241" w14:textId="77777777" w:rsidR="008F7898" w:rsidRPr="00D80319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7</w:t>
            </w:r>
          </w:p>
        </w:tc>
        <w:tc>
          <w:tcPr>
            <w:tcW w:w="1275" w:type="dxa"/>
            <w:vAlign w:val="center"/>
          </w:tcPr>
          <w:p w14:paraId="5C2FB8E3" w14:textId="0A8DCA34" w:rsidR="008F7898" w:rsidRPr="00D80319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15:40-16:30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D4BACD" w14:textId="31EF7E72" w:rsidR="008F7898" w:rsidRPr="007F7833" w:rsidRDefault="008F7898" w:rsidP="00413B0B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2" w:space="0" w:color="auto"/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62EA3430" w14:textId="40D222DA" w:rsidR="008F7898" w:rsidRDefault="008F7898" w:rsidP="006B2FE7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b/>
                <w:szCs w:val="24"/>
              </w:rPr>
            </w:pPr>
            <w:r w:rsidRPr="008F7898">
              <w:rPr>
                <w:rFonts w:ascii="Times New Roman" w:eastAsia="標楷體" w:hint="eastAsia"/>
                <w:sz w:val="20"/>
              </w:rPr>
              <w:sym w:font="Wingdings 2" w:char="F0E4"/>
            </w:r>
            <w:r w:rsidRPr="008F7898">
              <w:rPr>
                <w:rFonts w:ascii="Times New Roman" w:eastAsia="標楷體" w:hint="eastAsia"/>
                <w:szCs w:val="24"/>
              </w:rPr>
              <w:t>食品科學專業英文口頭表達</w:t>
            </w:r>
            <w:r w:rsidRPr="008F7898">
              <w:rPr>
                <w:rFonts w:ascii="Times New Roman" w:eastAsia="標楷體" w:hint="eastAsia"/>
                <w:b/>
                <w:szCs w:val="24"/>
              </w:rPr>
              <w:t>(</w:t>
            </w:r>
            <w:r w:rsidRPr="008F7898">
              <w:rPr>
                <w:rFonts w:ascii="Times New Roman" w:eastAsia="標楷體" w:hint="eastAsia"/>
                <w:b/>
                <w:szCs w:val="24"/>
              </w:rPr>
              <w:t>全英</w:t>
            </w:r>
            <w:r w:rsidRPr="008F7898">
              <w:rPr>
                <w:rFonts w:ascii="Times New Roman" w:eastAsia="標楷體" w:hint="eastAsia"/>
                <w:b/>
                <w:szCs w:val="24"/>
              </w:rPr>
              <w:t>)</w:t>
            </w:r>
          </w:p>
          <w:p w14:paraId="588FDB49" w14:textId="42BBF399" w:rsidR="006B2FE7" w:rsidRPr="006B2FE7" w:rsidRDefault="006B2FE7" w:rsidP="006B2FE7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6B2FE7">
              <w:rPr>
                <w:rFonts w:ascii="Times New Roman" w:eastAsia="標楷體"/>
              </w:rPr>
              <w:t>Oral Expression of Professional English in Food Science</w:t>
            </w:r>
          </w:p>
          <w:p w14:paraId="550F183F" w14:textId="33FEA70E" w:rsidR="008F7898" w:rsidRPr="00D86B18" w:rsidRDefault="008F7898" w:rsidP="006B2FE7">
            <w:pPr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  <w:color w:val="FF0000"/>
                <w:szCs w:val="24"/>
              </w:rPr>
            </w:pPr>
            <w:r w:rsidRPr="008F7898">
              <w:rPr>
                <w:rFonts w:ascii="Times New Roman" w:eastAsia="標楷體" w:hint="eastAsia"/>
                <w:szCs w:val="24"/>
              </w:rPr>
              <w:t>陳邦元</w:t>
            </w:r>
            <w:r w:rsidR="006B2FE7">
              <w:rPr>
                <w:rFonts w:ascii="Times New Roman" w:eastAsia="標楷體" w:hint="eastAsia"/>
                <w:szCs w:val="24"/>
              </w:rPr>
              <w:t xml:space="preserve"> </w:t>
            </w:r>
            <w:r w:rsidRPr="008F7898">
              <w:rPr>
                <w:rFonts w:ascii="Times New Roman" w:eastAsia="標楷體" w:hint="eastAsia"/>
                <w:szCs w:val="24"/>
              </w:rPr>
              <w:t>EP003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22178E" w14:textId="77777777" w:rsidR="008F7898" w:rsidRPr="007F7833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6" w:type="dxa"/>
            <w:tcBorders>
              <w:top w:val="single" w:sz="2" w:space="0" w:color="auto"/>
              <w:tl2br w:val="nil"/>
            </w:tcBorders>
            <w:shd w:val="clear" w:color="auto" w:fill="FFFFFF" w:themeFill="background1"/>
            <w:vAlign w:val="center"/>
          </w:tcPr>
          <w:p w14:paraId="75B9B5E6" w14:textId="77777777" w:rsidR="008F7898" w:rsidRPr="007F7833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tl2br w:val="nil"/>
            </w:tcBorders>
            <w:shd w:val="clear" w:color="auto" w:fill="FFFFFF" w:themeFill="background1"/>
            <w:vAlign w:val="center"/>
          </w:tcPr>
          <w:p w14:paraId="7D577AEE" w14:textId="6BBE11B1" w:rsidR="008F7898" w:rsidRPr="007F7833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</w:tr>
      <w:tr w:rsidR="008F7898" w:rsidRPr="00D80319" w14:paraId="5787BBAD" w14:textId="77777777" w:rsidTr="006B2FE7">
        <w:trPr>
          <w:cantSplit/>
          <w:trHeight w:val="907"/>
        </w:trPr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73035C5" w14:textId="77777777" w:rsidR="008F7898" w:rsidRPr="00D80319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8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3699155D" w14:textId="7C92EDB3" w:rsidR="008F7898" w:rsidRPr="00D80319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  <w:r w:rsidRPr="00D80319">
              <w:rPr>
                <w:rFonts w:ascii="Times New Roman" w:eastAsia="標楷體"/>
              </w:rPr>
              <w:t>16:40-17:30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D56F59" w14:textId="4B4CDD22" w:rsidR="008F7898" w:rsidRPr="007F7833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7C1D65A5" w14:textId="77777777" w:rsidR="008F7898" w:rsidRPr="00D86B18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D1739D" w14:textId="77777777" w:rsidR="008F7898" w:rsidRPr="007F7833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tl2br w:val="nil"/>
            </w:tcBorders>
            <w:shd w:val="clear" w:color="auto" w:fill="FFFFFF" w:themeFill="background1"/>
            <w:vAlign w:val="center"/>
          </w:tcPr>
          <w:p w14:paraId="2D673737" w14:textId="77777777" w:rsidR="008F7898" w:rsidRPr="007F7833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tl2br w:val="nil"/>
            </w:tcBorders>
            <w:shd w:val="clear" w:color="auto" w:fill="FFFFFF" w:themeFill="background1"/>
            <w:vAlign w:val="center"/>
          </w:tcPr>
          <w:p w14:paraId="3C27A23C" w14:textId="2DDDB4A0" w:rsidR="008F7898" w:rsidRPr="007F7833" w:rsidRDefault="008F7898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</w:rPr>
            </w:pPr>
          </w:p>
        </w:tc>
      </w:tr>
      <w:tr w:rsidR="00413B0B" w:rsidRPr="00D80319" w14:paraId="3B85DF6A" w14:textId="77777777" w:rsidTr="009D010E">
        <w:trPr>
          <w:cantSplit/>
          <w:trHeight w:val="907"/>
        </w:trPr>
        <w:tc>
          <w:tcPr>
            <w:tcW w:w="9355" w:type="dxa"/>
            <w:gridSpan w:val="8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85B1390" w14:textId="33C95FA2" w:rsidR="00413B0B" w:rsidRPr="00047490" w:rsidRDefault="00413B0B" w:rsidP="00413B0B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sz w:val="28"/>
                <w:szCs w:val="28"/>
              </w:rPr>
            </w:pPr>
            <w:r w:rsidRPr="0004749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4DF87940" wp14:editId="505074A0">
                      <wp:extent cx="200025" cy="104775"/>
                      <wp:effectExtent l="0" t="0" r="28575" b="28575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12E0E7" w14:textId="77777777" w:rsidR="00413B0B" w:rsidRDefault="00413B0B" w:rsidP="00C749D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DF879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width:15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kBdLgIAAFYEAAAOAAAAZHJzL2Uyb0RvYy54bWysVNuO0zAQfUfiHyy/06RVu2WjpqulSxHS&#10;siDt8gGO4zQWjseM3SbL1zN22tIFiQdEHixfxmeOz5nJ6mboDDso9BpsyaeTnDNlJdTa7kr+9Wn7&#10;5i1nPghbCwNWlfxZeX6zfv1q1btCzaAFUytkBGJ90buStyG4Isu8bFUn/AScsnTYAHYi0BJ3WY2i&#10;J/TOZLM8v8p6wNohSOU97d6Nh3yd8JtGyfC5abwKzJScuIU0YhqrOGbrlSh2KFyr5ZGG+AcWndCW&#10;kp6h7kQQbI/6D6hOSwQPTZhI6DJoGi1VegO9Zpr/9prHVjiV3kLieHeWyf8/WPlw+IJM1yUno6zo&#10;yKInNQT2DgY2i+r0zhcU9OgoLAy0TS6nl3p3D/KbZxY2rbA7dYsIfatETeym8WZ2cXXE8RGk6j9B&#10;TWnEPkACGhrsonQkBiN0cun57EykImmTrM5nC84kHU3z+XK5SBlEcbrs0IcPCjoWJyVHMj6Bi8O9&#10;D5GMKE4hMZcHo+utNiYtcFdtDLKDoCLZ0penuqArL8KMZX3JrxfE4+8QxJW+I8EXEJ0OVO1GdyT3&#10;OUgUUbX3tk61GIQ245zyG3uUMSo3ahiGakh+XZ3cqaB+Jl0RxuKmZqRJC/iDs54Ku+T++16g4sx8&#10;tOTN9XQ+j52QFvPFckYLvDypLk+ElQRV8sDZON2EsXv2DvWupUxjNVi4JT8bnbSOxo+sjvSpeJMF&#10;x0aL3XG5TlG/fgfrnwAAAP//AwBQSwMEFAAGAAgAAAAhAGNHBgzdAAAAAwEAAA8AAABkcnMvZG93&#10;bnJldi54bWxMj0trwzAQhO+F/gexhdwaOSkJqWs5lEIKOaQPNxByU6z1o7VWjiUn7r/vtpfmMrDM&#10;MPNtshxsI07Y+dqRgsk4AoGUO1NTqWD7sbpdgPBBk9GNI1TwjR6W6fVVomPjzvSOpyyUgkvIx1pB&#10;FUIbS+nzCq32Y9cisVe4zurAZ1dK0+kzl9tGTqNoLq2uiRcq3eJThflX1lsF+2NfvO4+t/Q8fcOX&#10;43p1vymyjVKjm+HxAUTAIfyH4Ref0SFlpoPryXjRKOBHwp+ydzeZgThwZj4DmSbykj39AQAA//8D&#10;AFBLAQItABQABgAIAAAAIQC2gziS/gAAAOEBAAATAAAAAAAAAAAAAAAAAAAAAABbQ29udGVudF9U&#10;eXBlc10ueG1sUEsBAi0AFAAGAAgAAAAhADj9If/WAAAAlAEAAAsAAAAAAAAAAAAAAAAALwEAAF9y&#10;ZWxzLy5yZWxzUEsBAi0AFAAGAAgAAAAhAGjyQF0uAgAAVgQAAA4AAAAAAAAAAAAAAAAALgIAAGRy&#10;cy9lMm9Eb2MueG1sUEsBAi0AFAAGAAgAAAAhAGNHBgzdAAAAAwEAAA8AAAAAAAAAAAAAAAAAiAQA&#10;AGRycy9kb3ducmV2LnhtbFBLBQYAAAAABAAEAPMAAACSBQAAAAA=&#10;" fillcolor="yellow">
                      <v:textbox>
                        <w:txbxContent>
                          <w:p w14:paraId="3312E0E7" w14:textId="77777777" w:rsidR="00413B0B" w:rsidRDefault="00413B0B" w:rsidP="00C749DF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490">
              <w:rPr>
                <w:rFonts w:ascii="Times New Roman" w:eastAsia="標楷體" w:hint="eastAsia"/>
                <w:sz w:val="28"/>
                <w:szCs w:val="28"/>
              </w:rPr>
              <w:t>有黃底色的課程為必修課。</w:t>
            </w:r>
            <w:r w:rsidR="00733CA0" w:rsidRPr="00733CA0">
              <w:rPr>
                <w:rFonts w:ascii="Times New Roman" w:eastAsia="標楷體"/>
                <w:sz w:val="28"/>
                <w:szCs w:val="28"/>
              </w:rPr>
              <w:t>Department Required</w:t>
            </w:r>
          </w:p>
          <w:p w14:paraId="797C95A5" w14:textId="4A29E20C" w:rsidR="00413B0B" w:rsidRPr="009D010E" w:rsidRDefault="00413B0B" w:rsidP="00413B0B">
            <w:pPr>
              <w:widowControl/>
              <w:autoSpaceDE w:val="0"/>
              <w:autoSpaceDN w:val="0"/>
              <w:jc w:val="both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04749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3996F8F0" wp14:editId="6FD8EEB8">
                      <wp:extent cx="200025" cy="104775"/>
                      <wp:effectExtent l="0" t="0" r="28575" b="28575"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029BAA" w14:textId="77777777" w:rsidR="00413B0B" w:rsidRDefault="00413B0B" w:rsidP="00C749D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96F8F0" id="_x0000_s1033" type="#_x0000_t202" style="width:15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fS5SwIAAJQEAAAOAAAAZHJzL2Uyb0RvYy54bWysVNtu2zAMfR+wfxD0vjjJkqY14hRdug4D&#10;ugvQ7gMYWY6FSaImKbGzrx8lJ1m2vg17MSSSOjzkIb287Y1me+mDQlvxyWjMmbQCa2W3Ff/2/PDm&#10;mrMQwdag0cqKH2Tgt6vXr5adK+UUW9S19IxAbCg7V/E2RlcWRRCtNBBG6KQlZ4PeQKSr3xa1h47Q&#10;jS6m4/FV0aGvnUchQyDr/eDkq4zfNFLEL00TZGS64sQt5q/P3036FqsllFsPrlXiSAP+gYUBZSnp&#10;GeoeIrCdVy+gjBIeAzZxJNAU2DRKyFwDVTMZ/1XNUwtO5lqoOcGd2xT+H6z4vP/qmaorfsOZBUMS&#10;Pcs+snfYs2nqTudCSUFPjsJiT2ZSOVca3COK74FZXLdgt/LOe+xaCTWxm6SXxcXTASckkE33CWtK&#10;A7uIGahvvEmto2YwQieVDmdlEhVBRpJ6PJ1zJsg1Gc8Wi3nOAOXpsfMhfpBoWDpU3JPwGRz2jyEm&#10;MlCeQlKugFrVD0rrfEnDJtfasz3QmIAQ0sa3+bneGWI72K+Iw3FgyExjNZhnJzOlyGObkHLCP5Jo&#10;yzpq8pyqeEnAbzfn9AluyJMAL3kaFWlXtDIVvz4HQZl6/t7WeZIjKD2c6bG2RxFS3wcFYr/ps9qL&#10;k7YbrA+kisdhNWiV6dCi/8lZR2tR8fBjB15ypj9aUvZmMpulPcqX2XwxpYu/9GwuPWAFQVU8cjYc&#10;13HYvZ3zattSpmGWLN7RNDQqK5XGZmB1pE+jn/t5XNO0W5f3HPX7Z7L6BQAA//8DAFBLAwQUAAYA&#10;CAAAACEAqMvaR9oAAAADAQAADwAAAGRycy9kb3ducmV2LnhtbEyPQUvDQBCF74L/YRnBm91UaSsx&#10;m1IKilAv1nrobZKdJsHsbNjdtum/d/SilwfDe7z3TbEcXa9OFGLn2cB0koEirr3tuDGw+3i+ewQV&#10;E7LF3jMZuFCEZXl9VWBu/Znf6bRNjZISjjkaaFMacq1j3ZLDOPEDsXgHHxwmOUOjbcCzlLte32fZ&#10;XDvsWBZaHGjdUv21PToDL/vD5vJZ6bB3GxsGel10bxiMub0ZV0+gEo3pLww/+IIOpTBV/sg2qt6A&#10;PJJ+VbyH6QxUJZn5DHRZ6P/s5TcAAAD//wMAUEsBAi0AFAAGAAgAAAAhALaDOJL+AAAA4QEAABMA&#10;AAAAAAAAAAAAAAAAAAAAAFtDb250ZW50X1R5cGVzXS54bWxQSwECLQAUAAYACAAAACEAOP0h/9YA&#10;AACUAQAACwAAAAAAAAAAAAAAAAAvAQAAX3JlbHMvLnJlbHNQSwECLQAUAAYACAAAACEA7qn0uUsC&#10;AACUBAAADgAAAAAAAAAAAAAAAAAuAgAAZHJzL2Uyb0RvYy54bWxQSwECLQAUAAYACAAAACEAqMva&#10;R9oAAAADAQAADwAAAAAAAAAAAAAAAAClBAAAZHJzL2Rvd25yZXYueG1sUEsFBgAAAAAEAAQA8wAA&#10;AKwFAAAAAA==&#10;" fillcolor="#c2d69b [1942]">
                      <v:textbox>
                        <w:txbxContent>
                          <w:p w14:paraId="2C029BAA" w14:textId="77777777" w:rsidR="00413B0B" w:rsidRDefault="00413B0B" w:rsidP="00C749DF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全英文課程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(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畢業前須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  <w:highlight w:val="green"/>
              </w:rPr>
              <w:t>4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  <w:highlight w:val="green"/>
              </w:rPr>
              <w:t>學分</w:t>
            </w:r>
            <w:r w:rsidRPr="00047490">
              <w:rPr>
                <w:rFonts w:ascii="Times New Roman" w:eastAsia="標楷體" w:hint="eastAsia"/>
                <w:b/>
                <w:sz w:val="28"/>
                <w:szCs w:val="28"/>
              </w:rPr>
              <w:t>全英語課程</w:t>
            </w:r>
            <w:r>
              <w:rPr>
                <w:rFonts w:ascii="Times New Roman" w:eastAsia="標楷體"/>
                <w:b/>
                <w:sz w:val="28"/>
                <w:szCs w:val="28"/>
              </w:rPr>
              <w:t>)</w:t>
            </w:r>
            <w:r w:rsidR="00733CA0">
              <w:t xml:space="preserve"> </w:t>
            </w:r>
            <w:r w:rsidR="00733CA0" w:rsidRPr="00733CA0">
              <w:rPr>
                <w:rFonts w:ascii="Times New Roman" w:eastAsia="標楷體"/>
                <w:b/>
                <w:sz w:val="28"/>
                <w:szCs w:val="28"/>
              </w:rPr>
              <w:t>Electives</w:t>
            </w:r>
            <w:r w:rsidR="00733CA0">
              <w:rPr>
                <w:rFonts w:ascii="Times New Roman" w:eastAsia="標楷體" w:hint="eastAsia"/>
                <w:b/>
                <w:sz w:val="28"/>
                <w:szCs w:val="28"/>
              </w:rPr>
              <w:t xml:space="preserve"> (</w:t>
            </w:r>
            <w:r w:rsidR="00733CA0" w:rsidRPr="00733CA0">
              <w:rPr>
                <w:rFonts w:ascii="Times New Roman" w:eastAsia="標楷體"/>
                <w:b/>
                <w:sz w:val="28"/>
                <w:szCs w:val="28"/>
              </w:rPr>
              <w:t>Four credits of courses taught entirely in English are required before graduation.</w:t>
            </w:r>
            <w:r w:rsidR="00733CA0">
              <w:rPr>
                <w:rFonts w:ascii="Times New Roman" w:eastAsia="標楷體" w:hint="eastAsia"/>
                <w:b/>
                <w:sz w:val="28"/>
                <w:szCs w:val="28"/>
              </w:rPr>
              <w:t>)</w:t>
            </w:r>
          </w:p>
        </w:tc>
      </w:tr>
      <w:tr w:rsidR="00413B0B" w:rsidRPr="00D80319" w14:paraId="128AA8CF" w14:textId="1F6548F1" w:rsidTr="009D010E">
        <w:trPr>
          <w:cantSplit/>
          <w:trHeight w:val="8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B9833" w14:textId="5642620C" w:rsidR="00413B0B" w:rsidRPr="00047490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noProof/>
                <w:sz w:val="28"/>
                <w:szCs w:val="28"/>
              </w:rPr>
            </w:pPr>
            <w:r w:rsidRPr="00C82539">
              <w:rPr>
                <w:rFonts w:ascii="Times New Roman" w:eastAsia="標楷體"/>
                <w:b/>
                <w:color w:val="000000" w:themeColor="text1"/>
                <w:sz w:val="28"/>
                <w:szCs w:val="28"/>
              </w:rPr>
              <w:sym w:font="Wingdings 2" w:char="F0E4"/>
            </w:r>
          </w:p>
        </w:tc>
        <w:tc>
          <w:tcPr>
            <w:tcW w:w="878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51AD47" w14:textId="77777777" w:rsidR="00413B0B" w:rsidRDefault="00413B0B" w:rsidP="00413B0B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b/>
                <w:color w:val="000000" w:themeColor="text1"/>
                <w:sz w:val="28"/>
                <w:szCs w:val="28"/>
              </w:rPr>
            </w:pPr>
            <w:r w:rsidRPr="00C82539">
              <w:rPr>
                <w:rFonts w:ascii="Times New Roman" w:eastAsia="標楷體"/>
                <w:b/>
                <w:color w:val="000000" w:themeColor="text1"/>
                <w:sz w:val="28"/>
                <w:szCs w:val="28"/>
              </w:rPr>
              <w:t>為與碩士班合開之課程，需至碩士班開課中選課，代碼為</w:t>
            </w:r>
            <w:r w:rsidRPr="00C82539">
              <w:rPr>
                <w:rFonts w:ascii="Times New Roman" w:eastAsia="標楷體"/>
                <w:b/>
                <w:color w:val="000000" w:themeColor="text1"/>
                <w:sz w:val="28"/>
                <w:szCs w:val="28"/>
              </w:rPr>
              <w:t>G-8560</w:t>
            </w:r>
          </w:p>
          <w:p w14:paraId="0BAC07B7" w14:textId="4D362F71" w:rsidR="00851AC7" w:rsidRPr="00851AC7" w:rsidRDefault="00851AC7" w:rsidP="00413B0B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/>
                <w:noProof/>
                <w:sz w:val="28"/>
                <w:szCs w:val="28"/>
              </w:rPr>
            </w:pPr>
            <w:r w:rsidRPr="00851AC7">
              <w:rPr>
                <w:rFonts w:ascii="Times New Roman"/>
                <w:noProof/>
                <w:sz w:val="28"/>
                <w:szCs w:val="28"/>
              </w:rPr>
              <w:t>Combined Master's Program Courses</w:t>
            </w:r>
          </w:p>
        </w:tc>
      </w:tr>
      <w:tr w:rsidR="00413B0B" w:rsidRPr="00D80319" w14:paraId="2A75B061" w14:textId="77777777" w:rsidTr="009D010E">
        <w:trPr>
          <w:cantSplit/>
          <w:trHeight w:val="8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90365" w14:textId="64E002AC" w:rsidR="00413B0B" w:rsidRPr="00C8253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int="eastAsia"/>
                <w:szCs w:val="24"/>
              </w:rPr>
              <w:sym w:font="Wingdings" w:char="F076"/>
            </w:r>
          </w:p>
        </w:tc>
        <w:tc>
          <w:tcPr>
            <w:tcW w:w="878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C9809F" w14:textId="77777777" w:rsidR="00851AC7" w:rsidRDefault="00413B0B" w:rsidP="00413B0B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color w:val="000000" w:themeColor="text1"/>
                <w:sz w:val="28"/>
                <w:szCs w:val="28"/>
              </w:rPr>
            </w:pPr>
            <w:r w:rsidRPr="00B927F2">
              <w:rPr>
                <w:rFonts w:ascii="Times New Roman" w:eastAsia="標楷體"/>
                <w:color w:val="000000" w:themeColor="text1"/>
                <w:sz w:val="28"/>
                <w:szCs w:val="28"/>
              </w:rPr>
              <w:t>食物品評及實驗</w:t>
            </w:r>
            <w:r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(</w:t>
            </w:r>
            <w:r w:rsidRPr="00B927F2">
              <w:rPr>
                <w:rFonts w:ascii="Times New Roman" w:eastAsia="標楷體"/>
                <w:color w:val="000000" w:themeColor="text1"/>
                <w:sz w:val="28"/>
                <w:szCs w:val="28"/>
              </w:rPr>
              <w:t>人數設</w:t>
            </w:r>
            <w:r w:rsidRPr="00B927F2">
              <w:rPr>
                <w:rFonts w:ascii="Times New Roman" w:eastAsia="標楷體"/>
                <w:color w:val="000000" w:themeColor="text1"/>
                <w:sz w:val="28"/>
                <w:szCs w:val="28"/>
              </w:rPr>
              <w:t>1</w:t>
            </w:r>
            <w:r w:rsidRPr="00B927F2"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8</w:t>
            </w:r>
            <w:r w:rsidRPr="00B927F2">
              <w:rPr>
                <w:rFonts w:ascii="Times New Roman" w:eastAsia="標楷體"/>
                <w:color w:val="000000" w:themeColor="text1"/>
                <w:sz w:val="28"/>
                <w:szCs w:val="28"/>
              </w:rPr>
              <w:t>人</w:t>
            </w:r>
            <w:r w:rsidRPr="00B927F2"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，碩士生優先</w:t>
            </w:r>
            <w:r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)</w:t>
            </w:r>
            <w:r w:rsidRPr="00B927F2">
              <w:rPr>
                <w:rFonts w:ascii="Times New Roman" w:eastAsia="標楷體"/>
                <w:color w:val="000000" w:themeColor="text1"/>
                <w:sz w:val="28"/>
                <w:szCs w:val="28"/>
              </w:rPr>
              <w:t>若選修人數超過，則以抽籤決定。</w:t>
            </w:r>
            <w:proofErr w:type="gramStart"/>
            <w:r w:rsidRPr="00B927F2"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該課需自行</w:t>
            </w:r>
            <w:proofErr w:type="gramEnd"/>
            <w:r w:rsidRPr="00B927F2"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負擔實驗消耗費。</w:t>
            </w:r>
          </w:p>
          <w:p w14:paraId="37F41927" w14:textId="76CDEB22" w:rsidR="00413B0B" w:rsidRPr="00C82539" w:rsidRDefault="00851AC7" w:rsidP="00413B0B">
            <w:pPr>
              <w:widowControl/>
              <w:autoSpaceDE w:val="0"/>
              <w:autoSpaceDN w:val="0"/>
              <w:jc w:val="both"/>
              <w:textAlignment w:val="bottom"/>
              <w:rPr>
                <w:rFonts w:ascii="Times New Roman"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/>
                <w:color w:val="000000" w:themeColor="text1"/>
                <w:sz w:val="28"/>
                <w:szCs w:val="28"/>
              </w:rPr>
              <w:t>“</w:t>
            </w:r>
            <w:r w:rsidRP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>Sensory Evaluation of Food</w:t>
            </w:r>
            <w:r>
              <w:rPr>
                <w:rFonts w:ascii="Times New Roman" w:eastAsia="標楷體"/>
                <w:color w:val="000000" w:themeColor="text1"/>
                <w:sz w:val="28"/>
                <w:szCs w:val="28"/>
              </w:rPr>
              <w:t>”</w:t>
            </w:r>
            <w:r w:rsidRP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 xml:space="preserve"> (limited to 18 </w:t>
            </w:r>
            <w:r>
              <w:rPr>
                <w:rFonts w:ascii="Times New Roman" w:eastAsia="標楷體"/>
                <w:color w:val="000000" w:themeColor="text1"/>
                <w:sz w:val="28"/>
                <w:szCs w:val="28"/>
              </w:rPr>
              <w:t>students</w:t>
            </w:r>
            <w:r w:rsidRP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 xml:space="preserve">, with priority given to master's students). </w:t>
            </w:r>
            <w:r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N</w:t>
            </w:r>
            <w:r>
              <w:rPr>
                <w:rFonts w:ascii="Times New Roman" w:eastAsia="標楷體"/>
                <w:color w:val="000000" w:themeColor="text1"/>
                <w:sz w:val="28"/>
                <w:szCs w:val="28"/>
              </w:rPr>
              <w:t>eed</w:t>
            </w:r>
            <w:r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>responsible for their own experimental expenses.</w:t>
            </w:r>
          </w:p>
        </w:tc>
      </w:tr>
      <w:tr w:rsidR="00413B0B" w:rsidRPr="00D80319" w14:paraId="5AC66831" w14:textId="77777777" w:rsidTr="009D010E">
        <w:trPr>
          <w:cantSplit/>
          <w:trHeight w:val="8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A2FED" w14:textId="530BD2FB" w:rsidR="00413B0B" w:rsidRPr="00C82539" w:rsidRDefault="00413B0B" w:rsidP="00413B0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/>
                <w:color w:val="000000"/>
                <w:sz w:val="28"/>
                <w:szCs w:val="28"/>
                <w:shd w:val="clear" w:color="auto" w:fill="FFFFFF"/>
              </w:rPr>
            </w:pPr>
            <w:r w:rsidRPr="00C82539">
              <w:rPr>
                <w:rFonts w:ascii="Times New Roman" w:eastAsia="標楷體"/>
                <w:sz w:val="28"/>
                <w:szCs w:val="28"/>
              </w:rPr>
              <w:sym w:font="Wingdings 2" w:char="F0E4"/>
            </w:r>
            <w:r w:rsidRPr="00C82539">
              <w:rPr>
                <w:rFonts w:ascii="Times New Roman" w:eastAsia="標楷體"/>
                <w:sz w:val="28"/>
                <w:szCs w:val="28"/>
              </w:rPr>
              <w:sym w:font="Wingdings 2" w:char="F0E4"/>
            </w:r>
          </w:p>
        </w:tc>
        <w:tc>
          <w:tcPr>
            <w:tcW w:w="878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FD5583" w14:textId="3E92826F" w:rsidR="00413B0B" w:rsidRDefault="00413B0B" w:rsidP="00413B0B">
            <w:pPr>
              <w:widowControl/>
              <w:autoSpaceDE w:val="0"/>
              <w:autoSpaceDN w:val="0"/>
              <w:textAlignment w:val="bottom"/>
            </w:pPr>
            <w:r w:rsidRPr="00C82539">
              <w:rPr>
                <w:rFonts w:ascii="Times New Roman" w:eastAsia="標楷體"/>
                <w:color w:val="000000" w:themeColor="text1"/>
                <w:sz w:val="28"/>
                <w:szCs w:val="28"/>
              </w:rPr>
              <w:t>學士班人數限制</w:t>
            </w:r>
            <w:r w:rsidRPr="00C82539">
              <w:rPr>
                <w:rFonts w:ascii="Times New Roman" w:eastAsia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標楷體"/>
                <w:color w:val="000000" w:themeColor="text1"/>
                <w:sz w:val="28"/>
                <w:szCs w:val="28"/>
              </w:rPr>
              <w:t>5</w:t>
            </w:r>
            <w:r w:rsidRPr="00C82539">
              <w:rPr>
                <w:rFonts w:ascii="Times New Roman" w:eastAsia="標楷體"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。</w:t>
            </w:r>
            <w:r w:rsid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>U</w:t>
            </w:r>
            <w:r w:rsidR="00851AC7" w:rsidRP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>ndergraduate</w:t>
            </w:r>
            <w:r w:rsidR="00851AC7" w:rsidRPr="00851AC7"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851AC7"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>l</w:t>
            </w:r>
            <w:r w:rsidR="00851AC7" w:rsidRP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>imited to 15</w:t>
            </w:r>
            <w:r w:rsidR="00851AC7">
              <w:rPr>
                <w:rFonts w:ascii="Times New Roman"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>students</w:t>
            </w:r>
            <w:r w:rsidR="00851AC7" w:rsidRPr="00851AC7">
              <w:rPr>
                <w:rFonts w:ascii="Times New Roman" w:eastAsia="標楷體"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015B44D8" w14:textId="77777777" w:rsidR="009D010E" w:rsidRPr="00D80319" w:rsidRDefault="009D010E">
      <w:pPr>
        <w:widowControl/>
        <w:autoSpaceDE w:val="0"/>
        <w:autoSpaceDN w:val="0"/>
        <w:ind w:leftChars="119" w:left="1011" w:hangingChars="302" w:hanging="725"/>
        <w:textAlignment w:val="bottom"/>
      </w:pPr>
    </w:p>
    <w:sectPr w:rsidR="009D010E" w:rsidRPr="00D80319" w:rsidSect="00851AC7">
      <w:headerReference w:type="default" r:id="rId8"/>
      <w:footerReference w:type="even" r:id="rId9"/>
      <w:footerReference w:type="default" r:id="rId10"/>
      <w:pgSz w:w="11907" w:h="16840" w:code="9"/>
      <w:pgMar w:top="720" w:right="720" w:bottom="720" w:left="720" w:header="769" w:footer="159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7C6E0" w14:textId="77777777" w:rsidR="005F3BCE" w:rsidRDefault="005F3BCE">
      <w:r>
        <w:separator/>
      </w:r>
    </w:p>
  </w:endnote>
  <w:endnote w:type="continuationSeparator" w:id="0">
    <w:p w14:paraId="3C022A8C" w14:textId="77777777" w:rsidR="005F3BCE" w:rsidRDefault="005F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文鼎新中特黑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3A604" w14:textId="77777777" w:rsidR="00797C48" w:rsidRDefault="006C667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97C48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E4C377" w14:textId="77777777" w:rsidR="00797C48" w:rsidRDefault="00797C4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3AE98" w14:textId="77777777" w:rsidR="00797C48" w:rsidRDefault="006C667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97C4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87855">
      <w:rPr>
        <w:rStyle w:val="a6"/>
        <w:noProof/>
      </w:rPr>
      <w:t>4</w:t>
    </w:r>
    <w:r>
      <w:rPr>
        <w:rStyle w:val="a6"/>
      </w:rPr>
      <w:fldChar w:fldCharType="end"/>
    </w:r>
  </w:p>
  <w:p w14:paraId="3B1DAFF2" w14:textId="77777777" w:rsidR="00E72072" w:rsidRDefault="00E72072">
    <w:pPr>
      <w:pStyle w:val="a4"/>
    </w:pPr>
  </w:p>
  <w:p w14:paraId="7CF3AFA0" w14:textId="77777777" w:rsidR="00537B29" w:rsidRDefault="00537B2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2699B" w14:textId="77777777" w:rsidR="005F3BCE" w:rsidRDefault="005F3BCE">
      <w:r>
        <w:separator/>
      </w:r>
    </w:p>
  </w:footnote>
  <w:footnote w:type="continuationSeparator" w:id="0">
    <w:p w14:paraId="730A3753" w14:textId="77777777" w:rsidR="005F3BCE" w:rsidRDefault="005F3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1D5A9" w14:textId="240FA471" w:rsidR="00EE3866" w:rsidRDefault="000E3B82" w:rsidP="0056762B">
    <w:pPr>
      <w:pStyle w:val="a4"/>
      <w:jc w:val="center"/>
      <w:rPr>
        <w:rFonts w:ascii="文鼎新中特黑" w:eastAsia="文鼎新中特黑"/>
        <w:b/>
        <w:color w:val="800080"/>
        <w:sz w:val="48"/>
        <w:szCs w:val="48"/>
      </w:rPr>
    </w:pPr>
    <w:r>
      <w:rPr>
        <w:rFonts w:ascii="文鼎新中特黑" w:eastAsia="文鼎新中特黑" w:hint="eastAsia"/>
        <w:b/>
        <w:color w:val="800080"/>
        <w:sz w:val="48"/>
        <w:szCs w:val="48"/>
      </w:rPr>
      <w:t>11</w:t>
    </w:r>
    <w:r w:rsidR="00B015B4">
      <w:rPr>
        <w:rFonts w:ascii="文鼎新中特黑" w:eastAsia="文鼎新中特黑" w:hint="eastAsia"/>
        <w:b/>
        <w:color w:val="800080"/>
        <w:sz w:val="48"/>
        <w:szCs w:val="48"/>
      </w:rPr>
      <w:t>5</w:t>
    </w:r>
    <w:r w:rsidR="00D25D30" w:rsidRPr="001B5CED">
      <w:rPr>
        <w:rFonts w:ascii="文鼎新中特黑" w:eastAsia="文鼎新中特黑" w:hint="eastAsia"/>
        <w:b/>
        <w:color w:val="800080"/>
        <w:sz w:val="48"/>
        <w:szCs w:val="48"/>
      </w:rPr>
      <w:t>學年度第</w:t>
    </w:r>
    <w:r w:rsidR="002D343B" w:rsidRPr="001B5CED">
      <w:rPr>
        <w:rFonts w:ascii="文鼎新中特黑" w:eastAsia="文鼎新中特黑" w:hint="eastAsia"/>
        <w:b/>
        <w:color w:val="800080"/>
        <w:sz w:val="48"/>
        <w:szCs w:val="48"/>
      </w:rPr>
      <w:t>一</w:t>
    </w:r>
    <w:r w:rsidR="00D25D30" w:rsidRPr="001B5CED">
      <w:rPr>
        <w:rFonts w:ascii="文鼎新中特黑" w:eastAsia="文鼎新中特黑" w:hint="eastAsia"/>
        <w:b/>
        <w:color w:val="800080"/>
        <w:sz w:val="48"/>
        <w:szCs w:val="48"/>
      </w:rPr>
      <w:t>學期食科系授課時間表</w:t>
    </w:r>
    <w:r w:rsidR="00EE3866">
      <w:rPr>
        <w:rFonts w:ascii="文鼎新中特黑" w:eastAsia="文鼎新中特黑" w:hint="eastAsia"/>
        <w:b/>
        <w:color w:val="800080"/>
        <w:sz w:val="24"/>
        <w:szCs w:val="24"/>
      </w:rPr>
      <w:t>115.09</w:t>
    </w:r>
  </w:p>
  <w:p w14:paraId="22ECC4B4" w14:textId="488EA9A9" w:rsidR="0056762B" w:rsidRDefault="00EE3866" w:rsidP="0056762B">
    <w:pPr>
      <w:pStyle w:val="a4"/>
      <w:jc w:val="center"/>
      <w:rPr>
        <w:rFonts w:ascii="文鼎新中特黑" w:eastAsia="文鼎新中特黑"/>
        <w:b/>
        <w:color w:val="800080"/>
        <w:sz w:val="24"/>
        <w:szCs w:val="24"/>
      </w:rPr>
    </w:pPr>
    <w:r w:rsidRPr="00EE3866">
      <w:rPr>
        <w:rFonts w:ascii="Times New Roman" w:eastAsia="文鼎新中特黑"/>
        <w:b/>
        <w:color w:val="800080"/>
        <w:sz w:val="36"/>
        <w:szCs w:val="36"/>
      </w:rPr>
      <w:t>Food Science Department Class Schedule for the First Semester</w:t>
    </w:r>
    <w:r w:rsidR="001923C2" w:rsidRPr="001B5CED">
      <w:rPr>
        <w:rFonts w:ascii="文鼎新中特黑" w:eastAsia="文鼎新中特黑" w:hint="eastAsia"/>
        <w:b/>
        <w:color w:val="800080"/>
        <w:sz w:val="48"/>
        <w:szCs w:val="48"/>
      </w:rPr>
      <w:t xml:space="preserve"> </w:t>
    </w:r>
  </w:p>
  <w:p w14:paraId="7EDBCE0F" w14:textId="07245A0C" w:rsidR="00417090" w:rsidRPr="000B017D" w:rsidRDefault="00B95B2D" w:rsidP="00EE3866">
    <w:pPr>
      <w:pStyle w:val="a4"/>
      <w:tabs>
        <w:tab w:val="clear" w:pos="8306"/>
      </w:tabs>
      <w:ind w:rightChars="285" w:right="684"/>
      <w:jc w:val="right"/>
    </w:pPr>
    <w:r>
      <w:rPr>
        <w:rFonts w:ascii="文鼎新中特黑" w:eastAsia="文鼎新中特黑" w:hint="eastAsia"/>
        <w:b/>
        <w:color w:val="800080"/>
        <w:sz w:val="24"/>
        <w:szCs w:val="24"/>
      </w:rPr>
      <w:t>#預選用課表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929A2"/>
    <w:multiLevelType w:val="hybridMultilevel"/>
    <w:tmpl w:val="BBD44F0A"/>
    <w:lvl w:ilvl="0" w:tplc="F29E1AD4">
      <w:start w:val="105"/>
      <w:numFmt w:val="bullet"/>
      <w:lvlText w:val=""/>
      <w:lvlJc w:val="left"/>
      <w:pPr>
        <w:ind w:left="72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7750B2C"/>
    <w:multiLevelType w:val="hybridMultilevel"/>
    <w:tmpl w:val="9C665DF2"/>
    <w:lvl w:ilvl="0" w:tplc="CDCA5A32">
      <w:start w:val="2"/>
      <w:numFmt w:val="bullet"/>
      <w:lvlText w:val="＊"/>
      <w:lvlJc w:val="left"/>
      <w:pPr>
        <w:tabs>
          <w:tab w:val="num" w:pos="691"/>
        </w:tabs>
        <w:ind w:left="691" w:hanging="40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6"/>
        </w:tabs>
        <w:ind w:left="124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6"/>
        </w:tabs>
        <w:ind w:left="172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6"/>
        </w:tabs>
        <w:ind w:left="220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6"/>
        </w:tabs>
        <w:ind w:left="268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6"/>
        </w:tabs>
        <w:ind w:left="316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6"/>
        </w:tabs>
        <w:ind w:left="364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6"/>
        </w:tabs>
        <w:ind w:left="412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6"/>
        </w:tabs>
        <w:ind w:left="4606" w:hanging="480"/>
      </w:pPr>
      <w:rPr>
        <w:rFonts w:ascii="Wingdings" w:hAnsi="Wingdings" w:hint="default"/>
      </w:rPr>
    </w:lvl>
  </w:abstractNum>
  <w:abstractNum w:abstractNumId="2" w15:restartNumberingAfterBreak="0">
    <w:nsid w:val="20EE7614"/>
    <w:multiLevelType w:val="hybridMultilevel"/>
    <w:tmpl w:val="FFB67522"/>
    <w:lvl w:ilvl="0" w:tplc="C6961B56">
      <w:start w:val="105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31E1759"/>
    <w:multiLevelType w:val="hybridMultilevel"/>
    <w:tmpl w:val="4FC8321E"/>
    <w:lvl w:ilvl="0" w:tplc="25406132">
      <w:start w:val="1"/>
      <w:numFmt w:val="upp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80"/>
  <w:doNotHyphenateCaps/>
  <w:displayHorizontalDrawingGridEvery w:val="0"/>
  <w:displayVertic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0B"/>
    <w:rsid w:val="00000771"/>
    <w:rsid w:val="000007B8"/>
    <w:rsid w:val="00001696"/>
    <w:rsid w:val="000029A4"/>
    <w:rsid w:val="000044ED"/>
    <w:rsid w:val="00005C94"/>
    <w:rsid w:val="000078C1"/>
    <w:rsid w:val="00010BF6"/>
    <w:rsid w:val="00010E58"/>
    <w:rsid w:val="00012421"/>
    <w:rsid w:val="00012ABB"/>
    <w:rsid w:val="00013C7C"/>
    <w:rsid w:val="00013ECA"/>
    <w:rsid w:val="000154C2"/>
    <w:rsid w:val="00015BF4"/>
    <w:rsid w:val="00016364"/>
    <w:rsid w:val="00017176"/>
    <w:rsid w:val="00017CF6"/>
    <w:rsid w:val="00020988"/>
    <w:rsid w:val="00021262"/>
    <w:rsid w:val="000229F3"/>
    <w:rsid w:val="00023028"/>
    <w:rsid w:val="0003009E"/>
    <w:rsid w:val="00032023"/>
    <w:rsid w:val="0003259F"/>
    <w:rsid w:val="000356E6"/>
    <w:rsid w:val="00037562"/>
    <w:rsid w:val="00037F6A"/>
    <w:rsid w:val="000400A9"/>
    <w:rsid w:val="000408F2"/>
    <w:rsid w:val="00040D2E"/>
    <w:rsid w:val="00042F6E"/>
    <w:rsid w:val="00043E4F"/>
    <w:rsid w:val="00044025"/>
    <w:rsid w:val="00044570"/>
    <w:rsid w:val="00045B1B"/>
    <w:rsid w:val="000472DB"/>
    <w:rsid w:val="00047490"/>
    <w:rsid w:val="00047C25"/>
    <w:rsid w:val="00050DA3"/>
    <w:rsid w:val="00053273"/>
    <w:rsid w:val="00054743"/>
    <w:rsid w:val="00054971"/>
    <w:rsid w:val="00056A30"/>
    <w:rsid w:val="00062334"/>
    <w:rsid w:val="000627D3"/>
    <w:rsid w:val="00062F82"/>
    <w:rsid w:val="00063056"/>
    <w:rsid w:val="00063CF8"/>
    <w:rsid w:val="00064761"/>
    <w:rsid w:val="00066B14"/>
    <w:rsid w:val="00070354"/>
    <w:rsid w:val="000725D1"/>
    <w:rsid w:val="00082670"/>
    <w:rsid w:val="000833FC"/>
    <w:rsid w:val="000855B4"/>
    <w:rsid w:val="00091FB0"/>
    <w:rsid w:val="0009573D"/>
    <w:rsid w:val="000A2D61"/>
    <w:rsid w:val="000A40DC"/>
    <w:rsid w:val="000A4C21"/>
    <w:rsid w:val="000A5171"/>
    <w:rsid w:val="000A5C74"/>
    <w:rsid w:val="000A5D4A"/>
    <w:rsid w:val="000A6501"/>
    <w:rsid w:val="000B017D"/>
    <w:rsid w:val="000B18BD"/>
    <w:rsid w:val="000B2928"/>
    <w:rsid w:val="000B67EE"/>
    <w:rsid w:val="000C226B"/>
    <w:rsid w:val="000C2C7D"/>
    <w:rsid w:val="000C2EE9"/>
    <w:rsid w:val="000C3D57"/>
    <w:rsid w:val="000D3530"/>
    <w:rsid w:val="000D4426"/>
    <w:rsid w:val="000D5F8C"/>
    <w:rsid w:val="000D6D26"/>
    <w:rsid w:val="000D7344"/>
    <w:rsid w:val="000E2361"/>
    <w:rsid w:val="000E2978"/>
    <w:rsid w:val="000E33D6"/>
    <w:rsid w:val="000E3B82"/>
    <w:rsid w:val="000F0033"/>
    <w:rsid w:val="000F1676"/>
    <w:rsid w:val="000F56C0"/>
    <w:rsid w:val="000F5B66"/>
    <w:rsid w:val="000F64E9"/>
    <w:rsid w:val="000F658A"/>
    <w:rsid w:val="0010136C"/>
    <w:rsid w:val="00104ACD"/>
    <w:rsid w:val="001063DC"/>
    <w:rsid w:val="00110D64"/>
    <w:rsid w:val="00112441"/>
    <w:rsid w:val="0011247E"/>
    <w:rsid w:val="001125A3"/>
    <w:rsid w:val="00113215"/>
    <w:rsid w:val="00113584"/>
    <w:rsid w:val="00113654"/>
    <w:rsid w:val="0011514E"/>
    <w:rsid w:val="00123099"/>
    <w:rsid w:val="00123ED3"/>
    <w:rsid w:val="001255A6"/>
    <w:rsid w:val="00126140"/>
    <w:rsid w:val="00126313"/>
    <w:rsid w:val="001279E0"/>
    <w:rsid w:val="00130C79"/>
    <w:rsid w:val="00131688"/>
    <w:rsid w:val="0013654E"/>
    <w:rsid w:val="00140199"/>
    <w:rsid w:val="00146A8E"/>
    <w:rsid w:val="0015023E"/>
    <w:rsid w:val="00150D07"/>
    <w:rsid w:val="00150F7F"/>
    <w:rsid w:val="0015113D"/>
    <w:rsid w:val="001561A4"/>
    <w:rsid w:val="0016287A"/>
    <w:rsid w:val="00164AF5"/>
    <w:rsid w:val="0016785B"/>
    <w:rsid w:val="00171BC8"/>
    <w:rsid w:val="0017309D"/>
    <w:rsid w:val="00173C8F"/>
    <w:rsid w:val="00180AEB"/>
    <w:rsid w:val="00181E1B"/>
    <w:rsid w:val="00181F94"/>
    <w:rsid w:val="001900BE"/>
    <w:rsid w:val="001905CD"/>
    <w:rsid w:val="001910FE"/>
    <w:rsid w:val="00191270"/>
    <w:rsid w:val="001915E2"/>
    <w:rsid w:val="001923C2"/>
    <w:rsid w:val="001941C4"/>
    <w:rsid w:val="0019421F"/>
    <w:rsid w:val="00196655"/>
    <w:rsid w:val="001976A6"/>
    <w:rsid w:val="0019789E"/>
    <w:rsid w:val="001A09E1"/>
    <w:rsid w:val="001A0A85"/>
    <w:rsid w:val="001A2824"/>
    <w:rsid w:val="001A5B07"/>
    <w:rsid w:val="001A5F88"/>
    <w:rsid w:val="001A77CD"/>
    <w:rsid w:val="001B5CED"/>
    <w:rsid w:val="001B748E"/>
    <w:rsid w:val="001C077C"/>
    <w:rsid w:val="001C3418"/>
    <w:rsid w:val="001C37F1"/>
    <w:rsid w:val="001C3C96"/>
    <w:rsid w:val="001D08AF"/>
    <w:rsid w:val="001D342F"/>
    <w:rsid w:val="001D69B7"/>
    <w:rsid w:val="001D71B0"/>
    <w:rsid w:val="001E024B"/>
    <w:rsid w:val="001E0419"/>
    <w:rsid w:val="001E0E8E"/>
    <w:rsid w:val="001E5C23"/>
    <w:rsid w:val="001E7472"/>
    <w:rsid w:val="001F1F0D"/>
    <w:rsid w:val="001F2151"/>
    <w:rsid w:val="001F3172"/>
    <w:rsid w:val="001F71CF"/>
    <w:rsid w:val="001F7BAF"/>
    <w:rsid w:val="00202B06"/>
    <w:rsid w:val="00204E3F"/>
    <w:rsid w:val="00205577"/>
    <w:rsid w:val="0020711C"/>
    <w:rsid w:val="002073AB"/>
    <w:rsid w:val="002119AF"/>
    <w:rsid w:val="0021606B"/>
    <w:rsid w:val="002218E6"/>
    <w:rsid w:val="00221B65"/>
    <w:rsid w:val="00221C4A"/>
    <w:rsid w:val="002229D3"/>
    <w:rsid w:val="00224607"/>
    <w:rsid w:val="00226612"/>
    <w:rsid w:val="00227EE7"/>
    <w:rsid w:val="00230E0B"/>
    <w:rsid w:val="00231B16"/>
    <w:rsid w:val="0023250A"/>
    <w:rsid w:val="002333E4"/>
    <w:rsid w:val="00233582"/>
    <w:rsid w:val="00233BF2"/>
    <w:rsid w:val="00235F91"/>
    <w:rsid w:val="0024329B"/>
    <w:rsid w:val="00244501"/>
    <w:rsid w:val="00247FA3"/>
    <w:rsid w:val="00253F53"/>
    <w:rsid w:val="00255E33"/>
    <w:rsid w:val="00264FDA"/>
    <w:rsid w:val="002659BD"/>
    <w:rsid w:val="002666EC"/>
    <w:rsid w:val="00266A6B"/>
    <w:rsid w:val="002702A4"/>
    <w:rsid w:val="002710A1"/>
    <w:rsid w:val="00272310"/>
    <w:rsid w:val="002810DA"/>
    <w:rsid w:val="00287DD1"/>
    <w:rsid w:val="002948F1"/>
    <w:rsid w:val="00294C0B"/>
    <w:rsid w:val="00295100"/>
    <w:rsid w:val="002A138C"/>
    <w:rsid w:val="002A21E0"/>
    <w:rsid w:val="002A3872"/>
    <w:rsid w:val="002A3D9A"/>
    <w:rsid w:val="002A3FA9"/>
    <w:rsid w:val="002A6C75"/>
    <w:rsid w:val="002A6DE7"/>
    <w:rsid w:val="002A7F9C"/>
    <w:rsid w:val="002B0712"/>
    <w:rsid w:val="002B1494"/>
    <w:rsid w:val="002B16B6"/>
    <w:rsid w:val="002B33D9"/>
    <w:rsid w:val="002B52E6"/>
    <w:rsid w:val="002B70D2"/>
    <w:rsid w:val="002B718F"/>
    <w:rsid w:val="002C08D7"/>
    <w:rsid w:val="002C1B3A"/>
    <w:rsid w:val="002C3005"/>
    <w:rsid w:val="002C3820"/>
    <w:rsid w:val="002C4C38"/>
    <w:rsid w:val="002C76BE"/>
    <w:rsid w:val="002D1CC6"/>
    <w:rsid w:val="002D2B71"/>
    <w:rsid w:val="002D2E74"/>
    <w:rsid w:val="002D343B"/>
    <w:rsid w:val="002D574E"/>
    <w:rsid w:val="002D7262"/>
    <w:rsid w:val="002E09A9"/>
    <w:rsid w:val="002E22C3"/>
    <w:rsid w:val="002E2DC5"/>
    <w:rsid w:val="002E39AC"/>
    <w:rsid w:val="002E7FFD"/>
    <w:rsid w:val="002F0859"/>
    <w:rsid w:val="002F21FE"/>
    <w:rsid w:val="002F239C"/>
    <w:rsid w:val="002F494C"/>
    <w:rsid w:val="002F5C45"/>
    <w:rsid w:val="002F6E73"/>
    <w:rsid w:val="00301685"/>
    <w:rsid w:val="00304374"/>
    <w:rsid w:val="003070A4"/>
    <w:rsid w:val="003076A6"/>
    <w:rsid w:val="00311D96"/>
    <w:rsid w:val="0031246C"/>
    <w:rsid w:val="0031458D"/>
    <w:rsid w:val="003176FD"/>
    <w:rsid w:val="00317B95"/>
    <w:rsid w:val="00317B9D"/>
    <w:rsid w:val="00326A75"/>
    <w:rsid w:val="003273E9"/>
    <w:rsid w:val="00330406"/>
    <w:rsid w:val="00330794"/>
    <w:rsid w:val="00330EDB"/>
    <w:rsid w:val="003355F5"/>
    <w:rsid w:val="00335D26"/>
    <w:rsid w:val="003406AE"/>
    <w:rsid w:val="00345F8B"/>
    <w:rsid w:val="00347282"/>
    <w:rsid w:val="00347E99"/>
    <w:rsid w:val="00351945"/>
    <w:rsid w:val="00351E73"/>
    <w:rsid w:val="0035200D"/>
    <w:rsid w:val="00352F63"/>
    <w:rsid w:val="00353A9C"/>
    <w:rsid w:val="003562F7"/>
    <w:rsid w:val="00357528"/>
    <w:rsid w:val="00360F38"/>
    <w:rsid w:val="003622C8"/>
    <w:rsid w:val="0036467B"/>
    <w:rsid w:val="003664B6"/>
    <w:rsid w:val="00367801"/>
    <w:rsid w:val="00371838"/>
    <w:rsid w:val="003746FC"/>
    <w:rsid w:val="003762E4"/>
    <w:rsid w:val="0037652C"/>
    <w:rsid w:val="00376732"/>
    <w:rsid w:val="00376D8A"/>
    <w:rsid w:val="003825E0"/>
    <w:rsid w:val="00383A2B"/>
    <w:rsid w:val="00383F7E"/>
    <w:rsid w:val="00387C24"/>
    <w:rsid w:val="00394510"/>
    <w:rsid w:val="00394BFB"/>
    <w:rsid w:val="00394D31"/>
    <w:rsid w:val="00396BBC"/>
    <w:rsid w:val="00397AD1"/>
    <w:rsid w:val="003A00BF"/>
    <w:rsid w:val="003A3B98"/>
    <w:rsid w:val="003A4605"/>
    <w:rsid w:val="003B27A4"/>
    <w:rsid w:val="003C03D0"/>
    <w:rsid w:val="003C0B25"/>
    <w:rsid w:val="003C100A"/>
    <w:rsid w:val="003C2A12"/>
    <w:rsid w:val="003C5329"/>
    <w:rsid w:val="003C5347"/>
    <w:rsid w:val="003C561C"/>
    <w:rsid w:val="003C7364"/>
    <w:rsid w:val="003C7C27"/>
    <w:rsid w:val="003D1C3E"/>
    <w:rsid w:val="003D4231"/>
    <w:rsid w:val="003D43E6"/>
    <w:rsid w:val="003D4FB6"/>
    <w:rsid w:val="003D5AA9"/>
    <w:rsid w:val="003E2F13"/>
    <w:rsid w:val="003E2F9C"/>
    <w:rsid w:val="003E5899"/>
    <w:rsid w:val="003E5A81"/>
    <w:rsid w:val="003E5BE0"/>
    <w:rsid w:val="003E66E8"/>
    <w:rsid w:val="003E6F50"/>
    <w:rsid w:val="003E72F5"/>
    <w:rsid w:val="003F03FD"/>
    <w:rsid w:val="003F1E59"/>
    <w:rsid w:val="003F36C7"/>
    <w:rsid w:val="003F7D14"/>
    <w:rsid w:val="0040242F"/>
    <w:rsid w:val="00404CDC"/>
    <w:rsid w:val="004062A6"/>
    <w:rsid w:val="00413B0B"/>
    <w:rsid w:val="00415556"/>
    <w:rsid w:val="00417090"/>
    <w:rsid w:val="0042203B"/>
    <w:rsid w:val="00422AF2"/>
    <w:rsid w:val="00422B14"/>
    <w:rsid w:val="0042654F"/>
    <w:rsid w:val="0042703D"/>
    <w:rsid w:val="004274F1"/>
    <w:rsid w:val="00431E4B"/>
    <w:rsid w:val="00432153"/>
    <w:rsid w:val="00432DCC"/>
    <w:rsid w:val="00434012"/>
    <w:rsid w:val="0043446A"/>
    <w:rsid w:val="00434A75"/>
    <w:rsid w:val="00440B02"/>
    <w:rsid w:val="00442160"/>
    <w:rsid w:val="0044289D"/>
    <w:rsid w:val="004431FB"/>
    <w:rsid w:val="00452076"/>
    <w:rsid w:val="004523FD"/>
    <w:rsid w:val="004529E5"/>
    <w:rsid w:val="00455D85"/>
    <w:rsid w:val="004569F1"/>
    <w:rsid w:val="00462853"/>
    <w:rsid w:val="004631B7"/>
    <w:rsid w:val="0046463E"/>
    <w:rsid w:val="0046663B"/>
    <w:rsid w:val="0046675F"/>
    <w:rsid w:val="00466E58"/>
    <w:rsid w:val="00467CD2"/>
    <w:rsid w:val="00474315"/>
    <w:rsid w:val="00475B86"/>
    <w:rsid w:val="00476B31"/>
    <w:rsid w:val="00477556"/>
    <w:rsid w:val="0048246D"/>
    <w:rsid w:val="004826BE"/>
    <w:rsid w:val="00483131"/>
    <w:rsid w:val="004838DA"/>
    <w:rsid w:val="00485565"/>
    <w:rsid w:val="00486702"/>
    <w:rsid w:val="004875B9"/>
    <w:rsid w:val="00490653"/>
    <w:rsid w:val="004908FE"/>
    <w:rsid w:val="00491824"/>
    <w:rsid w:val="00492479"/>
    <w:rsid w:val="00493E7F"/>
    <w:rsid w:val="004949FA"/>
    <w:rsid w:val="00496DBB"/>
    <w:rsid w:val="004970CD"/>
    <w:rsid w:val="004A4202"/>
    <w:rsid w:val="004A505A"/>
    <w:rsid w:val="004A66A5"/>
    <w:rsid w:val="004A7E84"/>
    <w:rsid w:val="004B1580"/>
    <w:rsid w:val="004B7AB7"/>
    <w:rsid w:val="004C0174"/>
    <w:rsid w:val="004C035D"/>
    <w:rsid w:val="004C35D5"/>
    <w:rsid w:val="004C3E0E"/>
    <w:rsid w:val="004C666F"/>
    <w:rsid w:val="004C72E4"/>
    <w:rsid w:val="004D33DF"/>
    <w:rsid w:val="004D5BE8"/>
    <w:rsid w:val="004D7A20"/>
    <w:rsid w:val="004D7C85"/>
    <w:rsid w:val="004E439C"/>
    <w:rsid w:val="004E454D"/>
    <w:rsid w:val="004E4B90"/>
    <w:rsid w:val="004E5424"/>
    <w:rsid w:val="004F0C61"/>
    <w:rsid w:val="004F1655"/>
    <w:rsid w:val="004F186A"/>
    <w:rsid w:val="004F3DC5"/>
    <w:rsid w:val="004F4DF5"/>
    <w:rsid w:val="004F5EBC"/>
    <w:rsid w:val="005119E4"/>
    <w:rsid w:val="00512091"/>
    <w:rsid w:val="00512AAE"/>
    <w:rsid w:val="00514A52"/>
    <w:rsid w:val="005151A1"/>
    <w:rsid w:val="00515464"/>
    <w:rsid w:val="00515E0F"/>
    <w:rsid w:val="00516B73"/>
    <w:rsid w:val="005200F2"/>
    <w:rsid w:val="0052035B"/>
    <w:rsid w:val="00526472"/>
    <w:rsid w:val="00526A54"/>
    <w:rsid w:val="005313A3"/>
    <w:rsid w:val="0053370F"/>
    <w:rsid w:val="0053428F"/>
    <w:rsid w:val="0053496D"/>
    <w:rsid w:val="00537B29"/>
    <w:rsid w:val="00541316"/>
    <w:rsid w:val="00541BB9"/>
    <w:rsid w:val="00544712"/>
    <w:rsid w:val="005515A1"/>
    <w:rsid w:val="00553E23"/>
    <w:rsid w:val="00554484"/>
    <w:rsid w:val="0055495F"/>
    <w:rsid w:val="00555215"/>
    <w:rsid w:val="005629DD"/>
    <w:rsid w:val="0056762B"/>
    <w:rsid w:val="00571EAD"/>
    <w:rsid w:val="005721A6"/>
    <w:rsid w:val="0057398D"/>
    <w:rsid w:val="00576E81"/>
    <w:rsid w:val="005818A9"/>
    <w:rsid w:val="00583818"/>
    <w:rsid w:val="005855FA"/>
    <w:rsid w:val="00585B1D"/>
    <w:rsid w:val="00586B7F"/>
    <w:rsid w:val="00587E2F"/>
    <w:rsid w:val="005916D4"/>
    <w:rsid w:val="005937C9"/>
    <w:rsid w:val="00595E20"/>
    <w:rsid w:val="00596164"/>
    <w:rsid w:val="005A06B5"/>
    <w:rsid w:val="005A4815"/>
    <w:rsid w:val="005A6703"/>
    <w:rsid w:val="005B1EF5"/>
    <w:rsid w:val="005B3F0D"/>
    <w:rsid w:val="005B61C9"/>
    <w:rsid w:val="005B75E3"/>
    <w:rsid w:val="005C0E40"/>
    <w:rsid w:val="005C4183"/>
    <w:rsid w:val="005C58A2"/>
    <w:rsid w:val="005C59D9"/>
    <w:rsid w:val="005C67AD"/>
    <w:rsid w:val="005D3FFB"/>
    <w:rsid w:val="005D4E2E"/>
    <w:rsid w:val="005E2237"/>
    <w:rsid w:val="005F1772"/>
    <w:rsid w:val="005F3BCE"/>
    <w:rsid w:val="00600D95"/>
    <w:rsid w:val="0060332C"/>
    <w:rsid w:val="006063C1"/>
    <w:rsid w:val="0060719D"/>
    <w:rsid w:val="00615C91"/>
    <w:rsid w:val="00615D6B"/>
    <w:rsid w:val="006200C4"/>
    <w:rsid w:val="006204A6"/>
    <w:rsid w:val="00621C87"/>
    <w:rsid w:val="00623521"/>
    <w:rsid w:val="00624FEC"/>
    <w:rsid w:val="00625306"/>
    <w:rsid w:val="0062542D"/>
    <w:rsid w:val="00626E78"/>
    <w:rsid w:val="00626E98"/>
    <w:rsid w:val="00631347"/>
    <w:rsid w:val="006318E5"/>
    <w:rsid w:val="00632443"/>
    <w:rsid w:val="0063429B"/>
    <w:rsid w:val="006343C1"/>
    <w:rsid w:val="006473EA"/>
    <w:rsid w:val="006476BA"/>
    <w:rsid w:val="00655F26"/>
    <w:rsid w:val="006638DC"/>
    <w:rsid w:val="006643F2"/>
    <w:rsid w:val="00671FF7"/>
    <w:rsid w:val="0067280E"/>
    <w:rsid w:val="00672F13"/>
    <w:rsid w:val="0068156B"/>
    <w:rsid w:val="00682B56"/>
    <w:rsid w:val="006860E4"/>
    <w:rsid w:val="006879EA"/>
    <w:rsid w:val="00687A80"/>
    <w:rsid w:val="00687DC4"/>
    <w:rsid w:val="0069009F"/>
    <w:rsid w:val="00691E46"/>
    <w:rsid w:val="006924A5"/>
    <w:rsid w:val="0069576B"/>
    <w:rsid w:val="006970DF"/>
    <w:rsid w:val="00697264"/>
    <w:rsid w:val="006A1371"/>
    <w:rsid w:val="006A148C"/>
    <w:rsid w:val="006A1B97"/>
    <w:rsid w:val="006A2349"/>
    <w:rsid w:val="006A5460"/>
    <w:rsid w:val="006B10FC"/>
    <w:rsid w:val="006B1245"/>
    <w:rsid w:val="006B1697"/>
    <w:rsid w:val="006B2FE7"/>
    <w:rsid w:val="006B4A2A"/>
    <w:rsid w:val="006B62B6"/>
    <w:rsid w:val="006C21A2"/>
    <w:rsid w:val="006C6670"/>
    <w:rsid w:val="006C7215"/>
    <w:rsid w:val="006C7724"/>
    <w:rsid w:val="006C79D3"/>
    <w:rsid w:val="006C7DFA"/>
    <w:rsid w:val="006D25C7"/>
    <w:rsid w:val="006D2EBD"/>
    <w:rsid w:val="006D3CDD"/>
    <w:rsid w:val="006D4AAA"/>
    <w:rsid w:val="006D503E"/>
    <w:rsid w:val="006D56CA"/>
    <w:rsid w:val="006D654F"/>
    <w:rsid w:val="006E0BC5"/>
    <w:rsid w:val="006E2B09"/>
    <w:rsid w:val="006E4A11"/>
    <w:rsid w:val="006E5199"/>
    <w:rsid w:val="006F1380"/>
    <w:rsid w:val="006F4830"/>
    <w:rsid w:val="006F655E"/>
    <w:rsid w:val="006F7772"/>
    <w:rsid w:val="00703161"/>
    <w:rsid w:val="0070472C"/>
    <w:rsid w:val="007075FD"/>
    <w:rsid w:val="00707D83"/>
    <w:rsid w:val="007102AB"/>
    <w:rsid w:val="00711BAD"/>
    <w:rsid w:val="00713D7E"/>
    <w:rsid w:val="007219AF"/>
    <w:rsid w:val="00721A96"/>
    <w:rsid w:val="00721D30"/>
    <w:rsid w:val="0072235F"/>
    <w:rsid w:val="00723D2C"/>
    <w:rsid w:val="0072516F"/>
    <w:rsid w:val="00726377"/>
    <w:rsid w:val="0073010D"/>
    <w:rsid w:val="007315D4"/>
    <w:rsid w:val="00733CA0"/>
    <w:rsid w:val="00734587"/>
    <w:rsid w:val="007346E3"/>
    <w:rsid w:val="00734A64"/>
    <w:rsid w:val="007374A5"/>
    <w:rsid w:val="00737F8D"/>
    <w:rsid w:val="00745CB4"/>
    <w:rsid w:val="007476E9"/>
    <w:rsid w:val="007537F1"/>
    <w:rsid w:val="00755061"/>
    <w:rsid w:val="007617D2"/>
    <w:rsid w:val="00764559"/>
    <w:rsid w:val="00772D7F"/>
    <w:rsid w:val="00773B0F"/>
    <w:rsid w:val="00777279"/>
    <w:rsid w:val="007814AD"/>
    <w:rsid w:val="00782769"/>
    <w:rsid w:val="0078637B"/>
    <w:rsid w:val="00787EFA"/>
    <w:rsid w:val="0079086D"/>
    <w:rsid w:val="00791B28"/>
    <w:rsid w:val="00792702"/>
    <w:rsid w:val="00793C31"/>
    <w:rsid w:val="00796018"/>
    <w:rsid w:val="00797C48"/>
    <w:rsid w:val="00797DD4"/>
    <w:rsid w:val="00797E5F"/>
    <w:rsid w:val="007A0058"/>
    <w:rsid w:val="007A0FA4"/>
    <w:rsid w:val="007A146E"/>
    <w:rsid w:val="007A18C8"/>
    <w:rsid w:val="007A217D"/>
    <w:rsid w:val="007A32AB"/>
    <w:rsid w:val="007A3E29"/>
    <w:rsid w:val="007A4045"/>
    <w:rsid w:val="007A5268"/>
    <w:rsid w:val="007A54C8"/>
    <w:rsid w:val="007A644F"/>
    <w:rsid w:val="007B25F7"/>
    <w:rsid w:val="007B42EB"/>
    <w:rsid w:val="007B4B44"/>
    <w:rsid w:val="007B79D8"/>
    <w:rsid w:val="007C19C5"/>
    <w:rsid w:val="007C463F"/>
    <w:rsid w:val="007C5DE8"/>
    <w:rsid w:val="007C6E69"/>
    <w:rsid w:val="007C7F51"/>
    <w:rsid w:val="007D0D0D"/>
    <w:rsid w:val="007D4D22"/>
    <w:rsid w:val="007D4D87"/>
    <w:rsid w:val="007D65B6"/>
    <w:rsid w:val="007D6F1E"/>
    <w:rsid w:val="007D71F5"/>
    <w:rsid w:val="007D77E5"/>
    <w:rsid w:val="007D7DA9"/>
    <w:rsid w:val="007E027A"/>
    <w:rsid w:val="007E2154"/>
    <w:rsid w:val="007E4073"/>
    <w:rsid w:val="007E569F"/>
    <w:rsid w:val="007E5C19"/>
    <w:rsid w:val="007E6B1C"/>
    <w:rsid w:val="007F0427"/>
    <w:rsid w:val="007F0587"/>
    <w:rsid w:val="007F1A9E"/>
    <w:rsid w:val="007F2BE4"/>
    <w:rsid w:val="007F370E"/>
    <w:rsid w:val="007F3B31"/>
    <w:rsid w:val="007F3D77"/>
    <w:rsid w:val="007F454D"/>
    <w:rsid w:val="007F4B6E"/>
    <w:rsid w:val="007F54C4"/>
    <w:rsid w:val="007F685C"/>
    <w:rsid w:val="007F7833"/>
    <w:rsid w:val="00802442"/>
    <w:rsid w:val="00805A11"/>
    <w:rsid w:val="00810C8F"/>
    <w:rsid w:val="00811BBC"/>
    <w:rsid w:val="00811C10"/>
    <w:rsid w:val="00811E8D"/>
    <w:rsid w:val="008126F7"/>
    <w:rsid w:val="00812C3F"/>
    <w:rsid w:val="00813BB4"/>
    <w:rsid w:val="00817D62"/>
    <w:rsid w:val="00817E9B"/>
    <w:rsid w:val="00825217"/>
    <w:rsid w:val="0083033C"/>
    <w:rsid w:val="008321CD"/>
    <w:rsid w:val="00837617"/>
    <w:rsid w:val="008402AC"/>
    <w:rsid w:val="00844849"/>
    <w:rsid w:val="0084493C"/>
    <w:rsid w:val="008518CF"/>
    <w:rsid w:val="00851AC7"/>
    <w:rsid w:val="00853319"/>
    <w:rsid w:val="00853421"/>
    <w:rsid w:val="00854615"/>
    <w:rsid w:val="00854DF7"/>
    <w:rsid w:val="00862BDA"/>
    <w:rsid w:val="00863312"/>
    <w:rsid w:val="00863640"/>
    <w:rsid w:val="00863762"/>
    <w:rsid w:val="00867AB5"/>
    <w:rsid w:val="00867FC3"/>
    <w:rsid w:val="0087103A"/>
    <w:rsid w:val="00872619"/>
    <w:rsid w:val="00873185"/>
    <w:rsid w:val="0087456D"/>
    <w:rsid w:val="00874F4B"/>
    <w:rsid w:val="008824CD"/>
    <w:rsid w:val="00884869"/>
    <w:rsid w:val="00885FCA"/>
    <w:rsid w:val="00886F95"/>
    <w:rsid w:val="00887C95"/>
    <w:rsid w:val="00893317"/>
    <w:rsid w:val="008941B6"/>
    <w:rsid w:val="00895F0B"/>
    <w:rsid w:val="00896465"/>
    <w:rsid w:val="0089694E"/>
    <w:rsid w:val="008A022D"/>
    <w:rsid w:val="008A0ACF"/>
    <w:rsid w:val="008A1EF7"/>
    <w:rsid w:val="008B0847"/>
    <w:rsid w:val="008B2D55"/>
    <w:rsid w:val="008B2DB4"/>
    <w:rsid w:val="008B4590"/>
    <w:rsid w:val="008C0BC1"/>
    <w:rsid w:val="008C34A0"/>
    <w:rsid w:val="008C34E9"/>
    <w:rsid w:val="008C5CFB"/>
    <w:rsid w:val="008C6B77"/>
    <w:rsid w:val="008C7B89"/>
    <w:rsid w:val="008D159D"/>
    <w:rsid w:val="008D3175"/>
    <w:rsid w:val="008D552E"/>
    <w:rsid w:val="008D6DAC"/>
    <w:rsid w:val="008D7F4D"/>
    <w:rsid w:val="008E0E1F"/>
    <w:rsid w:val="008E31DE"/>
    <w:rsid w:val="008E5D19"/>
    <w:rsid w:val="008E6EBB"/>
    <w:rsid w:val="008E7CBE"/>
    <w:rsid w:val="008F07F7"/>
    <w:rsid w:val="008F08A1"/>
    <w:rsid w:val="008F341C"/>
    <w:rsid w:val="008F6890"/>
    <w:rsid w:val="008F75BF"/>
    <w:rsid w:val="008F7898"/>
    <w:rsid w:val="008F78F5"/>
    <w:rsid w:val="0090644B"/>
    <w:rsid w:val="00912CCB"/>
    <w:rsid w:val="00914619"/>
    <w:rsid w:val="009151E0"/>
    <w:rsid w:val="00915866"/>
    <w:rsid w:val="00917D85"/>
    <w:rsid w:val="009210CE"/>
    <w:rsid w:val="0092132E"/>
    <w:rsid w:val="009219EC"/>
    <w:rsid w:val="00923DB6"/>
    <w:rsid w:val="0092439B"/>
    <w:rsid w:val="009303E8"/>
    <w:rsid w:val="00930715"/>
    <w:rsid w:val="00930B81"/>
    <w:rsid w:val="009335FD"/>
    <w:rsid w:val="009337A8"/>
    <w:rsid w:val="009343DD"/>
    <w:rsid w:val="00942688"/>
    <w:rsid w:val="00952F9F"/>
    <w:rsid w:val="009548AD"/>
    <w:rsid w:val="00955D3F"/>
    <w:rsid w:val="009567A7"/>
    <w:rsid w:val="00961EB6"/>
    <w:rsid w:val="0096728A"/>
    <w:rsid w:val="00967B37"/>
    <w:rsid w:val="00967BB0"/>
    <w:rsid w:val="00970563"/>
    <w:rsid w:val="009726DD"/>
    <w:rsid w:val="0097413E"/>
    <w:rsid w:val="00976300"/>
    <w:rsid w:val="00983984"/>
    <w:rsid w:val="009849F1"/>
    <w:rsid w:val="00984E98"/>
    <w:rsid w:val="00985502"/>
    <w:rsid w:val="00985824"/>
    <w:rsid w:val="00986F6C"/>
    <w:rsid w:val="00990627"/>
    <w:rsid w:val="009906F4"/>
    <w:rsid w:val="00991ACB"/>
    <w:rsid w:val="0099266F"/>
    <w:rsid w:val="0099691C"/>
    <w:rsid w:val="009A2A49"/>
    <w:rsid w:val="009A3649"/>
    <w:rsid w:val="009A37D4"/>
    <w:rsid w:val="009A45E3"/>
    <w:rsid w:val="009A4BAC"/>
    <w:rsid w:val="009A4D6F"/>
    <w:rsid w:val="009A4F3F"/>
    <w:rsid w:val="009A62F8"/>
    <w:rsid w:val="009B1393"/>
    <w:rsid w:val="009B38D7"/>
    <w:rsid w:val="009B3F2C"/>
    <w:rsid w:val="009B4878"/>
    <w:rsid w:val="009B5457"/>
    <w:rsid w:val="009B796F"/>
    <w:rsid w:val="009C04EF"/>
    <w:rsid w:val="009C068E"/>
    <w:rsid w:val="009C1685"/>
    <w:rsid w:val="009C1EA0"/>
    <w:rsid w:val="009C28DF"/>
    <w:rsid w:val="009C37F3"/>
    <w:rsid w:val="009C42A3"/>
    <w:rsid w:val="009C45C1"/>
    <w:rsid w:val="009D010E"/>
    <w:rsid w:val="009D0523"/>
    <w:rsid w:val="009D110D"/>
    <w:rsid w:val="009D3E1F"/>
    <w:rsid w:val="009D6555"/>
    <w:rsid w:val="009D7F47"/>
    <w:rsid w:val="009E051B"/>
    <w:rsid w:val="009E1423"/>
    <w:rsid w:val="009E17F5"/>
    <w:rsid w:val="009E2484"/>
    <w:rsid w:val="009E2F83"/>
    <w:rsid w:val="009E2FB7"/>
    <w:rsid w:val="009E6C86"/>
    <w:rsid w:val="009F092D"/>
    <w:rsid w:val="009F2C36"/>
    <w:rsid w:val="009F558D"/>
    <w:rsid w:val="009F56E8"/>
    <w:rsid w:val="009F6F79"/>
    <w:rsid w:val="00A00DF6"/>
    <w:rsid w:val="00A05775"/>
    <w:rsid w:val="00A12511"/>
    <w:rsid w:val="00A127B0"/>
    <w:rsid w:val="00A1540E"/>
    <w:rsid w:val="00A16F6C"/>
    <w:rsid w:val="00A2415F"/>
    <w:rsid w:val="00A307BA"/>
    <w:rsid w:val="00A34C68"/>
    <w:rsid w:val="00A35ABA"/>
    <w:rsid w:val="00A35F17"/>
    <w:rsid w:val="00A37D44"/>
    <w:rsid w:val="00A4313B"/>
    <w:rsid w:val="00A4538A"/>
    <w:rsid w:val="00A4684B"/>
    <w:rsid w:val="00A50563"/>
    <w:rsid w:val="00A57991"/>
    <w:rsid w:val="00A57D0D"/>
    <w:rsid w:val="00A611B4"/>
    <w:rsid w:val="00A618D9"/>
    <w:rsid w:val="00A622A7"/>
    <w:rsid w:val="00A6278F"/>
    <w:rsid w:val="00A63C9E"/>
    <w:rsid w:val="00A646FA"/>
    <w:rsid w:val="00A65D3E"/>
    <w:rsid w:val="00A66FF4"/>
    <w:rsid w:val="00A70236"/>
    <w:rsid w:val="00A70AB5"/>
    <w:rsid w:val="00A73098"/>
    <w:rsid w:val="00A731E7"/>
    <w:rsid w:val="00A75194"/>
    <w:rsid w:val="00A7590B"/>
    <w:rsid w:val="00A818BD"/>
    <w:rsid w:val="00A81EB9"/>
    <w:rsid w:val="00A8261F"/>
    <w:rsid w:val="00A84B5E"/>
    <w:rsid w:val="00A86BEC"/>
    <w:rsid w:val="00A87855"/>
    <w:rsid w:val="00A9196C"/>
    <w:rsid w:val="00A968FC"/>
    <w:rsid w:val="00A97F95"/>
    <w:rsid w:val="00AA1456"/>
    <w:rsid w:val="00AA1F3F"/>
    <w:rsid w:val="00AA2969"/>
    <w:rsid w:val="00AA409A"/>
    <w:rsid w:val="00AA4A5D"/>
    <w:rsid w:val="00AA4B29"/>
    <w:rsid w:val="00AA536C"/>
    <w:rsid w:val="00AB6774"/>
    <w:rsid w:val="00AC0039"/>
    <w:rsid w:val="00AC01E6"/>
    <w:rsid w:val="00AC2657"/>
    <w:rsid w:val="00AC4AC6"/>
    <w:rsid w:val="00AC4B89"/>
    <w:rsid w:val="00AC5D68"/>
    <w:rsid w:val="00AC78BA"/>
    <w:rsid w:val="00AD193F"/>
    <w:rsid w:val="00AE0157"/>
    <w:rsid w:val="00AE04A5"/>
    <w:rsid w:val="00AE13BF"/>
    <w:rsid w:val="00AE2C61"/>
    <w:rsid w:val="00AE2D5C"/>
    <w:rsid w:val="00AF016C"/>
    <w:rsid w:val="00AF1D80"/>
    <w:rsid w:val="00AF34A7"/>
    <w:rsid w:val="00AF785B"/>
    <w:rsid w:val="00AF7E22"/>
    <w:rsid w:val="00B01563"/>
    <w:rsid w:val="00B015B4"/>
    <w:rsid w:val="00B05E98"/>
    <w:rsid w:val="00B068B7"/>
    <w:rsid w:val="00B07324"/>
    <w:rsid w:val="00B10A34"/>
    <w:rsid w:val="00B112DA"/>
    <w:rsid w:val="00B11D69"/>
    <w:rsid w:val="00B1477B"/>
    <w:rsid w:val="00B261F3"/>
    <w:rsid w:val="00B27C90"/>
    <w:rsid w:val="00B314C2"/>
    <w:rsid w:val="00B3510D"/>
    <w:rsid w:val="00B37008"/>
    <w:rsid w:val="00B42E80"/>
    <w:rsid w:val="00B44F60"/>
    <w:rsid w:val="00B45AE0"/>
    <w:rsid w:val="00B54A2F"/>
    <w:rsid w:val="00B55A23"/>
    <w:rsid w:val="00B55D9F"/>
    <w:rsid w:val="00B568A2"/>
    <w:rsid w:val="00B56A62"/>
    <w:rsid w:val="00B607EC"/>
    <w:rsid w:val="00B60C86"/>
    <w:rsid w:val="00B61AE4"/>
    <w:rsid w:val="00B63A85"/>
    <w:rsid w:val="00B65C53"/>
    <w:rsid w:val="00B65FEE"/>
    <w:rsid w:val="00B67BE8"/>
    <w:rsid w:val="00B70A21"/>
    <w:rsid w:val="00B7179F"/>
    <w:rsid w:val="00B73F7D"/>
    <w:rsid w:val="00B74CF9"/>
    <w:rsid w:val="00B7505A"/>
    <w:rsid w:val="00B77C46"/>
    <w:rsid w:val="00B80B90"/>
    <w:rsid w:val="00B825AD"/>
    <w:rsid w:val="00B82A7E"/>
    <w:rsid w:val="00B83532"/>
    <w:rsid w:val="00B858BF"/>
    <w:rsid w:val="00B87059"/>
    <w:rsid w:val="00B905CC"/>
    <w:rsid w:val="00B90E17"/>
    <w:rsid w:val="00B927F2"/>
    <w:rsid w:val="00B93746"/>
    <w:rsid w:val="00B95B2D"/>
    <w:rsid w:val="00B95CE3"/>
    <w:rsid w:val="00B96C84"/>
    <w:rsid w:val="00B9736E"/>
    <w:rsid w:val="00B973C0"/>
    <w:rsid w:val="00BA2B6D"/>
    <w:rsid w:val="00BA48D4"/>
    <w:rsid w:val="00BA5B34"/>
    <w:rsid w:val="00BB0721"/>
    <w:rsid w:val="00BB19B7"/>
    <w:rsid w:val="00BB33EF"/>
    <w:rsid w:val="00BB3C28"/>
    <w:rsid w:val="00BB5992"/>
    <w:rsid w:val="00BB7433"/>
    <w:rsid w:val="00BC170D"/>
    <w:rsid w:val="00BC4DAF"/>
    <w:rsid w:val="00BC5896"/>
    <w:rsid w:val="00BC611E"/>
    <w:rsid w:val="00BD0EE2"/>
    <w:rsid w:val="00BD1ED9"/>
    <w:rsid w:val="00BD415A"/>
    <w:rsid w:val="00BD5DE0"/>
    <w:rsid w:val="00BD7A06"/>
    <w:rsid w:val="00BD7EEF"/>
    <w:rsid w:val="00BE089C"/>
    <w:rsid w:val="00BE183C"/>
    <w:rsid w:val="00BE487A"/>
    <w:rsid w:val="00BE4BFC"/>
    <w:rsid w:val="00BE7A10"/>
    <w:rsid w:val="00BF01B9"/>
    <w:rsid w:val="00BF21A7"/>
    <w:rsid w:val="00BF6F42"/>
    <w:rsid w:val="00BF7FF9"/>
    <w:rsid w:val="00C00F88"/>
    <w:rsid w:val="00C023AC"/>
    <w:rsid w:val="00C02581"/>
    <w:rsid w:val="00C03734"/>
    <w:rsid w:val="00C05D45"/>
    <w:rsid w:val="00C1262F"/>
    <w:rsid w:val="00C131DA"/>
    <w:rsid w:val="00C139CB"/>
    <w:rsid w:val="00C16B29"/>
    <w:rsid w:val="00C17C02"/>
    <w:rsid w:val="00C2171C"/>
    <w:rsid w:val="00C2205B"/>
    <w:rsid w:val="00C24B4B"/>
    <w:rsid w:val="00C2772A"/>
    <w:rsid w:val="00C3059D"/>
    <w:rsid w:val="00C3186C"/>
    <w:rsid w:val="00C3327A"/>
    <w:rsid w:val="00C33FD7"/>
    <w:rsid w:val="00C40DE5"/>
    <w:rsid w:val="00C40F66"/>
    <w:rsid w:val="00C414DA"/>
    <w:rsid w:val="00C42CC4"/>
    <w:rsid w:val="00C4396B"/>
    <w:rsid w:val="00C448C0"/>
    <w:rsid w:val="00C460A3"/>
    <w:rsid w:val="00C474E6"/>
    <w:rsid w:val="00C50A39"/>
    <w:rsid w:val="00C536C6"/>
    <w:rsid w:val="00C54022"/>
    <w:rsid w:val="00C55EC0"/>
    <w:rsid w:val="00C565D7"/>
    <w:rsid w:val="00C57788"/>
    <w:rsid w:val="00C60280"/>
    <w:rsid w:val="00C60866"/>
    <w:rsid w:val="00C60B54"/>
    <w:rsid w:val="00C6157D"/>
    <w:rsid w:val="00C62F92"/>
    <w:rsid w:val="00C73846"/>
    <w:rsid w:val="00C746C7"/>
    <w:rsid w:val="00C749DF"/>
    <w:rsid w:val="00C76149"/>
    <w:rsid w:val="00C7681D"/>
    <w:rsid w:val="00C81362"/>
    <w:rsid w:val="00C814AB"/>
    <w:rsid w:val="00C81924"/>
    <w:rsid w:val="00C82539"/>
    <w:rsid w:val="00C827B6"/>
    <w:rsid w:val="00C82C63"/>
    <w:rsid w:val="00C82EB0"/>
    <w:rsid w:val="00C83A30"/>
    <w:rsid w:val="00C858BE"/>
    <w:rsid w:val="00C85B5B"/>
    <w:rsid w:val="00C8774C"/>
    <w:rsid w:val="00C93857"/>
    <w:rsid w:val="00C94986"/>
    <w:rsid w:val="00C9535E"/>
    <w:rsid w:val="00CA0AB2"/>
    <w:rsid w:val="00CA3B0B"/>
    <w:rsid w:val="00CA6831"/>
    <w:rsid w:val="00CB1F07"/>
    <w:rsid w:val="00CB3786"/>
    <w:rsid w:val="00CB4D16"/>
    <w:rsid w:val="00CB5975"/>
    <w:rsid w:val="00CB693C"/>
    <w:rsid w:val="00CC0AAA"/>
    <w:rsid w:val="00CC3396"/>
    <w:rsid w:val="00CC5D84"/>
    <w:rsid w:val="00CC6EF4"/>
    <w:rsid w:val="00CD259A"/>
    <w:rsid w:val="00CD2D9E"/>
    <w:rsid w:val="00CE042A"/>
    <w:rsid w:val="00CE21CC"/>
    <w:rsid w:val="00CF006B"/>
    <w:rsid w:val="00CF12F0"/>
    <w:rsid w:val="00CF1FB4"/>
    <w:rsid w:val="00CF2367"/>
    <w:rsid w:val="00CF5BD1"/>
    <w:rsid w:val="00CF7BEC"/>
    <w:rsid w:val="00D032B6"/>
    <w:rsid w:val="00D041FF"/>
    <w:rsid w:val="00D125C4"/>
    <w:rsid w:val="00D13106"/>
    <w:rsid w:val="00D144FD"/>
    <w:rsid w:val="00D21736"/>
    <w:rsid w:val="00D2421E"/>
    <w:rsid w:val="00D24F7D"/>
    <w:rsid w:val="00D25D30"/>
    <w:rsid w:val="00D30788"/>
    <w:rsid w:val="00D31D0B"/>
    <w:rsid w:val="00D36E0E"/>
    <w:rsid w:val="00D375A6"/>
    <w:rsid w:val="00D40C8C"/>
    <w:rsid w:val="00D40CCB"/>
    <w:rsid w:val="00D422AD"/>
    <w:rsid w:val="00D42368"/>
    <w:rsid w:val="00D430BD"/>
    <w:rsid w:val="00D44D0E"/>
    <w:rsid w:val="00D460AD"/>
    <w:rsid w:val="00D466B3"/>
    <w:rsid w:val="00D4723A"/>
    <w:rsid w:val="00D502A9"/>
    <w:rsid w:val="00D5035F"/>
    <w:rsid w:val="00D50C03"/>
    <w:rsid w:val="00D50C75"/>
    <w:rsid w:val="00D51D34"/>
    <w:rsid w:val="00D522A3"/>
    <w:rsid w:val="00D52300"/>
    <w:rsid w:val="00D523EE"/>
    <w:rsid w:val="00D53CB9"/>
    <w:rsid w:val="00D53E3D"/>
    <w:rsid w:val="00D54E0C"/>
    <w:rsid w:val="00D55100"/>
    <w:rsid w:val="00D604DB"/>
    <w:rsid w:val="00D6165B"/>
    <w:rsid w:val="00D6436F"/>
    <w:rsid w:val="00D661A2"/>
    <w:rsid w:val="00D668E8"/>
    <w:rsid w:val="00D66A88"/>
    <w:rsid w:val="00D67716"/>
    <w:rsid w:val="00D726DE"/>
    <w:rsid w:val="00D7571A"/>
    <w:rsid w:val="00D76DA1"/>
    <w:rsid w:val="00D80319"/>
    <w:rsid w:val="00D849DD"/>
    <w:rsid w:val="00D86B18"/>
    <w:rsid w:val="00D8750B"/>
    <w:rsid w:val="00D87D4F"/>
    <w:rsid w:val="00D9086B"/>
    <w:rsid w:val="00D90962"/>
    <w:rsid w:val="00D92489"/>
    <w:rsid w:val="00D92AEA"/>
    <w:rsid w:val="00D92D68"/>
    <w:rsid w:val="00D96BD0"/>
    <w:rsid w:val="00D96CC9"/>
    <w:rsid w:val="00DA1B85"/>
    <w:rsid w:val="00DA2204"/>
    <w:rsid w:val="00DA2D49"/>
    <w:rsid w:val="00DA42AD"/>
    <w:rsid w:val="00DA54D8"/>
    <w:rsid w:val="00DA7C10"/>
    <w:rsid w:val="00DB138F"/>
    <w:rsid w:val="00DB302B"/>
    <w:rsid w:val="00DB50CF"/>
    <w:rsid w:val="00DB5BC5"/>
    <w:rsid w:val="00DC3987"/>
    <w:rsid w:val="00DC5ABE"/>
    <w:rsid w:val="00DC5AD0"/>
    <w:rsid w:val="00DC6FD4"/>
    <w:rsid w:val="00DC7627"/>
    <w:rsid w:val="00DC7807"/>
    <w:rsid w:val="00DD522B"/>
    <w:rsid w:val="00DD70C4"/>
    <w:rsid w:val="00DD7273"/>
    <w:rsid w:val="00DD760B"/>
    <w:rsid w:val="00DE0FB0"/>
    <w:rsid w:val="00DE55FD"/>
    <w:rsid w:val="00DE7702"/>
    <w:rsid w:val="00DF29FA"/>
    <w:rsid w:val="00DF4925"/>
    <w:rsid w:val="00DF6175"/>
    <w:rsid w:val="00E0029B"/>
    <w:rsid w:val="00E005FD"/>
    <w:rsid w:val="00E01EEB"/>
    <w:rsid w:val="00E02635"/>
    <w:rsid w:val="00E035BC"/>
    <w:rsid w:val="00E03837"/>
    <w:rsid w:val="00E048EC"/>
    <w:rsid w:val="00E060D2"/>
    <w:rsid w:val="00E119B1"/>
    <w:rsid w:val="00E11A16"/>
    <w:rsid w:val="00E1631F"/>
    <w:rsid w:val="00E1758C"/>
    <w:rsid w:val="00E20CB5"/>
    <w:rsid w:val="00E2337D"/>
    <w:rsid w:val="00E23E71"/>
    <w:rsid w:val="00E25F62"/>
    <w:rsid w:val="00E315EF"/>
    <w:rsid w:val="00E320A4"/>
    <w:rsid w:val="00E32FC9"/>
    <w:rsid w:val="00E330E8"/>
    <w:rsid w:val="00E340E8"/>
    <w:rsid w:val="00E4227F"/>
    <w:rsid w:val="00E43EEA"/>
    <w:rsid w:val="00E447AA"/>
    <w:rsid w:val="00E453FE"/>
    <w:rsid w:val="00E45E39"/>
    <w:rsid w:val="00E47357"/>
    <w:rsid w:val="00E50DC1"/>
    <w:rsid w:val="00E51175"/>
    <w:rsid w:val="00E51743"/>
    <w:rsid w:val="00E51F4D"/>
    <w:rsid w:val="00E527EB"/>
    <w:rsid w:val="00E542FE"/>
    <w:rsid w:val="00E544F2"/>
    <w:rsid w:val="00E55E1D"/>
    <w:rsid w:val="00E61ABB"/>
    <w:rsid w:val="00E624FF"/>
    <w:rsid w:val="00E62CD7"/>
    <w:rsid w:val="00E65CE6"/>
    <w:rsid w:val="00E65F1E"/>
    <w:rsid w:val="00E72072"/>
    <w:rsid w:val="00E72EA1"/>
    <w:rsid w:val="00E743F6"/>
    <w:rsid w:val="00E748A1"/>
    <w:rsid w:val="00E761EC"/>
    <w:rsid w:val="00E83082"/>
    <w:rsid w:val="00E84610"/>
    <w:rsid w:val="00E84B00"/>
    <w:rsid w:val="00E85713"/>
    <w:rsid w:val="00E91099"/>
    <w:rsid w:val="00E91EEA"/>
    <w:rsid w:val="00E9241D"/>
    <w:rsid w:val="00E92767"/>
    <w:rsid w:val="00E94B56"/>
    <w:rsid w:val="00E9614C"/>
    <w:rsid w:val="00EA3E04"/>
    <w:rsid w:val="00EA43A9"/>
    <w:rsid w:val="00EA4D1A"/>
    <w:rsid w:val="00EA5290"/>
    <w:rsid w:val="00EA58C9"/>
    <w:rsid w:val="00EA634F"/>
    <w:rsid w:val="00EB0798"/>
    <w:rsid w:val="00EB07C6"/>
    <w:rsid w:val="00EB12AE"/>
    <w:rsid w:val="00EB2810"/>
    <w:rsid w:val="00EB2C4C"/>
    <w:rsid w:val="00EB4632"/>
    <w:rsid w:val="00EB6775"/>
    <w:rsid w:val="00EB72C8"/>
    <w:rsid w:val="00EB7B89"/>
    <w:rsid w:val="00ED5F22"/>
    <w:rsid w:val="00ED6F74"/>
    <w:rsid w:val="00ED79FC"/>
    <w:rsid w:val="00EE029A"/>
    <w:rsid w:val="00EE3866"/>
    <w:rsid w:val="00EE5C3F"/>
    <w:rsid w:val="00EE79B9"/>
    <w:rsid w:val="00EF05C0"/>
    <w:rsid w:val="00EF0A0E"/>
    <w:rsid w:val="00EF780F"/>
    <w:rsid w:val="00F02BC2"/>
    <w:rsid w:val="00F03039"/>
    <w:rsid w:val="00F038FE"/>
    <w:rsid w:val="00F05341"/>
    <w:rsid w:val="00F05500"/>
    <w:rsid w:val="00F13B35"/>
    <w:rsid w:val="00F14FD0"/>
    <w:rsid w:val="00F22A65"/>
    <w:rsid w:val="00F23401"/>
    <w:rsid w:val="00F23C62"/>
    <w:rsid w:val="00F24C64"/>
    <w:rsid w:val="00F26BF7"/>
    <w:rsid w:val="00F300C7"/>
    <w:rsid w:val="00F33307"/>
    <w:rsid w:val="00F3344E"/>
    <w:rsid w:val="00F340A0"/>
    <w:rsid w:val="00F34C0B"/>
    <w:rsid w:val="00F34DFA"/>
    <w:rsid w:val="00F35D51"/>
    <w:rsid w:val="00F3720C"/>
    <w:rsid w:val="00F4131C"/>
    <w:rsid w:val="00F44A10"/>
    <w:rsid w:val="00F50EF0"/>
    <w:rsid w:val="00F50F68"/>
    <w:rsid w:val="00F52F7D"/>
    <w:rsid w:val="00F561E8"/>
    <w:rsid w:val="00F60F82"/>
    <w:rsid w:val="00F633AC"/>
    <w:rsid w:val="00F6408B"/>
    <w:rsid w:val="00F64BBD"/>
    <w:rsid w:val="00F655B9"/>
    <w:rsid w:val="00F73AA4"/>
    <w:rsid w:val="00F74213"/>
    <w:rsid w:val="00F75A0A"/>
    <w:rsid w:val="00F771BE"/>
    <w:rsid w:val="00F80F89"/>
    <w:rsid w:val="00F838CF"/>
    <w:rsid w:val="00F871EB"/>
    <w:rsid w:val="00F90F01"/>
    <w:rsid w:val="00F925A6"/>
    <w:rsid w:val="00F94030"/>
    <w:rsid w:val="00F94240"/>
    <w:rsid w:val="00F9472C"/>
    <w:rsid w:val="00FA0565"/>
    <w:rsid w:val="00FA0DB3"/>
    <w:rsid w:val="00FA1568"/>
    <w:rsid w:val="00FA1772"/>
    <w:rsid w:val="00FA2080"/>
    <w:rsid w:val="00FA3303"/>
    <w:rsid w:val="00FA55DA"/>
    <w:rsid w:val="00FA7330"/>
    <w:rsid w:val="00FB32B8"/>
    <w:rsid w:val="00FB3B33"/>
    <w:rsid w:val="00FB487E"/>
    <w:rsid w:val="00FB56B6"/>
    <w:rsid w:val="00FB5998"/>
    <w:rsid w:val="00FB5FA5"/>
    <w:rsid w:val="00FB71AC"/>
    <w:rsid w:val="00FC1455"/>
    <w:rsid w:val="00FC1A0C"/>
    <w:rsid w:val="00FC614C"/>
    <w:rsid w:val="00FC61D6"/>
    <w:rsid w:val="00FC62B4"/>
    <w:rsid w:val="00FC7B94"/>
    <w:rsid w:val="00FD0296"/>
    <w:rsid w:val="00FD1AAD"/>
    <w:rsid w:val="00FD7DC7"/>
    <w:rsid w:val="00FE32C4"/>
    <w:rsid w:val="00FE4939"/>
    <w:rsid w:val="00FE6E95"/>
    <w:rsid w:val="00FE74FD"/>
    <w:rsid w:val="00FF02A4"/>
    <w:rsid w:val="00FF10AA"/>
    <w:rsid w:val="00FF1C3C"/>
    <w:rsid w:val="00FF3E3E"/>
    <w:rsid w:val="00FF4A3C"/>
    <w:rsid w:val="00FF4E1F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1F706"/>
  <w15:docId w15:val="{89822A4C-1E61-4CBC-9E0B-A874E5B5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細明體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3CA0"/>
    <w:pPr>
      <w:widowControl w:val="0"/>
      <w:adjustRightInd w:val="0"/>
      <w:textAlignment w:val="baseline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B927F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C82539"/>
    <w:pPr>
      <w:widowControl/>
      <w:adjustRightInd/>
      <w:spacing w:before="100" w:beforeAutospacing="1" w:after="100" w:afterAutospacing="1"/>
      <w:textAlignment w:val="auto"/>
      <w:outlineLvl w:val="2"/>
    </w:pPr>
    <w:rPr>
      <w:rFonts w:ascii="新細明體" w:eastAsia="新細明體" w:hAnsi="新細明體" w:cs="新細明體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18CF"/>
    <w:pPr>
      <w:widowControl/>
      <w:autoSpaceDE w:val="0"/>
      <w:autoSpaceDN w:val="0"/>
      <w:jc w:val="center"/>
      <w:textAlignment w:val="bottom"/>
    </w:pPr>
    <w:rPr>
      <w:rFonts w:ascii="標楷體" w:eastAsia="標楷體"/>
    </w:rPr>
  </w:style>
  <w:style w:type="paragraph" w:styleId="21">
    <w:name w:val="Body Text 2"/>
    <w:basedOn w:val="a"/>
    <w:rsid w:val="008518CF"/>
    <w:pPr>
      <w:widowControl/>
      <w:autoSpaceDE w:val="0"/>
      <w:autoSpaceDN w:val="0"/>
      <w:jc w:val="center"/>
      <w:textAlignment w:val="bottom"/>
    </w:pPr>
    <w:rPr>
      <w:rFonts w:ascii="標楷體" w:eastAsia="標楷體"/>
      <w:sz w:val="20"/>
    </w:rPr>
  </w:style>
  <w:style w:type="paragraph" w:styleId="31">
    <w:name w:val="Body Text 3"/>
    <w:basedOn w:val="a"/>
    <w:rsid w:val="008518CF"/>
    <w:pPr>
      <w:widowControl/>
      <w:autoSpaceDE w:val="0"/>
      <w:autoSpaceDN w:val="0"/>
      <w:jc w:val="center"/>
      <w:textAlignment w:val="bottom"/>
    </w:pPr>
    <w:rPr>
      <w:rFonts w:ascii="Times New Roman" w:eastAsia="標楷體"/>
      <w:sz w:val="16"/>
    </w:rPr>
  </w:style>
  <w:style w:type="paragraph" w:styleId="a4">
    <w:name w:val="footer"/>
    <w:basedOn w:val="a"/>
    <w:link w:val="a5"/>
    <w:rsid w:val="008518CF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8518CF"/>
  </w:style>
  <w:style w:type="paragraph" w:styleId="a7">
    <w:name w:val="header"/>
    <w:basedOn w:val="a"/>
    <w:rsid w:val="008518CF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a"/>
    <w:semiHidden/>
    <w:rsid w:val="006D654F"/>
    <w:rPr>
      <w:rFonts w:ascii="Arial" w:eastAsia="新細明體" w:hAnsi="Arial"/>
      <w:sz w:val="18"/>
      <w:szCs w:val="18"/>
    </w:rPr>
  </w:style>
  <w:style w:type="character" w:customStyle="1" w:styleId="a5">
    <w:name w:val="頁尾 字元"/>
    <w:basedOn w:val="a0"/>
    <w:link w:val="a4"/>
    <w:rsid w:val="000A4C21"/>
  </w:style>
  <w:style w:type="paragraph" w:styleId="a9">
    <w:name w:val="List Paragraph"/>
    <w:basedOn w:val="a"/>
    <w:uiPriority w:val="34"/>
    <w:qFormat/>
    <w:rsid w:val="00B73F7D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82539"/>
    <w:rPr>
      <w:rFonts w:ascii="新細明體" w:eastAsia="新細明體" w:hAnsi="新細明體" w:cs="新細明體"/>
      <w:b/>
      <w:bCs/>
      <w:sz w:val="27"/>
      <w:szCs w:val="27"/>
    </w:rPr>
  </w:style>
  <w:style w:type="character" w:styleId="aa">
    <w:name w:val="Hyperlink"/>
    <w:basedOn w:val="a0"/>
    <w:uiPriority w:val="99"/>
    <w:unhideWhenUsed/>
    <w:rsid w:val="00C82539"/>
    <w:rPr>
      <w:color w:val="0000FF"/>
      <w:u w:val="single"/>
    </w:rPr>
  </w:style>
  <w:style w:type="character" w:customStyle="1" w:styleId="20">
    <w:name w:val="標題 2 字元"/>
    <w:basedOn w:val="a0"/>
    <w:link w:val="2"/>
    <w:semiHidden/>
    <w:rsid w:val="00B927F2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48CDA-834A-4DBE-A225-0DC179BF9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639</Words>
  <Characters>3646</Characters>
  <Application>Microsoft Office Word</Application>
  <DocSecurity>0</DocSecurity>
  <Lines>30</Lines>
  <Paragraphs>8</Paragraphs>
  <ScaleCrop>false</ScaleCrop>
  <Company>FJ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大學下學期課表</dc:title>
  <dc:creator>NF</dc:creator>
  <cp:lastModifiedBy>張書華</cp:lastModifiedBy>
  <cp:revision>5</cp:revision>
  <cp:lastPrinted>2025-07-09T01:10:00Z</cp:lastPrinted>
  <dcterms:created xsi:type="dcterms:W3CDTF">2026-10-19T09:23:00Z</dcterms:created>
  <dcterms:modified xsi:type="dcterms:W3CDTF">2026-10-19T09:50:00Z</dcterms:modified>
</cp:coreProperties>
</file>