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0B16" w14:textId="77777777" w:rsidR="004D39AB" w:rsidRPr="00316038" w:rsidRDefault="004D39AB" w:rsidP="00797A3F">
      <w:pPr>
        <w:snapToGrid w:val="0"/>
        <w:ind w:leftChars="-1" w:left="-2" w:firstLine="1"/>
        <w:jc w:val="center"/>
        <w:rPr>
          <w:rFonts w:ascii="華康正顏楷體W5" w:eastAsia="華康正顏楷體W5" w:hAnsi="標楷體"/>
          <w:color w:val="800080"/>
          <w:sz w:val="44"/>
        </w:rPr>
      </w:pPr>
      <w:r w:rsidRPr="00316038">
        <w:rPr>
          <w:rFonts w:ascii="華康正顏楷體W5" w:eastAsia="華康正顏楷體W5" w:hAnsi="標楷體" w:hint="eastAsia"/>
          <w:color w:val="800080"/>
          <w:sz w:val="44"/>
        </w:rPr>
        <w:t>私立輔仁大學民生學院食品科學系</w:t>
      </w:r>
    </w:p>
    <w:p w14:paraId="076820B7" w14:textId="77777777" w:rsidR="004D39AB" w:rsidRPr="00316038" w:rsidRDefault="004D39AB" w:rsidP="00797A3F">
      <w:pPr>
        <w:snapToGrid w:val="0"/>
        <w:ind w:leftChars="-1" w:left="-2" w:firstLine="1"/>
        <w:jc w:val="center"/>
        <w:rPr>
          <w:rFonts w:ascii="華康正顏楷體W5" w:eastAsia="華康正顏楷體W5" w:hAnsi="標楷體"/>
          <w:color w:val="800080"/>
          <w:sz w:val="44"/>
        </w:rPr>
      </w:pPr>
      <w:r w:rsidRPr="00316038">
        <w:rPr>
          <w:rFonts w:ascii="華康正顏楷體W5" w:eastAsia="華康正顏楷體W5" w:hAnsi="標楷體" w:hint="eastAsia"/>
          <w:color w:val="800080"/>
          <w:sz w:val="44"/>
        </w:rPr>
        <w:t>碩、博士班授課時間表</w:t>
      </w:r>
    </w:p>
    <w:p w14:paraId="40BBB82A" w14:textId="6E466EED" w:rsidR="004D39AB" w:rsidRPr="00514E4F" w:rsidRDefault="004D39AB" w:rsidP="00797A3F">
      <w:pPr>
        <w:snapToGrid w:val="0"/>
        <w:ind w:leftChars="-1" w:left="-2" w:firstLine="1"/>
        <w:jc w:val="center"/>
        <w:rPr>
          <w:rFonts w:ascii="華康海報體W12" w:eastAsia="華康POP1體W5"/>
          <w:b/>
          <w:sz w:val="40"/>
          <w:szCs w:val="40"/>
        </w:rPr>
      </w:pPr>
      <w:r w:rsidRPr="00316038">
        <w:rPr>
          <w:rFonts w:ascii="華康正顏楷體W5" w:eastAsia="華康正顏楷體W5" w:hAnsi="標楷體"/>
          <w:noProof/>
          <w:color w:val="800080"/>
          <w:sz w:val="4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5F8DE7" wp14:editId="74F39765">
                <wp:simplePos x="0" y="0"/>
                <wp:positionH relativeFrom="column">
                  <wp:posOffset>5680709</wp:posOffset>
                </wp:positionH>
                <wp:positionV relativeFrom="paragraph">
                  <wp:posOffset>41910</wp:posOffset>
                </wp:positionV>
                <wp:extent cx="676275" cy="304800"/>
                <wp:effectExtent l="0" t="0" r="9525" b="0"/>
                <wp:wrapNone/>
                <wp:docPr id="1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38AB9" w14:textId="7A72D3CD" w:rsidR="004D39AB" w:rsidRDefault="004D39AB" w:rsidP="00036B25">
                            <w:pPr>
                              <w:jc w:val="right"/>
                              <w:rPr>
                                <w:rFonts w:eastAsia="華康中圓體"/>
                              </w:rPr>
                            </w:pPr>
                            <w:r w:rsidRPr="00E43F53">
                              <w:rPr>
                                <w:rFonts w:eastAsia="華康中圓體"/>
                              </w:rPr>
                              <w:t>11</w:t>
                            </w:r>
                            <w:r w:rsidR="0012314C">
                              <w:rPr>
                                <w:rFonts w:eastAsia="華康中圓體"/>
                              </w:rPr>
                              <w:t>5</w:t>
                            </w:r>
                            <w:r w:rsidR="00626D7A">
                              <w:rPr>
                                <w:rFonts w:eastAsia="華康中圓體"/>
                              </w:rPr>
                              <w:t>.0</w:t>
                            </w:r>
                            <w:r w:rsidR="00AF1479">
                              <w:rPr>
                                <w:rFonts w:eastAsia="華康中圓體"/>
                              </w:rPr>
                              <w:t>6</w:t>
                            </w:r>
                          </w:p>
                          <w:p w14:paraId="0938702E" w14:textId="77777777" w:rsidR="00626D7A" w:rsidRPr="00E43F53" w:rsidRDefault="00626D7A" w:rsidP="00036B25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F8DE7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447.3pt;margin-top:3.3pt;width:53.25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" stroked="f">
                <v:stroke dashstyle="1 1"/>
                <v:textbox>
                  <w:txbxContent>
                    <w:p w14:paraId="76938AB9" w14:textId="7A72D3CD" w:rsidR="004D39AB" w:rsidRDefault="004D39AB" w:rsidP="00036B25">
                      <w:pPr>
                        <w:jc w:val="right"/>
                        <w:rPr>
                          <w:rFonts w:eastAsia="華康中圓體"/>
                        </w:rPr>
                      </w:pPr>
                      <w:r w:rsidRPr="00E43F53">
                        <w:rPr>
                          <w:rFonts w:eastAsia="華康中圓體"/>
                        </w:rPr>
                        <w:t>11</w:t>
                      </w:r>
                      <w:r w:rsidR="0012314C">
                        <w:rPr>
                          <w:rFonts w:eastAsia="華康中圓體"/>
                        </w:rPr>
                        <w:t>5</w:t>
                      </w:r>
                      <w:r w:rsidR="00626D7A">
                        <w:rPr>
                          <w:rFonts w:eastAsia="華康中圓體"/>
                        </w:rPr>
                        <w:t>.0</w:t>
                      </w:r>
                      <w:r w:rsidR="00AF1479">
                        <w:rPr>
                          <w:rFonts w:eastAsia="華康中圓體"/>
                        </w:rPr>
                        <w:t>6</w:t>
                      </w:r>
                    </w:p>
                    <w:p w14:paraId="0938702E" w14:textId="77777777" w:rsidR="00626D7A" w:rsidRPr="00E43F53" w:rsidRDefault="00626D7A" w:rsidP="00036B25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316038">
        <w:rPr>
          <w:rFonts w:ascii="華康正顏楷體W5" w:eastAsia="華康正顏楷體W5" w:hAnsi="標楷體" w:hint="eastAsia"/>
          <w:color w:val="800080"/>
          <w:sz w:val="44"/>
        </w:rPr>
        <w:t>11</w:t>
      </w:r>
      <w:r w:rsidR="0012314C">
        <w:rPr>
          <w:rFonts w:ascii="華康正顏楷體W5" w:eastAsia="華康正顏楷體W5" w:hAnsi="標楷體" w:hint="eastAsia"/>
          <w:color w:val="800080"/>
          <w:sz w:val="44"/>
        </w:rPr>
        <w:t>5</w:t>
      </w:r>
      <w:r w:rsidRPr="00316038">
        <w:rPr>
          <w:rFonts w:ascii="華康正顏楷體W5" w:eastAsia="華康正顏楷體W5" w:hAnsi="標楷體" w:hint="eastAsia"/>
          <w:color w:val="800080"/>
          <w:sz w:val="44"/>
        </w:rPr>
        <w:t>學年度第1學期</w:t>
      </w:r>
    </w:p>
    <w:tbl>
      <w:tblPr>
        <w:tblW w:w="104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1282"/>
        <w:gridCol w:w="992"/>
        <w:gridCol w:w="1276"/>
        <w:gridCol w:w="1134"/>
        <w:gridCol w:w="1134"/>
        <w:gridCol w:w="992"/>
        <w:gridCol w:w="993"/>
        <w:gridCol w:w="1134"/>
        <w:gridCol w:w="992"/>
      </w:tblGrid>
      <w:tr w:rsidR="001B6CCB" w14:paraId="38B79E34" w14:textId="77777777" w:rsidTr="00D671C9">
        <w:trPr>
          <w:trHeight w:val="806"/>
          <w:jc w:val="center"/>
        </w:trPr>
        <w:tc>
          <w:tcPr>
            <w:tcW w:w="546" w:type="dxa"/>
            <w:vAlign w:val="center"/>
          </w:tcPr>
          <w:p w14:paraId="23BDCE60" w14:textId="0B06B7BF" w:rsidR="001B6CCB" w:rsidRPr="00B72C61" w:rsidRDefault="001B6CCB" w:rsidP="00B72C61">
            <w:pPr>
              <w:jc w:val="center"/>
              <w:rPr>
                <w:rFonts w:eastAsia="標楷體"/>
                <w:bCs/>
              </w:rPr>
            </w:pPr>
            <w:r w:rsidRPr="00B72C61">
              <w:rPr>
                <w:rFonts w:eastAsia="標楷體" w:hint="eastAsia"/>
                <w:bCs/>
              </w:rPr>
              <w:t>節次</w:t>
            </w:r>
          </w:p>
        </w:tc>
        <w:tc>
          <w:tcPr>
            <w:tcW w:w="1282" w:type="dxa"/>
            <w:vAlign w:val="center"/>
          </w:tcPr>
          <w:p w14:paraId="535DDF32" w14:textId="634386FD" w:rsidR="001B6CCB" w:rsidRPr="00B72C61" w:rsidRDefault="001B6CCB" w:rsidP="00B72C61">
            <w:pPr>
              <w:jc w:val="center"/>
              <w:rPr>
                <w:rFonts w:eastAsia="標楷體"/>
                <w:bCs/>
              </w:rPr>
            </w:pPr>
            <w:r w:rsidRPr="00B72C61">
              <w:rPr>
                <w:rFonts w:eastAsia="標楷體" w:hint="eastAsia"/>
                <w:bCs/>
              </w:rPr>
              <w:t>時間</w:t>
            </w:r>
            <w:r w:rsidRPr="00B72C61">
              <w:rPr>
                <w:rFonts w:eastAsia="標楷體"/>
                <w:bCs/>
              </w:rPr>
              <w:t>\</w:t>
            </w:r>
            <w:r w:rsidRPr="00B72C61">
              <w:rPr>
                <w:rFonts w:eastAsia="標楷體" w:hint="eastAsia"/>
                <w:bCs/>
              </w:rPr>
              <w:t>星期</w:t>
            </w:r>
          </w:p>
        </w:tc>
        <w:tc>
          <w:tcPr>
            <w:tcW w:w="992" w:type="dxa"/>
            <w:vAlign w:val="center"/>
          </w:tcPr>
          <w:p w14:paraId="5E68B250" w14:textId="77777777" w:rsidR="001B6CCB" w:rsidRDefault="001B6CCB" w:rsidP="00B72C61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一</w:t>
            </w:r>
          </w:p>
        </w:tc>
        <w:tc>
          <w:tcPr>
            <w:tcW w:w="2410" w:type="dxa"/>
            <w:gridSpan w:val="2"/>
            <w:vAlign w:val="center"/>
          </w:tcPr>
          <w:p w14:paraId="5CA26F12" w14:textId="77777777" w:rsidR="001B6CCB" w:rsidRDefault="001B6CCB" w:rsidP="00B72C61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二</w:t>
            </w:r>
          </w:p>
        </w:tc>
        <w:tc>
          <w:tcPr>
            <w:tcW w:w="1134" w:type="dxa"/>
            <w:vAlign w:val="center"/>
          </w:tcPr>
          <w:p w14:paraId="3A4138AA" w14:textId="77777777" w:rsidR="001B6CCB" w:rsidRDefault="001B6CCB" w:rsidP="00B72C61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三</w:t>
            </w:r>
          </w:p>
        </w:tc>
        <w:tc>
          <w:tcPr>
            <w:tcW w:w="1985" w:type="dxa"/>
            <w:gridSpan w:val="2"/>
            <w:vAlign w:val="center"/>
          </w:tcPr>
          <w:p w14:paraId="54399AE4" w14:textId="77777777" w:rsidR="001B6CCB" w:rsidRDefault="001B6CCB" w:rsidP="00B72C61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四</w:t>
            </w:r>
          </w:p>
        </w:tc>
        <w:tc>
          <w:tcPr>
            <w:tcW w:w="2126" w:type="dxa"/>
            <w:gridSpan w:val="2"/>
            <w:vAlign w:val="center"/>
          </w:tcPr>
          <w:p w14:paraId="04DE42DD" w14:textId="77777777" w:rsidR="001B6CCB" w:rsidRDefault="001B6CCB" w:rsidP="00B72C61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五</w:t>
            </w:r>
          </w:p>
        </w:tc>
      </w:tr>
      <w:tr w:rsidR="00404930" w14:paraId="388B9960" w14:textId="77777777" w:rsidTr="00D671C9">
        <w:trPr>
          <w:cantSplit/>
          <w:trHeight w:val="907"/>
          <w:jc w:val="center"/>
        </w:trPr>
        <w:tc>
          <w:tcPr>
            <w:tcW w:w="546" w:type="dxa"/>
            <w:vAlign w:val="center"/>
          </w:tcPr>
          <w:p w14:paraId="7B69FE42" w14:textId="64FCD3AD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</w:p>
        </w:tc>
        <w:tc>
          <w:tcPr>
            <w:tcW w:w="1282" w:type="dxa"/>
            <w:vAlign w:val="center"/>
          </w:tcPr>
          <w:p w14:paraId="334CB8BC" w14:textId="78BA43F7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</w:t>
            </w:r>
            <w:r w:rsidRPr="00B72C61">
              <w:rPr>
                <w:rFonts w:eastAsia="標楷體"/>
                <w:bCs/>
              </w:rPr>
              <w:t>8:10</w:t>
            </w:r>
            <w:r>
              <w:rPr>
                <w:rFonts w:eastAsia="標楷體" w:hint="eastAsia"/>
                <w:bCs/>
              </w:rPr>
              <w:t>-</w:t>
            </w:r>
            <w:r>
              <w:rPr>
                <w:rFonts w:eastAsia="標楷體"/>
                <w:bCs/>
              </w:rPr>
              <w:t>0</w:t>
            </w:r>
            <w:r w:rsidRPr="00B72C61">
              <w:rPr>
                <w:rFonts w:eastAsia="標楷體"/>
                <w:bCs/>
              </w:rPr>
              <w:t>9:00</w:t>
            </w:r>
          </w:p>
        </w:tc>
        <w:tc>
          <w:tcPr>
            <w:tcW w:w="992" w:type="dxa"/>
            <w:vAlign w:val="center"/>
          </w:tcPr>
          <w:p w14:paraId="2D2112EA" w14:textId="77777777" w:rsidR="00404930" w:rsidRPr="00404930" w:rsidRDefault="00404930" w:rsidP="00404930">
            <w:pPr>
              <w:jc w:val="center"/>
              <w:rPr>
                <w:rFonts w:eastAsia="標楷體"/>
                <w:bCs/>
              </w:rPr>
            </w:pPr>
            <w:r w:rsidRPr="00404930">
              <w:rPr>
                <w:rFonts w:eastAsia="標楷體" w:hint="eastAsia"/>
                <w:bCs/>
              </w:rPr>
              <w:t>食品包裝特論</w:t>
            </w:r>
          </w:p>
          <w:p w14:paraId="2157D9CB" w14:textId="68DF6CC1" w:rsidR="00404930" w:rsidRPr="00404930" w:rsidRDefault="00404930" w:rsidP="00404930">
            <w:pPr>
              <w:jc w:val="center"/>
              <w:rPr>
                <w:rFonts w:eastAsia="標楷體"/>
                <w:b/>
                <w:strike/>
              </w:rPr>
            </w:pPr>
            <w:r w:rsidRPr="00404930">
              <w:rPr>
                <w:rFonts w:eastAsia="標楷體" w:hint="eastAsia"/>
                <w:bCs/>
              </w:rPr>
              <w:t>(</w:t>
            </w:r>
            <w:r w:rsidRPr="00404930">
              <w:rPr>
                <w:rFonts w:eastAsia="標楷體" w:hint="eastAsia"/>
                <w:bCs/>
              </w:rPr>
              <w:t>陳政雄</w:t>
            </w:r>
            <w:r w:rsidRPr="00404930">
              <w:rPr>
                <w:rFonts w:eastAsia="標楷體" w:hint="eastAsia"/>
                <w:bCs/>
              </w:rPr>
              <w:t>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021F575" w14:textId="5D9487E8" w:rsidR="00404930" w:rsidRPr="00760172" w:rsidRDefault="00404930" w:rsidP="00404930">
            <w:pPr>
              <w:jc w:val="center"/>
              <w:rPr>
                <w:rFonts w:eastAsia="標楷體"/>
              </w:rPr>
            </w:pPr>
            <w:r w:rsidRPr="00760172">
              <w:rPr>
                <w:rFonts w:eastAsia="標楷體" w:hint="eastAsia"/>
              </w:rPr>
              <w:t>發酵工程特論</w:t>
            </w:r>
          </w:p>
          <w:p w14:paraId="424B0C46" w14:textId="6AB87DC1" w:rsidR="00404930" w:rsidRPr="00760172" w:rsidRDefault="00404930" w:rsidP="00404930">
            <w:pPr>
              <w:jc w:val="center"/>
              <w:rPr>
                <w:rFonts w:eastAsia="標楷體"/>
              </w:rPr>
            </w:pPr>
            <w:r w:rsidRPr="00760172">
              <w:rPr>
                <w:rFonts w:eastAsia="標楷體" w:hint="eastAsia"/>
              </w:rPr>
              <w:t>(</w:t>
            </w:r>
            <w:r w:rsidRPr="00760172">
              <w:rPr>
                <w:rFonts w:eastAsia="標楷體" w:hint="eastAsia"/>
              </w:rPr>
              <w:t>楊珺堯</w:t>
            </w:r>
            <w:r w:rsidRPr="00760172">
              <w:rPr>
                <w:rFonts w:eastAsia="標楷體" w:hint="eastAsia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0BE650" w14:textId="77777777" w:rsidR="00404930" w:rsidRDefault="00404930" w:rsidP="00404930">
            <w:pPr>
              <w:jc w:val="center"/>
              <w:rPr>
                <w:rFonts w:eastAsia="標楷體"/>
              </w:rPr>
            </w:pPr>
            <w:r w:rsidRPr="00401CAD">
              <w:rPr>
                <w:rFonts w:eastAsia="標楷體" w:hint="eastAsia"/>
              </w:rPr>
              <w:t>食品胜肽</w:t>
            </w:r>
          </w:p>
          <w:p w14:paraId="5422B6DD" w14:textId="5900FD8D" w:rsidR="00404930" w:rsidRPr="00401CAD" w:rsidRDefault="00404930" w:rsidP="00404930">
            <w:pPr>
              <w:jc w:val="center"/>
              <w:rPr>
                <w:rFonts w:eastAsia="標楷體"/>
              </w:rPr>
            </w:pPr>
            <w:r w:rsidRPr="00401CAD">
              <w:rPr>
                <w:rFonts w:eastAsia="標楷體" w:hint="eastAsia"/>
              </w:rPr>
              <w:t>特論</w:t>
            </w:r>
          </w:p>
          <w:p w14:paraId="52CE2988" w14:textId="6FD5EBC4" w:rsidR="00404930" w:rsidRPr="00401CAD" w:rsidRDefault="00404930" w:rsidP="004049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401CAD">
              <w:rPr>
                <w:rFonts w:eastAsia="標楷體" w:hint="eastAsia"/>
              </w:rPr>
              <w:t>呂君萍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gridSpan w:val="2"/>
            <w:vAlign w:val="center"/>
          </w:tcPr>
          <w:p w14:paraId="23390956" w14:textId="77777777" w:rsidR="00404930" w:rsidRDefault="00404930" w:rsidP="0040493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  <w:r w:rsidRPr="00401CAD">
              <w:rPr>
                <w:rFonts w:eastAsia="標楷體" w:hint="eastAsia"/>
              </w:rPr>
              <w:t>食品加工與</w:t>
            </w:r>
          </w:p>
          <w:p w14:paraId="566999E7" w14:textId="5A7271A5" w:rsidR="00404930" w:rsidRDefault="00404930" w:rsidP="0040493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  <w:r w:rsidRPr="00401CAD">
              <w:rPr>
                <w:rFonts w:eastAsia="標楷體" w:hint="eastAsia"/>
              </w:rPr>
              <w:t>機能食品特論</w:t>
            </w:r>
          </w:p>
          <w:p w14:paraId="4A1C19CD" w14:textId="53942A2F" w:rsidR="00404930" w:rsidRPr="00401CAD" w:rsidRDefault="00404930" w:rsidP="0040493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(</w:t>
            </w:r>
            <w:r w:rsidRPr="00401CAD">
              <w:rPr>
                <w:rFonts w:eastAsia="標楷體" w:hint="eastAsia"/>
              </w:rPr>
              <w:t>高彩華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126" w:type="dxa"/>
            <w:gridSpan w:val="2"/>
            <w:vAlign w:val="center"/>
          </w:tcPr>
          <w:p w14:paraId="3E74C1DB" w14:textId="77777777" w:rsidR="00404930" w:rsidRDefault="00404930" w:rsidP="00404930">
            <w:pPr>
              <w:jc w:val="center"/>
              <w:rPr>
                <w:rFonts w:eastAsia="標楷體"/>
              </w:rPr>
            </w:pPr>
            <w:r w:rsidRPr="00E725C6">
              <w:rPr>
                <w:rFonts w:eastAsia="標楷體" w:hint="eastAsia"/>
              </w:rPr>
              <w:t>食品物化</w:t>
            </w:r>
          </w:p>
          <w:p w14:paraId="3316ADAF" w14:textId="5E27F87D" w:rsidR="00404930" w:rsidRDefault="00404930" w:rsidP="00404930">
            <w:pPr>
              <w:jc w:val="center"/>
              <w:rPr>
                <w:rFonts w:eastAsia="標楷體"/>
              </w:rPr>
            </w:pPr>
            <w:r w:rsidRPr="00E725C6">
              <w:rPr>
                <w:rFonts w:eastAsia="標楷體" w:hint="eastAsia"/>
              </w:rPr>
              <w:t>特論</w:t>
            </w:r>
          </w:p>
          <w:p w14:paraId="2E352365" w14:textId="3E22AA79" w:rsidR="00404930" w:rsidRPr="006514AC" w:rsidRDefault="00404930" w:rsidP="0040493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(</w:t>
            </w:r>
            <w:r w:rsidRPr="00E725C6">
              <w:rPr>
                <w:rFonts w:eastAsia="標楷體" w:hint="eastAsia"/>
              </w:rPr>
              <w:t>郭孟怡</w:t>
            </w:r>
            <w:r>
              <w:rPr>
                <w:rFonts w:eastAsia="標楷體" w:hint="eastAsia"/>
              </w:rPr>
              <w:t>)</w:t>
            </w:r>
          </w:p>
        </w:tc>
      </w:tr>
      <w:tr w:rsidR="00404930" w14:paraId="37B7EA96" w14:textId="77777777" w:rsidTr="00AF1479">
        <w:trPr>
          <w:cantSplit/>
          <w:trHeight w:val="789"/>
          <w:jc w:val="center"/>
        </w:trPr>
        <w:tc>
          <w:tcPr>
            <w:tcW w:w="546" w:type="dxa"/>
            <w:vAlign w:val="center"/>
          </w:tcPr>
          <w:p w14:paraId="5E87D11D" w14:textId="52517AA6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</w:t>
            </w:r>
          </w:p>
        </w:tc>
        <w:tc>
          <w:tcPr>
            <w:tcW w:w="1282" w:type="dxa"/>
            <w:vAlign w:val="center"/>
          </w:tcPr>
          <w:p w14:paraId="1E1DCA8E" w14:textId="0C9B97A4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</w:t>
            </w:r>
            <w:r w:rsidRPr="00B72C61">
              <w:rPr>
                <w:rFonts w:eastAsia="標楷體"/>
                <w:bCs/>
              </w:rPr>
              <w:t>9:10</w:t>
            </w:r>
            <w:r>
              <w:rPr>
                <w:rFonts w:eastAsia="標楷體" w:hint="eastAsia"/>
                <w:bCs/>
              </w:rPr>
              <w:t>-</w:t>
            </w:r>
            <w:r w:rsidRPr="00B72C61">
              <w:rPr>
                <w:rFonts w:eastAsia="標楷體"/>
                <w:bCs/>
              </w:rPr>
              <w:t>10:00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7F06B25" w14:textId="77777777" w:rsidR="00404930" w:rsidRPr="006E10AB" w:rsidRDefault="00404930" w:rsidP="00404930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241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D4B682B" w14:textId="43424061" w:rsidR="00404930" w:rsidRPr="00760172" w:rsidRDefault="00404930" w:rsidP="00404930">
            <w:pPr>
              <w:snapToGrid w:val="0"/>
              <w:ind w:rightChars="-11" w:right="-26"/>
              <w:jc w:val="center"/>
              <w:rPr>
                <w:rFonts w:eastAsia="標楷體"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E83208" w14:textId="77777777" w:rsidR="00404930" w:rsidRPr="006E10AB" w:rsidRDefault="00404930" w:rsidP="00404930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6D432C6" w14:textId="77777777" w:rsidR="00404930" w:rsidRPr="006E10AB" w:rsidRDefault="00404930" w:rsidP="00404930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2126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5ACB5EA" w14:textId="77777777" w:rsidR="00404930" w:rsidRPr="006E10AB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404930" w:rsidRPr="007B19F9" w14:paraId="1602E073" w14:textId="77777777" w:rsidTr="005B208E">
        <w:trPr>
          <w:cantSplit/>
          <w:trHeight w:val="907"/>
          <w:jc w:val="center"/>
        </w:trPr>
        <w:tc>
          <w:tcPr>
            <w:tcW w:w="546" w:type="dxa"/>
            <w:vAlign w:val="center"/>
          </w:tcPr>
          <w:p w14:paraId="25AF4327" w14:textId="1ADB143D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3</w:t>
            </w:r>
          </w:p>
        </w:tc>
        <w:tc>
          <w:tcPr>
            <w:tcW w:w="1282" w:type="dxa"/>
            <w:vAlign w:val="center"/>
          </w:tcPr>
          <w:p w14:paraId="65CB1F5A" w14:textId="7B92BA20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smartTag w:uri="urn:schemas-microsoft-com:office:smarttags" w:element="time">
              <w:smartTagPr>
                <w:attr w:name="Minute" w:val="10"/>
                <w:attr w:name="Hour" w:val="10"/>
              </w:smartTagPr>
              <w:r w:rsidRPr="00B72C61">
                <w:rPr>
                  <w:rFonts w:eastAsia="標楷體"/>
                  <w:bCs/>
                </w:rPr>
                <w:t>10:10</w:t>
              </w:r>
            </w:smartTag>
            <w:r>
              <w:rPr>
                <w:rFonts w:eastAsia="標楷體" w:hint="eastAsia"/>
                <w:bCs/>
              </w:rPr>
              <w:t>-</w:t>
            </w:r>
            <w:r w:rsidRPr="00B72C61">
              <w:rPr>
                <w:rFonts w:eastAsia="標楷體"/>
                <w:bCs/>
              </w:rPr>
              <w:t>11:00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tl2br w:val="nil"/>
            </w:tcBorders>
            <w:shd w:val="clear" w:color="auto" w:fill="auto"/>
            <w:vAlign w:val="center"/>
          </w:tcPr>
          <w:p w14:paraId="44C99110" w14:textId="3F979CA6" w:rsidR="00404930" w:rsidRPr="00DC1280" w:rsidRDefault="00404930" w:rsidP="00404930">
            <w:pPr>
              <w:jc w:val="center"/>
              <w:rPr>
                <w:rFonts w:eastAsia="標楷體"/>
                <w:bCs/>
                <w:color w:val="FF0000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bottom w:val="single" w:sz="2" w:space="0" w:color="auto"/>
              <w:tl2br w:val="nil"/>
            </w:tcBorders>
            <w:shd w:val="clear" w:color="auto" w:fill="auto"/>
            <w:vAlign w:val="center"/>
          </w:tcPr>
          <w:p w14:paraId="2A1DF4E6" w14:textId="13BFC93B" w:rsidR="00404930" w:rsidRPr="00760172" w:rsidRDefault="00404930" w:rsidP="00404930">
            <w:pPr>
              <w:ind w:rightChars="-34" w:right="-82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48F372" w14:textId="77777777" w:rsidR="00404930" w:rsidRPr="006E10AB" w:rsidRDefault="00404930" w:rsidP="00404930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14:paraId="0C8309CC" w14:textId="3AF81BA5" w:rsidR="00404930" w:rsidRDefault="00404930" w:rsidP="00404930">
            <w:pPr>
              <w:snapToGrid w:val="0"/>
              <w:spacing w:line="240" w:lineRule="atLeast"/>
              <w:ind w:leftChars="-14" w:left="-32" w:hanging="2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E10AB">
              <w:rPr>
                <w:rFonts w:ascii="標楷體" w:eastAsia="標楷體" w:hAnsi="標楷體" w:hint="eastAsia"/>
                <w:bCs/>
                <w:szCs w:val="24"/>
              </w:rPr>
              <w:t>食品科學</w:t>
            </w:r>
          </w:p>
          <w:p w14:paraId="5F8C0F14" w14:textId="01C20D40" w:rsidR="00404930" w:rsidRDefault="00404930" w:rsidP="00404930">
            <w:pPr>
              <w:snapToGrid w:val="0"/>
              <w:spacing w:line="240" w:lineRule="atLeast"/>
              <w:ind w:leftChars="-14" w:left="-32" w:hanging="2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E10AB">
              <w:rPr>
                <w:rFonts w:ascii="標楷體" w:eastAsia="標楷體" w:hAnsi="標楷體" w:hint="eastAsia"/>
                <w:bCs/>
                <w:szCs w:val="24"/>
              </w:rPr>
              <w:t>分子生物</w:t>
            </w:r>
          </w:p>
          <w:p w14:paraId="685B2ABC" w14:textId="77777777" w:rsidR="00404930" w:rsidRDefault="00404930" w:rsidP="00404930">
            <w:pPr>
              <w:snapToGrid w:val="0"/>
              <w:spacing w:line="240" w:lineRule="atLeast"/>
              <w:ind w:leftChars="-14" w:left="-32" w:hanging="2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E10AB">
              <w:rPr>
                <w:rFonts w:ascii="標楷體" w:eastAsia="標楷體" w:hAnsi="標楷體" w:hint="eastAsia"/>
                <w:bCs/>
                <w:szCs w:val="24"/>
              </w:rPr>
              <w:t>與免疫技術</w:t>
            </w:r>
          </w:p>
          <w:p w14:paraId="27B7873F" w14:textId="77777777" w:rsidR="00404930" w:rsidRDefault="00404930" w:rsidP="00404930">
            <w:pPr>
              <w:snapToGrid w:val="0"/>
              <w:spacing w:line="240" w:lineRule="atLeast"/>
              <w:ind w:leftChars="-14" w:left="-32" w:hanging="2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  <w:p w14:paraId="06B0E838" w14:textId="0C83649D" w:rsidR="00404930" w:rsidRPr="006E10AB" w:rsidRDefault="00404930" w:rsidP="00404930">
            <w:pPr>
              <w:snapToGrid w:val="0"/>
              <w:spacing w:line="240" w:lineRule="atLeast"/>
              <w:ind w:leftChars="-14" w:left="-32" w:hanging="2"/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ascii="標楷體" w:eastAsia="標楷體" w:hAnsi="標楷體" w:hint="eastAsia"/>
                <w:bCs/>
                <w:szCs w:val="24"/>
              </w:rPr>
              <w:t>呂</w:t>
            </w:r>
            <w:r w:rsidRPr="006E10AB">
              <w:rPr>
                <w:rFonts w:eastAsia="標楷體" w:hint="eastAsia"/>
                <w:bCs/>
                <w:szCs w:val="24"/>
              </w:rPr>
              <w:t>君萍</w:t>
            </w:r>
          </w:p>
          <w:p w14:paraId="3BB038BA" w14:textId="4BC96570" w:rsidR="00404930" w:rsidRPr="006E10AB" w:rsidRDefault="00404930" w:rsidP="0040493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bCs/>
              </w:rPr>
            </w:pPr>
            <w:r w:rsidRPr="006E10AB">
              <w:rPr>
                <w:rFonts w:eastAsia="標楷體"/>
                <w:bCs/>
                <w:szCs w:val="24"/>
              </w:rPr>
              <w:t>EP</w:t>
            </w:r>
            <w:r w:rsidRPr="006E10AB">
              <w:rPr>
                <w:rFonts w:eastAsia="標楷體" w:hint="eastAsia"/>
                <w:bCs/>
                <w:szCs w:val="24"/>
              </w:rPr>
              <w:t>301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bottom w:val="single" w:sz="2" w:space="0" w:color="auto"/>
              <w:tl2br w:val="single" w:sz="12" w:space="0" w:color="FF0000"/>
            </w:tcBorders>
            <w:shd w:val="clear" w:color="auto" w:fill="B8CCE4" w:themeFill="accent1" w:themeFillTint="66"/>
            <w:vAlign w:val="center"/>
          </w:tcPr>
          <w:p w14:paraId="134324DF" w14:textId="77777777" w:rsidR="00404930" w:rsidRPr="0085535A" w:rsidRDefault="00404930" w:rsidP="00404930">
            <w:pPr>
              <w:jc w:val="center"/>
              <w:rPr>
                <w:rFonts w:eastAsia="標楷體"/>
                <w:bCs/>
                <w:sz w:val="22"/>
                <w:szCs w:val="22"/>
                <w:bdr w:val="single" w:sz="4" w:space="0" w:color="auto"/>
              </w:rPr>
            </w:pPr>
            <w:r w:rsidRPr="0085535A">
              <w:rPr>
                <w:rFonts w:eastAsia="標楷體" w:hint="eastAsia"/>
                <w:bCs/>
                <w:sz w:val="22"/>
                <w:szCs w:val="22"/>
                <w:bdr w:val="single" w:sz="4" w:space="0" w:color="auto"/>
              </w:rPr>
              <w:t>博</w:t>
            </w:r>
          </w:p>
          <w:p w14:paraId="11EA2D19" w14:textId="60A1C788" w:rsidR="00404930" w:rsidRDefault="00404930" w:rsidP="00404930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8C444A">
              <w:rPr>
                <w:rFonts w:eastAsia="標楷體" w:hint="eastAsia"/>
                <w:bCs/>
                <w:sz w:val="22"/>
                <w:szCs w:val="22"/>
              </w:rPr>
              <w:t>高等油脂化學</w:t>
            </w:r>
          </w:p>
          <w:p w14:paraId="06FDF3C0" w14:textId="039E0D64" w:rsidR="00404930" w:rsidRPr="006E10AB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5B208E">
              <w:rPr>
                <w:rFonts w:eastAsia="標楷體" w:hint="eastAsia"/>
                <w:bCs/>
                <w:sz w:val="22"/>
                <w:szCs w:val="22"/>
                <w:highlight w:val="cyan"/>
              </w:rPr>
              <w:t>(11</w:t>
            </w:r>
            <w:r w:rsidR="00AF1479" w:rsidRPr="005B208E">
              <w:rPr>
                <w:rFonts w:eastAsia="標楷體" w:hint="eastAsia"/>
                <w:bCs/>
                <w:sz w:val="22"/>
                <w:szCs w:val="22"/>
                <w:highlight w:val="cyan"/>
              </w:rPr>
              <w:t>5</w:t>
            </w:r>
            <w:r w:rsidR="005B208E" w:rsidRPr="005B208E">
              <w:rPr>
                <w:rFonts w:eastAsia="標楷體" w:hint="eastAsia"/>
                <w:bCs/>
                <w:sz w:val="22"/>
                <w:szCs w:val="22"/>
                <w:highlight w:val="cyan"/>
              </w:rPr>
              <w:t>沒</w:t>
            </w:r>
            <w:r w:rsidRPr="005B208E">
              <w:rPr>
                <w:rFonts w:eastAsia="標楷體" w:hint="eastAsia"/>
                <w:bCs/>
                <w:sz w:val="22"/>
                <w:szCs w:val="22"/>
                <w:highlight w:val="cyan"/>
              </w:rPr>
              <w:t>開</w:t>
            </w:r>
            <w:r w:rsidRPr="005B208E">
              <w:rPr>
                <w:rFonts w:eastAsia="標楷體" w:hint="eastAsia"/>
                <w:bCs/>
                <w:sz w:val="22"/>
                <w:szCs w:val="22"/>
                <w:highlight w:val="cyan"/>
              </w:rPr>
              <w:t>)</w:t>
            </w:r>
          </w:p>
          <w:p w14:paraId="437432CD" w14:textId="77777777" w:rsidR="00404930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4463C9">
              <w:rPr>
                <w:rFonts w:eastAsia="標楷體" w:hint="eastAsia"/>
                <w:bCs/>
                <w:szCs w:val="24"/>
              </w:rPr>
              <w:t>陳炳輝</w:t>
            </w:r>
          </w:p>
          <w:p w14:paraId="56266E19" w14:textId="5BCDB0B2" w:rsidR="00404930" w:rsidRPr="008C444A" w:rsidRDefault="00404930" w:rsidP="00404930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bCs/>
                <w:szCs w:val="24"/>
              </w:rPr>
              <w:t>EP</w:t>
            </w:r>
            <w:r>
              <w:rPr>
                <w:rFonts w:eastAsia="標楷體" w:hint="eastAsia"/>
                <w:bCs/>
                <w:szCs w:val="24"/>
              </w:rPr>
              <w:t>301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bottom w:val="single" w:sz="2" w:space="0" w:color="auto"/>
              <w:tl2br w:val="nil"/>
            </w:tcBorders>
            <w:shd w:val="clear" w:color="auto" w:fill="B8CCE4" w:themeFill="accent1" w:themeFillTint="66"/>
            <w:vAlign w:val="center"/>
          </w:tcPr>
          <w:p w14:paraId="027DE082" w14:textId="77777777" w:rsidR="00404930" w:rsidRPr="0085535A" w:rsidRDefault="00404930" w:rsidP="00404930">
            <w:pPr>
              <w:jc w:val="center"/>
              <w:rPr>
                <w:rFonts w:eastAsia="標楷體"/>
                <w:bCs/>
                <w:szCs w:val="24"/>
                <w:bdr w:val="single" w:sz="4" w:space="0" w:color="auto"/>
              </w:rPr>
            </w:pPr>
            <w:r w:rsidRPr="0085535A">
              <w:rPr>
                <w:rFonts w:eastAsia="標楷體" w:hint="eastAsia"/>
                <w:bCs/>
                <w:szCs w:val="24"/>
                <w:bdr w:val="single" w:sz="4" w:space="0" w:color="auto"/>
              </w:rPr>
              <w:t>博</w:t>
            </w:r>
          </w:p>
          <w:p w14:paraId="321A9FB6" w14:textId="77777777" w:rsidR="00404930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 w:hint="eastAsia"/>
                <w:bCs/>
                <w:szCs w:val="24"/>
              </w:rPr>
              <w:t>食品</w:t>
            </w:r>
          </w:p>
          <w:p w14:paraId="426DE3B5" w14:textId="78F69154" w:rsidR="00404930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 w:hint="eastAsia"/>
                <w:bCs/>
                <w:szCs w:val="24"/>
              </w:rPr>
              <w:t>色素</w:t>
            </w:r>
          </w:p>
          <w:p w14:paraId="26324B96" w14:textId="63ADD584" w:rsidR="00404930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5B208E">
              <w:rPr>
                <w:rFonts w:eastAsia="標楷體" w:hint="eastAsia"/>
                <w:bCs/>
                <w:szCs w:val="24"/>
              </w:rPr>
              <w:t>(115</w:t>
            </w:r>
            <w:r w:rsidRPr="005B208E">
              <w:rPr>
                <w:rFonts w:eastAsia="標楷體" w:hint="eastAsia"/>
                <w:bCs/>
                <w:szCs w:val="24"/>
              </w:rPr>
              <w:t>開</w:t>
            </w:r>
            <w:r w:rsidRPr="005B208E">
              <w:rPr>
                <w:rFonts w:eastAsia="標楷體" w:hint="eastAsia"/>
                <w:bCs/>
                <w:szCs w:val="24"/>
              </w:rPr>
              <w:t>)</w:t>
            </w:r>
          </w:p>
          <w:p w14:paraId="66FD30D8" w14:textId="77777777" w:rsidR="00404930" w:rsidRPr="00CF69CA" w:rsidRDefault="00404930" w:rsidP="00404930">
            <w:pPr>
              <w:ind w:leftChars="-11" w:rightChars="-11" w:right="-26" w:hangingChars="11" w:hanging="26"/>
              <w:jc w:val="center"/>
              <w:rPr>
                <w:rFonts w:eastAsia="標楷體"/>
                <w:bCs/>
                <w:szCs w:val="24"/>
              </w:rPr>
            </w:pPr>
            <w:r w:rsidRPr="00CF69CA">
              <w:rPr>
                <w:rFonts w:eastAsia="標楷體" w:hint="eastAsia"/>
                <w:bCs/>
                <w:szCs w:val="24"/>
              </w:rPr>
              <w:t>陳炳輝</w:t>
            </w:r>
          </w:p>
          <w:p w14:paraId="0C278A19" w14:textId="1A47C3A9" w:rsidR="00404930" w:rsidRPr="006E10AB" w:rsidRDefault="00404930" w:rsidP="00404930">
            <w:pPr>
              <w:jc w:val="center"/>
              <w:rPr>
                <w:rFonts w:eastAsia="標楷體"/>
                <w:bCs/>
                <w:sz w:val="20"/>
              </w:rPr>
            </w:pPr>
            <w:r w:rsidRPr="00CF69CA">
              <w:rPr>
                <w:rFonts w:eastAsia="標楷體" w:hint="eastAsia"/>
                <w:bCs/>
                <w:szCs w:val="24"/>
              </w:rPr>
              <w:t>EP301</w:t>
            </w:r>
          </w:p>
        </w:tc>
      </w:tr>
      <w:tr w:rsidR="00404930" w:rsidRPr="007B19F9" w14:paraId="3CE77845" w14:textId="77777777" w:rsidTr="005B208E">
        <w:trPr>
          <w:cantSplit/>
          <w:trHeight w:val="907"/>
          <w:jc w:val="center"/>
        </w:trPr>
        <w:tc>
          <w:tcPr>
            <w:tcW w:w="546" w:type="dxa"/>
            <w:vAlign w:val="center"/>
          </w:tcPr>
          <w:p w14:paraId="0769466A" w14:textId="61A42B25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4</w:t>
            </w:r>
          </w:p>
        </w:tc>
        <w:tc>
          <w:tcPr>
            <w:tcW w:w="1282" w:type="dxa"/>
            <w:vAlign w:val="center"/>
          </w:tcPr>
          <w:p w14:paraId="1A8C9805" w14:textId="08F0004A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smartTag w:uri="urn:schemas-microsoft-com:office:smarttags" w:element="time">
              <w:smartTagPr>
                <w:attr w:name="Hour" w:val="11"/>
                <w:attr w:name="Minute" w:val="10"/>
              </w:smartTagPr>
              <w:r w:rsidRPr="00B72C61">
                <w:rPr>
                  <w:rFonts w:eastAsia="標楷體"/>
                  <w:bCs/>
                </w:rPr>
                <w:t>11:10</w:t>
              </w:r>
            </w:smartTag>
            <w:r>
              <w:rPr>
                <w:rFonts w:eastAsia="標楷體" w:hint="eastAsia"/>
                <w:bCs/>
              </w:rPr>
              <w:t>-</w:t>
            </w:r>
            <w:r w:rsidRPr="00B72C61">
              <w:rPr>
                <w:rFonts w:eastAsia="標楷體"/>
                <w:bCs/>
              </w:rPr>
              <w:t>12:00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tl2br w:val="nil"/>
            </w:tcBorders>
            <w:shd w:val="clear" w:color="auto" w:fill="auto"/>
            <w:vAlign w:val="center"/>
          </w:tcPr>
          <w:p w14:paraId="1EB0C42C" w14:textId="77777777" w:rsidR="00404930" w:rsidRPr="006E10AB" w:rsidRDefault="00404930" w:rsidP="00404930">
            <w:pPr>
              <w:jc w:val="center"/>
              <w:rPr>
                <w:rFonts w:eastAsia="標楷體"/>
                <w:bCs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bottom w:val="single" w:sz="2" w:space="0" w:color="auto"/>
              <w:tl2br w:val="nil"/>
            </w:tcBorders>
            <w:shd w:val="clear" w:color="auto" w:fill="auto"/>
            <w:vAlign w:val="center"/>
          </w:tcPr>
          <w:p w14:paraId="7E6282FA" w14:textId="77777777" w:rsidR="00404930" w:rsidRPr="006E10AB" w:rsidRDefault="00404930" w:rsidP="00404930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47BD76" w14:textId="0BDF9682" w:rsidR="00404930" w:rsidRPr="006E10AB" w:rsidRDefault="00404930" w:rsidP="00404930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14:paraId="72F5824E" w14:textId="2CEFCDA4" w:rsidR="00404930" w:rsidRPr="006E10AB" w:rsidRDefault="00404930" w:rsidP="00404930">
            <w:pPr>
              <w:snapToGrid w:val="0"/>
              <w:spacing w:line="240" w:lineRule="atLeast"/>
              <w:ind w:leftChars="16" w:left="38" w:firstLineChars="30" w:firstLine="72"/>
              <w:jc w:val="center"/>
              <w:rPr>
                <w:rFonts w:eastAsia="標楷體"/>
                <w:bCs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bottom w:val="single" w:sz="2" w:space="0" w:color="auto"/>
              <w:tl2br w:val="single" w:sz="12" w:space="0" w:color="FF0000"/>
            </w:tcBorders>
            <w:shd w:val="clear" w:color="auto" w:fill="B8CCE4" w:themeFill="accent1" w:themeFillTint="66"/>
            <w:vAlign w:val="center"/>
          </w:tcPr>
          <w:p w14:paraId="23F3AC51" w14:textId="77777777" w:rsidR="00404930" w:rsidRPr="006E10AB" w:rsidRDefault="00404930" w:rsidP="00404930">
            <w:pPr>
              <w:jc w:val="center"/>
              <w:rPr>
                <w:rFonts w:eastAsia="標楷體"/>
                <w:bCs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bottom w:val="single" w:sz="2" w:space="0" w:color="auto"/>
              <w:tl2br w:val="nil"/>
            </w:tcBorders>
            <w:shd w:val="clear" w:color="auto" w:fill="B8CCE4" w:themeFill="accent1" w:themeFillTint="66"/>
            <w:vAlign w:val="center"/>
          </w:tcPr>
          <w:p w14:paraId="1A6D3621" w14:textId="55471B6B" w:rsidR="00404930" w:rsidRPr="006E10AB" w:rsidRDefault="00404930" w:rsidP="00404930">
            <w:pPr>
              <w:jc w:val="center"/>
              <w:rPr>
                <w:rFonts w:eastAsia="標楷體"/>
                <w:bCs/>
              </w:rPr>
            </w:pPr>
          </w:p>
        </w:tc>
      </w:tr>
      <w:tr w:rsidR="00404930" w:rsidRPr="007B19F9" w14:paraId="32402292" w14:textId="77777777" w:rsidTr="00D671C9">
        <w:trPr>
          <w:cantSplit/>
          <w:trHeight w:val="907"/>
          <w:jc w:val="center"/>
        </w:trPr>
        <w:tc>
          <w:tcPr>
            <w:tcW w:w="546" w:type="dxa"/>
            <w:vAlign w:val="center"/>
          </w:tcPr>
          <w:p w14:paraId="0A1BD170" w14:textId="7218131D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5</w:t>
            </w:r>
          </w:p>
        </w:tc>
        <w:tc>
          <w:tcPr>
            <w:tcW w:w="1282" w:type="dxa"/>
            <w:vAlign w:val="center"/>
          </w:tcPr>
          <w:p w14:paraId="16F327E1" w14:textId="388E1783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smartTag w:uri="urn:schemas-microsoft-com:office:smarttags" w:element="time">
              <w:smartTagPr>
                <w:attr w:name="Hour" w:val="13"/>
                <w:attr w:name="Minute" w:val="40"/>
              </w:smartTagPr>
              <w:r w:rsidRPr="00B72C61">
                <w:rPr>
                  <w:rFonts w:eastAsia="標楷體"/>
                  <w:bCs/>
                </w:rPr>
                <w:t>13:40</w:t>
              </w:r>
            </w:smartTag>
            <w:r>
              <w:rPr>
                <w:rFonts w:eastAsia="標楷體" w:hint="eastAsia"/>
                <w:bCs/>
              </w:rPr>
              <w:t>-</w:t>
            </w:r>
            <w:r w:rsidRPr="00B72C61">
              <w:rPr>
                <w:rFonts w:eastAsia="標楷體"/>
                <w:bCs/>
              </w:rPr>
              <w:t>14:30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EBFAA1" w14:textId="77777777" w:rsidR="00404930" w:rsidRDefault="00404930" w:rsidP="00404930">
            <w:pPr>
              <w:snapToGrid w:val="0"/>
              <w:spacing w:line="280" w:lineRule="atLeast"/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 w:hint="eastAsia"/>
                <w:bCs/>
                <w:szCs w:val="24"/>
              </w:rPr>
              <w:t>食物</w:t>
            </w:r>
          </w:p>
          <w:p w14:paraId="094D9625" w14:textId="3BB63A6B" w:rsidR="00404930" w:rsidRPr="00560BC1" w:rsidRDefault="00404930" w:rsidP="00404930">
            <w:pPr>
              <w:snapToGrid w:val="0"/>
              <w:spacing w:line="280" w:lineRule="atLeast"/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 w:hint="eastAsia"/>
                <w:bCs/>
                <w:szCs w:val="24"/>
              </w:rPr>
              <w:t>品</w:t>
            </w:r>
            <w:r w:rsidRPr="00560BC1">
              <w:rPr>
                <w:rFonts w:eastAsia="標楷體" w:hint="eastAsia"/>
                <w:bCs/>
                <w:szCs w:val="24"/>
              </w:rPr>
              <w:t>評學</w:t>
            </w:r>
          </w:p>
          <w:p w14:paraId="0A12F078" w14:textId="77777777" w:rsidR="00404930" w:rsidRPr="00560BC1" w:rsidRDefault="00404930" w:rsidP="00404930">
            <w:pPr>
              <w:snapToGrid w:val="0"/>
              <w:spacing w:line="280" w:lineRule="atLeast"/>
              <w:jc w:val="center"/>
              <w:rPr>
                <w:rFonts w:eastAsia="標楷體"/>
                <w:bCs/>
                <w:szCs w:val="24"/>
              </w:rPr>
            </w:pPr>
          </w:p>
          <w:p w14:paraId="0085ADC9" w14:textId="77777777" w:rsidR="00404930" w:rsidRPr="00560BC1" w:rsidRDefault="00404930" w:rsidP="00404930">
            <w:pPr>
              <w:snapToGrid w:val="0"/>
              <w:spacing w:line="280" w:lineRule="atLeast"/>
              <w:jc w:val="center"/>
              <w:rPr>
                <w:rFonts w:eastAsia="標楷體"/>
                <w:bCs/>
                <w:szCs w:val="24"/>
              </w:rPr>
            </w:pPr>
            <w:r w:rsidRPr="00560BC1">
              <w:rPr>
                <w:rFonts w:eastAsia="標楷體" w:hint="eastAsia"/>
                <w:bCs/>
                <w:szCs w:val="24"/>
              </w:rPr>
              <w:t>陳政雄</w:t>
            </w:r>
          </w:p>
          <w:p w14:paraId="73DB46BB" w14:textId="139FCFB6" w:rsidR="00404930" w:rsidRPr="00560BC1" w:rsidRDefault="00404930" w:rsidP="00404930">
            <w:pPr>
              <w:snapToGrid w:val="0"/>
              <w:spacing w:line="300" w:lineRule="atLeast"/>
              <w:jc w:val="center"/>
              <w:rPr>
                <w:rFonts w:eastAsia="標楷體"/>
                <w:bCs/>
                <w:szCs w:val="24"/>
              </w:rPr>
            </w:pPr>
            <w:r w:rsidRPr="00560BC1">
              <w:rPr>
                <w:rFonts w:eastAsia="標楷體" w:hint="eastAsia"/>
                <w:bCs/>
                <w:szCs w:val="24"/>
              </w:rPr>
              <w:t>EP301</w:t>
            </w:r>
          </w:p>
          <w:p w14:paraId="74F041B8" w14:textId="77777777" w:rsidR="00404930" w:rsidRPr="00560BC1" w:rsidRDefault="00404930" w:rsidP="00404930">
            <w:pPr>
              <w:snapToGrid w:val="0"/>
              <w:spacing w:line="300" w:lineRule="atLeast"/>
              <w:jc w:val="center"/>
              <w:rPr>
                <w:rFonts w:eastAsia="標楷體"/>
                <w:bCs/>
                <w:szCs w:val="24"/>
              </w:rPr>
            </w:pPr>
          </w:p>
          <w:p w14:paraId="3E35632B" w14:textId="77777777" w:rsidR="00404930" w:rsidRPr="006E10AB" w:rsidRDefault="00404930" w:rsidP="00404930">
            <w:pPr>
              <w:snapToGrid w:val="0"/>
              <w:spacing w:line="300" w:lineRule="atLeast"/>
              <w:jc w:val="center"/>
              <w:rPr>
                <w:rFonts w:eastAsia="標楷體"/>
                <w:bCs/>
                <w:szCs w:val="24"/>
              </w:rPr>
            </w:pPr>
            <w:r w:rsidRPr="00560BC1">
              <w:rPr>
                <w:rFonts w:eastAsia="標楷體" w:hint="eastAsia"/>
                <w:bCs/>
                <w:szCs w:val="24"/>
              </w:rPr>
              <w:t>實</w:t>
            </w:r>
            <w:r w:rsidRPr="006E10AB">
              <w:rPr>
                <w:rFonts w:eastAsia="標楷體" w:hint="eastAsia"/>
                <w:bCs/>
                <w:szCs w:val="24"/>
              </w:rPr>
              <w:t>驗</w:t>
            </w:r>
          </w:p>
          <w:p w14:paraId="212A38B9" w14:textId="77777777" w:rsidR="00404930" w:rsidRPr="006E10AB" w:rsidRDefault="00404930" w:rsidP="00404930">
            <w:pPr>
              <w:snapToGrid w:val="0"/>
              <w:spacing w:line="280" w:lineRule="atLeast"/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 w:hint="eastAsia"/>
                <w:bCs/>
                <w:szCs w:val="24"/>
              </w:rPr>
              <w:t>EP210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bottom w:val="single" w:sz="2" w:space="0" w:color="auto"/>
              <w:tl2br w:val="single" w:sz="12" w:space="0" w:color="FF0000"/>
            </w:tcBorders>
            <w:shd w:val="clear" w:color="auto" w:fill="auto"/>
            <w:vAlign w:val="center"/>
          </w:tcPr>
          <w:p w14:paraId="6D548923" w14:textId="3E301340" w:rsidR="00404930" w:rsidRPr="00760172" w:rsidRDefault="00404930" w:rsidP="00404930">
            <w:pPr>
              <w:jc w:val="center"/>
              <w:rPr>
                <w:rFonts w:eastAsia="標楷體"/>
                <w:bCs/>
              </w:rPr>
            </w:pPr>
            <w:r w:rsidRPr="00760172">
              <w:rPr>
                <w:rFonts w:eastAsia="標楷體" w:hint="eastAsia"/>
                <w:bCs/>
              </w:rPr>
              <w:t>食品科學實驗技術：生化分析與應用</w:t>
            </w:r>
          </w:p>
          <w:p w14:paraId="6BCECB59" w14:textId="6CEBB9D3" w:rsidR="00404930" w:rsidRPr="00760172" w:rsidRDefault="00404930" w:rsidP="00404930">
            <w:pPr>
              <w:jc w:val="center"/>
              <w:rPr>
                <w:rFonts w:eastAsia="標楷體"/>
                <w:bCs/>
                <w:sz w:val="22"/>
                <w:szCs w:val="18"/>
              </w:rPr>
            </w:pPr>
            <w:r w:rsidRPr="00760172">
              <w:rPr>
                <w:rFonts w:eastAsia="標楷體" w:hint="eastAsia"/>
                <w:bCs/>
                <w:sz w:val="22"/>
                <w:szCs w:val="18"/>
                <w:highlight w:val="cyan"/>
              </w:rPr>
              <w:t>(115</w:t>
            </w:r>
            <w:r w:rsidRPr="00760172">
              <w:rPr>
                <w:rFonts w:eastAsia="標楷體" w:hint="eastAsia"/>
                <w:bCs/>
                <w:sz w:val="22"/>
                <w:szCs w:val="18"/>
                <w:highlight w:val="cyan"/>
              </w:rPr>
              <w:t>沒開</w:t>
            </w:r>
            <w:r w:rsidRPr="00760172">
              <w:rPr>
                <w:rFonts w:eastAsia="標楷體" w:hint="eastAsia"/>
                <w:bCs/>
                <w:sz w:val="22"/>
                <w:szCs w:val="18"/>
                <w:highlight w:val="cyan"/>
              </w:rPr>
              <w:t>)</w:t>
            </w:r>
          </w:p>
          <w:p w14:paraId="775C13BC" w14:textId="20A5C743" w:rsidR="00404930" w:rsidRPr="00760172" w:rsidRDefault="00404930" w:rsidP="00404930">
            <w:pPr>
              <w:jc w:val="center"/>
              <w:rPr>
                <w:rFonts w:eastAsia="標楷體"/>
                <w:bCs/>
                <w:sz w:val="20"/>
                <w:szCs w:val="16"/>
              </w:rPr>
            </w:pPr>
            <w:r w:rsidRPr="00760172">
              <w:rPr>
                <w:rFonts w:eastAsia="標楷體" w:hint="eastAsia"/>
                <w:bCs/>
                <w:sz w:val="20"/>
                <w:szCs w:val="16"/>
              </w:rPr>
              <w:t>謝榮峯呂君萍</w:t>
            </w:r>
          </w:p>
          <w:p w14:paraId="226DFD9F" w14:textId="77777777" w:rsidR="00404930" w:rsidRPr="00760172" w:rsidRDefault="00404930" w:rsidP="00404930">
            <w:pPr>
              <w:jc w:val="center"/>
              <w:rPr>
                <w:rFonts w:eastAsia="標楷體"/>
                <w:bCs/>
              </w:rPr>
            </w:pPr>
            <w:r w:rsidRPr="00760172">
              <w:rPr>
                <w:rFonts w:eastAsia="標楷體" w:hint="eastAsia"/>
                <w:bCs/>
              </w:rPr>
              <w:t>EP003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A78D02" w14:textId="3867F9AB" w:rsidR="00404930" w:rsidRPr="00760172" w:rsidRDefault="00404930" w:rsidP="00404930">
            <w:pPr>
              <w:snapToGrid w:val="0"/>
              <w:spacing w:line="240" w:lineRule="atLeast"/>
              <w:ind w:leftChars="1" w:left="38" w:hangingChars="15" w:hanging="36"/>
              <w:jc w:val="center"/>
              <w:rPr>
                <w:rFonts w:eastAsia="標楷體"/>
                <w:bCs/>
                <w:szCs w:val="24"/>
              </w:rPr>
            </w:pPr>
            <w:r w:rsidRPr="00760172">
              <w:rPr>
                <w:rFonts w:eastAsia="標楷體" w:hint="eastAsia"/>
                <w:bCs/>
                <w:szCs w:val="24"/>
              </w:rPr>
              <w:t>食品奈米科技</w:t>
            </w:r>
          </w:p>
          <w:p w14:paraId="66D9742B" w14:textId="07E1DB1C" w:rsidR="00404930" w:rsidRPr="00760172" w:rsidRDefault="00404930" w:rsidP="00404930">
            <w:pPr>
              <w:snapToGrid w:val="0"/>
              <w:spacing w:line="240" w:lineRule="atLeast"/>
              <w:ind w:leftChars="1" w:left="38" w:hangingChars="15" w:hanging="36"/>
              <w:jc w:val="center"/>
              <w:rPr>
                <w:rFonts w:eastAsia="標楷體"/>
                <w:bCs/>
                <w:szCs w:val="24"/>
              </w:rPr>
            </w:pPr>
            <w:r w:rsidRPr="00760172">
              <w:rPr>
                <w:rFonts w:eastAsia="標楷體" w:hint="eastAsia"/>
                <w:bCs/>
                <w:szCs w:val="24"/>
              </w:rPr>
              <w:t>(</w:t>
            </w:r>
            <w:r w:rsidRPr="00760172">
              <w:rPr>
                <w:rFonts w:eastAsia="標楷體" w:hint="eastAsia"/>
                <w:bCs/>
                <w:szCs w:val="24"/>
              </w:rPr>
              <w:t>全英</w:t>
            </w:r>
            <w:r w:rsidRPr="00760172">
              <w:rPr>
                <w:rFonts w:eastAsia="標楷體" w:hint="eastAsia"/>
                <w:bCs/>
                <w:szCs w:val="24"/>
              </w:rPr>
              <w:t>)</w:t>
            </w:r>
          </w:p>
          <w:p w14:paraId="7E9F674F" w14:textId="77777777" w:rsidR="00404930" w:rsidRPr="00760172" w:rsidRDefault="00404930" w:rsidP="00404930">
            <w:pPr>
              <w:snapToGrid w:val="0"/>
              <w:spacing w:line="240" w:lineRule="atLeast"/>
              <w:ind w:leftChars="1" w:left="38" w:hangingChars="15" w:hanging="36"/>
              <w:jc w:val="center"/>
              <w:rPr>
                <w:rFonts w:eastAsia="標楷體"/>
                <w:bCs/>
                <w:szCs w:val="24"/>
              </w:rPr>
            </w:pPr>
          </w:p>
          <w:p w14:paraId="3F4A8BEF" w14:textId="77777777" w:rsidR="00404930" w:rsidRPr="00760172" w:rsidRDefault="00404930" w:rsidP="00404930">
            <w:pPr>
              <w:jc w:val="center"/>
              <w:rPr>
                <w:rFonts w:eastAsia="標楷體"/>
                <w:bCs/>
              </w:rPr>
            </w:pPr>
            <w:r w:rsidRPr="00760172">
              <w:rPr>
                <w:rFonts w:eastAsia="標楷體" w:hint="eastAsia"/>
                <w:bCs/>
              </w:rPr>
              <w:t>史蒂文</w:t>
            </w:r>
          </w:p>
          <w:p w14:paraId="29E72266" w14:textId="77777777" w:rsidR="00404930" w:rsidRPr="00760172" w:rsidRDefault="00404930" w:rsidP="00404930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60172">
              <w:rPr>
                <w:rFonts w:eastAsia="標楷體" w:hint="eastAsia"/>
                <w:bCs/>
              </w:rPr>
              <w:t>EP301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F5CFA" w14:textId="72B9D1A9" w:rsidR="00404930" w:rsidRPr="006E10AB" w:rsidRDefault="00404930" w:rsidP="00404930">
            <w:pPr>
              <w:snapToGrid w:val="0"/>
              <w:spacing w:line="240" w:lineRule="atLeast"/>
              <w:ind w:leftChars="-36" w:left="9" w:rightChars="-60" w:right="-144" w:hangingChars="53" w:hanging="95"/>
              <w:jc w:val="center"/>
              <w:rPr>
                <w:rFonts w:eastAsia="標楷體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14:paraId="3CA09070" w14:textId="0B2CAC71" w:rsidR="00404930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 w:hint="eastAsia"/>
                <w:bCs/>
                <w:szCs w:val="24"/>
              </w:rPr>
              <w:t>食品風險</w:t>
            </w:r>
          </w:p>
          <w:p w14:paraId="053EA5F6" w14:textId="2C12612D" w:rsidR="00404930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 w:hint="eastAsia"/>
                <w:bCs/>
                <w:szCs w:val="24"/>
              </w:rPr>
              <w:t>分析</w:t>
            </w:r>
          </w:p>
          <w:p w14:paraId="5826CCA5" w14:textId="77777777" w:rsidR="00404930" w:rsidRPr="006E10AB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</w:p>
          <w:p w14:paraId="4F717840" w14:textId="6433899D" w:rsidR="00404930" w:rsidRPr="006E10AB" w:rsidRDefault="00404930" w:rsidP="00404930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bCs/>
                <w:szCs w:val="24"/>
              </w:rPr>
              <w:t>鄭孟純</w:t>
            </w:r>
            <w:r w:rsidRPr="006E10AB">
              <w:rPr>
                <w:rFonts w:eastAsia="標楷體" w:hint="eastAsia"/>
                <w:bCs/>
                <w:szCs w:val="24"/>
              </w:rPr>
              <w:t>NF256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14:paraId="4F1F1DB2" w14:textId="742D696A" w:rsidR="00404930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 w:hint="eastAsia"/>
                <w:bCs/>
                <w:szCs w:val="24"/>
              </w:rPr>
              <w:t>食品產學講座</w:t>
            </w:r>
          </w:p>
          <w:p w14:paraId="0D31EEFD" w14:textId="77777777" w:rsidR="00404930" w:rsidRPr="006E10AB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</w:p>
          <w:p w14:paraId="77C30576" w14:textId="77777777" w:rsidR="00404930" w:rsidRPr="006E10AB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 w:hint="eastAsia"/>
                <w:bCs/>
                <w:szCs w:val="24"/>
              </w:rPr>
              <w:t>蕭錫延</w:t>
            </w:r>
          </w:p>
          <w:p w14:paraId="0FB56ADE" w14:textId="77777777" w:rsidR="00404930" w:rsidRPr="006E10AB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 w:hint="eastAsia"/>
                <w:bCs/>
                <w:szCs w:val="24"/>
              </w:rPr>
              <w:t>謝榮峯</w:t>
            </w:r>
          </w:p>
          <w:p w14:paraId="3DD188D0" w14:textId="77777777" w:rsidR="00404930" w:rsidRPr="006E10AB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 w:hint="eastAsia"/>
                <w:bCs/>
                <w:szCs w:val="24"/>
              </w:rPr>
              <w:t>NF256</w:t>
            </w:r>
          </w:p>
        </w:tc>
      </w:tr>
      <w:tr w:rsidR="00404930" w:rsidRPr="007B19F9" w14:paraId="3B0F9B8C" w14:textId="77777777" w:rsidTr="00D671C9">
        <w:trPr>
          <w:cantSplit/>
          <w:trHeight w:val="907"/>
          <w:jc w:val="center"/>
        </w:trPr>
        <w:tc>
          <w:tcPr>
            <w:tcW w:w="546" w:type="dxa"/>
            <w:vAlign w:val="center"/>
          </w:tcPr>
          <w:p w14:paraId="617B05F7" w14:textId="20A23639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6</w:t>
            </w:r>
          </w:p>
        </w:tc>
        <w:tc>
          <w:tcPr>
            <w:tcW w:w="1282" w:type="dxa"/>
            <w:vAlign w:val="center"/>
          </w:tcPr>
          <w:p w14:paraId="170513A6" w14:textId="4C5D5EB9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smartTag w:uri="urn:schemas-microsoft-com:office:smarttags" w:element="time">
              <w:smartTagPr>
                <w:attr w:name="Minute" w:val="40"/>
                <w:attr w:name="Hour" w:val="14"/>
              </w:smartTagPr>
              <w:r w:rsidRPr="00B72C61">
                <w:rPr>
                  <w:rFonts w:eastAsia="標楷體"/>
                  <w:bCs/>
                </w:rPr>
                <w:t>14:40</w:t>
              </w:r>
            </w:smartTag>
            <w:r>
              <w:rPr>
                <w:rFonts w:eastAsia="標楷體" w:hint="eastAsia"/>
                <w:bCs/>
              </w:rPr>
              <w:t>-</w:t>
            </w:r>
            <w:r w:rsidRPr="00B72C61">
              <w:rPr>
                <w:rFonts w:eastAsia="標楷體"/>
                <w:bCs/>
              </w:rPr>
              <w:t>15:30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8CF7709" w14:textId="77777777" w:rsidR="00404930" w:rsidRPr="006E10AB" w:rsidRDefault="00404930" w:rsidP="00404930">
            <w:pPr>
              <w:snapToGrid w:val="0"/>
              <w:spacing w:line="240" w:lineRule="atLeas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bottom w:val="single" w:sz="2" w:space="0" w:color="auto"/>
              <w:tl2br w:val="single" w:sz="12" w:space="0" w:color="FF0000"/>
            </w:tcBorders>
            <w:shd w:val="clear" w:color="auto" w:fill="auto"/>
            <w:vAlign w:val="center"/>
          </w:tcPr>
          <w:p w14:paraId="0A1662CC" w14:textId="77777777" w:rsidR="00404930" w:rsidRPr="00760172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7D8ED60" w14:textId="77777777" w:rsidR="00404930" w:rsidRPr="00760172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17375D" w14:textId="77777777" w:rsidR="00404930" w:rsidRPr="006E10AB" w:rsidRDefault="00404930" w:rsidP="00404930">
            <w:pPr>
              <w:snapToGrid w:val="0"/>
              <w:spacing w:line="240" w:lineRule="atLeast"/>
              <w:ind w:leftChars="-36" w:left="9" w:rightChars="-60" w:right="-144" w:hangingChars="53" w:hanging="95"/>
              <w:jc w:val="center"/>
              <w:rPr>
                <w:rFonts w:eastAsia="標楷體"/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DB3F388" w14:textId="3A7C7459" w:rsidR="00404930" w:rsidRPr="006E10AB" w:rsidRDefault="00404930" w:rsidP="00404930">
            <w:pPr>
              <w:snapToGrid w:val="0"/>
              <w:spacing w:line="240" w:lineRule="atLeast"/>
              <w:ind w:leftChars="16" w:left="38" w:firstLineChars="30" w:firstLine="72"/>
              <w:jc w:val="center"/>
              <w:rPr>
                <w:rFonts w:eastAsia="標楷體"/>
                <w:bCs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B926EE9" w14:textId="77777777" w:rsidR="00404930" w:rsidRPr="006E10AB" w:rsidRDefault="00404930" w:rsidP="00404930">
            <w:pPr>
              <w:jc w:val="center"/>
              <w:rPr>
                <w:rFonts w:eastAsia="標楷體"/>
                <w:bCs/>
                <w:sz w:val="16"/>
              </w:rPr>
            </w:pPr>
          </w:p>
        </w:tc>
      </w:tr>
      <w:tr w:rsidR="00404930" w:rsidRPr="007B19F9" w14:paraId="0484F256" w14:textId="77777777" w:rsidTr="00D671C9">
        <w:trPr>
          <w:cantSplit/>
          <w:trHeight w:val="1276"/>
          <w:jc w:val="center"/>
        </w:trPr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14:paraId="60CF2A97" w14:textId="0A06F7C3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7</w:t>
            </w:r>
          </w:p>
        </w:tc>
        <w:tc>
          <w:tcPr>
            <w:tcW w:w="1282" w:type="dxa"/>
            <w:tcBorders>
              <w:bottom w:val="single" w:sz="2" w:space="0" w:color="auto"/>
            </w:tcBorders>
            <w:vAlign w:val="center"/>
          </w:tcPr>
          <w:p w14:paraId="0E1298C1" w14:textId="637E71E3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smartTag w:uri="urn:schemas-microsoft-com:office:smarttags" w:element="time">
              <w:smartTagPr>
                <w:attr w:name="Hour" w:val="15"/>
                <w:attr w:name="Minute" w:val="40"/>
              </w:smartTagPr>
              <w:r w:rsidRPr="00B72C61">
                <w:rPr>
                  <w:rFonts w:eastAsia="標楷體"/>
                  <w:bCs/>
                </w:rPr>
                <w:t>15:40</w:t>
              </w:r>
            </w:smartTag>
            <w:r>
              <w:rPr>
                <w:rFonts w:eastAsia="標楷體" w:hint="eastAsia"/>
                <w:bCs/>
              </w:rPr>
              <w:t>-</w:t>
            </w:r>
            <w:r w:rsidRPr="00B72C61">
              <w:rPr>
                <w:rFonts w:eastAsia="標楷體"/>
                <w:bCs/>
              </w:rPr>
              <w:t>16:30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A7ADEC7" w14:textId="77777777" w:rsidR="00404930" w:rsidRPr="006E10AB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9F6ADE" w14:textId="77777777" w:rsidR="00404930" w:rsidRPr="00760172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760172">
              <w:rPr>
                <w:rFonts w:eastAsia="標楷體" w:hint="eastAsia"/>
                <w:bCs/>
                <w:szCs w:val="24"/>
              </w:rPr>
              <w:t>儀器分析與</w:t>
            </w:r>
          </w:p>
          <w:p w14:paraId="56C1811C" w14:textId="6797B8F5" w:rsidR="00404930" w:rsidRPr="00760172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760172">
              <w:rPr>
                <w:rFonts w:eastAsia="標楷體" w:hint="eastAsia"/>
                <w:bCs/>
                <w:szCs w:val="24"/>
              </w:rPr>
              <w:t>實驗</w:t>
            </w:r>
            <w:r w:rsidRPr="00760172">
              <w:rPr>
                <w:rFonts w:eastAsia="標楷體" w:hint="eastAsia"/>
                <w:bCs/>
                <w:szCs w:val="24"/>
              </w:rPr>
              <w:t>(</w:t>
            </w:r>
            <w:r w:rsidRPr="00760172">
              <w:rPr>
                <w:rFonts w:eastAsia="標楷體" w:hint="eastAsia"/>
                <w:bCs/>
                <w:szCs w:val="24"/>
              </w:rPr>
              <w:t>一</w:t>
            </w:r>
            <w:r w:rsidRPr="00760172">
              <w:rPr>
                <w:rFonts w:eastAsia="標楷體" w:hint="eastAsia"/>
                <w:bCs/>
                <w:szCs w:val="24"/>
              </w:rPr>
              <w:t>)**</w:t>
            </w:r>
          </w:p>
          <w:p w14:paraId="5CE2583F" w14:textId="77777777" w:rsidR="00404930" w:rsidRPr="00760172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760172">
              <w:rPr>
                <w:rFonts w:eastAsia="標楷體" w:hint="eastAsia"/>
                <w:bCs/>
                <w:szCs w:val="24"/>
              </w:rPr>
              <w:t>蘇俊翰</w:t>
            </w:r>
          </w:p>
          <w:p w14:paraId="587622FB" w14:textId="72604040" w:rsidR="00404930" w:rsidRPr="00760172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760172">
              <w:rPr>
                <w:rFonts w:eastAsia="標楷體" w:hint="eastAsia"/>
                <w:bCs/>
                <w:szCs w:val="24"/>
              </w:rPr>
              <w:t>EP301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bottom w:val="single" w:sz="12" w:space="0" w:color="auto"/>
            </w:tcBorders>
            <w:shd w:val="clear" w:color="auto" w:fill="C2D69B" w:themeFill="accent3" w:themeFillTint="99"/>
            <w:vAlign w:val="center"/>
          </w:tcPr>
          <w:p w14:paraId="4E5F4896" w14:textId="77777777" w:rsidR="00404930" w:rsidRPr="00760172" w:rsidRDefault="00404930" w:rsidP="00404930">
            <w:pPr>
              <w:snapToGrid w:val="0"/>
              <w:ind w:leftChars="-12" w:left="-18" w:rightChars="-12" w:right="-29" w:hangingChars="5" w:hanging="11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760172">
              <w:rPr>
                <w:rFonts w:eastAsia="標楷體" w:hint="eastAsia"/>
                <w:bCs/>
                <w:sz w:val="22"/>
                <w:szCs w:val="22"/>
              </w:rPr>
              <w:t>食品科學專業英文口頭表達</w:t>
            </w:r>
            <w:r w:rsidRPr="00760172">
              <w:rPr>
                <w:rFonts w:eastAsia="標楷體" w:hint="eastAsia"/>
                <w:bCs/>
                <w:sz w:val="22"/>
                <w:szCs w:val="22"/>
              </w:rPr>
              <w:t>(</w:t>
            </w:r>
            <w:r w:rsidRPr="00760172">
              <w:rPr>
                <w:rFonts w:eastAsia="標楷體" w:hint="eastAsia"/>
                <w:bCs/>
                <w:sz w:val="22"/>
                <w:szCs w:val="22"/>
              </w:rPr>
              <w:t>全英</w:t>
            </w:r>
            <w:r w:rsidRPr="00760172">
              <w:rPr>
                <w:rFonts w:eastAsia="標楷體" w:hint="eastAsia"/>
                <w:bCs/>
                <w:sz w:val="22"/>
                <w:szCs w:val="22"/>
              </w:rPr>
              <w:t>)</w:t>
            </w:r>
          </w:p>
          <w:p w14:paraId="38708A45" w14:textId="77777777" w:rsidR="00404930" w:rsidRPr="00760172" w:rsidRDefault="00404930" w:rsidP="00404930">
            <w:pPr>
              <w:snapToGrid w:val="0"/>
              <w:spacing w:line="240" w:lineRule="auto"/>
              <w:ind w:leftChars="-29" w:left="-10" w:rightChars="-12" w:right="-29" w:hangingChars="25" w:hanging="60"/>
              <w:jc w:val="center"/>
              <w:rPr>
                <w:rFonts w:eastAsia="標楷體"/>
                <w:bCs/>
                <w:szCs w:val="24"/>
              </w:rPr>
            </w:pPr>
            <w:r w:rsidRPr="00760172">
              <w:rPr>
                <w:rFonts w:eastAsia="標楷體" w:hint="eastAsia"/>
                <w:bCs/>
                <w:szCs w:val="24"/>
              </w:rPr>
              <w:t>陳邦元</w:t>
            </w:r>
          </w:p>
          <w:p w14:paraId="351A3CC2" w14:textId="5075427F" w:rsidR="00404930" w:rsidRPr="00760172" w:rsidRDefault="00404930" w:rsidP="00404930">
            <w:pPr>
              <w:jc w:val="center"/>
              <w:rPr>
                <w:rFonts w:eastAsia="標楷體"/>
                <w:bCs/>
                <w:szCs w:val="24"/>
              </w:rPr>
            </w:pPr>
            <w:r w:rsidRPr="00760172">
              <w:rPr>
                <w:rFonts w:eastAsia="標楷體" w:hint="eastAsia"/>
                <w:bCs/>
                <w:szCs w:val="24"/>
              </w:rPr>
              <w:t>EP003</w:t>
            </w:r>
          </w:p>
        </w:tc>
        <w:tc>
          <w:tcPr>
            <w:tcW w:w="1134" w:type="dxa"/>
            <w:vMerge w:val="restart"/>
            <w:shd w:val="clear" w:color="auto" w:fill="FFFF66"/>
            <w:vAlign w:val="center"/>
          </w:tcPr>
          <w:p w14:paraId="042E6EC1" w14:textId="77777777" w:rsidR="00404930" w:rsidRDefault="00404930" w:rsidP="00404930">
            <w:pPr>
              <w:jc w:val="center"/>
              <w:rPr>
                <w:rFonts w:eastAsia="標楷體"/>
                <w:bCs/>
              </w:rPr>
            </w:pPr>
            <w:r w:rsidRPr="006E10AB">
              <w:rPr>
                <w:rFonts w:eastAsia="標楷體" w:hint="eastAsia"/>
                <w:bCs/>
              </w:rPr>
              <w:t>食品科學</w:t>
            </w:r>
          </w:p>
          <w:p w14:paraId="4A99A92E" w14:textId="485E5556" w:rsidR="00404930" w:rsidRDefault="00404930" w:rsidP="00404930">
            <w:pPr>
              <w:jc w:val="center"/>
              <w:rPr>
                <w:rFonts w:eastAsia="標楷體"/>
                <w:bCs/>
              </w:rPr>
            </w:pPr>
            <w:r w:rsidRPr="006E10AB">
              <w:rPr>
                <w:rFonts w:eastAsia="標楷體" w:hint="eastAsia"/>
                <w:bCs/>
              </w:rPr>
              <w:t>專題研討</w:t>
            </w:r>
          </w:p>
          <w:p w14:paraId="420A2977" w14:textId="147BDA11" w:rsidR="00404930" w:rsidRPr="00253DFA" w:rsidRDefault="00404930" w:rsidP="00404930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謝榮峯</w:t>
            </w:r>
          </w:p>
          <w:p w14:paraId="7B79838E" w14:textId="43EA5B45" w:rsidR="00404930" w:rsidRPr="0012314C" w:rsidRDefault="00404930" w:rsidP="00404930">
            <w:pPr>
              <w:jc w:val="center"/>
              <w:rPr>
                <w:rFonts w:eastAsia="標楷體"/>
                <w:bCs/>
                <w:color w:val="FFFF00"/>
              </w:rPr>
            </w:pPr>
            <w:r>
              <w:rPr>
                <w:rFonts w:eastAsia="標楷體" w:hint="eastAsia"/>
                <w:bCs/>
              </w:rPr>
              <w:t>蘇俊翰</w:t>
            </w:r>
          </w:p>
          <w:p w14:paraId="7FB8D438" w14:textId="77777777" w:rsidR="00404930" w:rsidRPr="00FC0CB9" w:rsidRDefault="00404930" w:rsidP="00404930">
            <w:pPr>
              <w:jc w:val="center"/>
              <w:rPr>
                <w:rFonts w:eastAsia="標楷體"/>
                <w:bCs/>
              </w:rPr>
            </w:pPr>
            <w:r w:rsidRPr="00FC0CB9">
              <w:rPr>
                <w:rFonts w:eastAsia="標楷體"/>
                <w:bCs/>
              </w:rPr>
              <w:t>NF256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bottom w:val="single" w:sz="12" w:space="0" w:color="auto"/>
              <w:tl2br w:val="nil"/>
            </w:tcBorders>
            <w:shd w:val="clear" w:color="auto" w:fill="auto"/>
            <w:vAlign w:val="center"/>
          </w:tcPr>
          <w:p w14:paraId="0C98A187" w14:textId="77777777" w:rsidR="00404930" w:rsidRDefault="00404930" w:rsidP="00404930">
            <w:pPr>
              <w:snapToGrid w:val="0"/>
              <w:spacing w:line="240" w:lineRule="atLeast"/>
              <w:ind w:leftChars="1" w:left="38" w:hangingChars="15" w:hanging="36"/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/>
                <w:bCs/>
              </w:rPr>
              <w:t>＊</w:t>
            </w:r>
            <w:r w:rsidRPr="006E10AB">
              <w:rPr>
                <w:rFonts w:eastAsia="標楷體" w:hint="eastAsia"/>
                <w:bCs/>
                <w:szCs w:val="24"/>
              </w:rPr>
              <w:t>香味化學</w:t>
            </w:r>
          </w:p>
          <w:p w14:paraId="70B26F70" w14:textId="39936A20" w:rsidR="00404930" w:rsidRDefault="00404930" w:rsidP="00404930">
            <w:pPr>
              <w:snapToGrid w:val="0"/>
              <w:spacing w:line="240" w:lineRule="atLeast"/>
              <w:ind w:leftChars="1" w:left="35" w:hangingChars="15" w:hanging="33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12314C">
              <w:rPr>
                <w:rFonts w:eastAsia="標楷體" w:hint="eastAsia"/>
                <w:bCs/>
                <w:sz w:val="22"/>
                <w:szCs w:val="22"/>
              </w:rPr>
              <w:t>(115</w:t>
            </w:r>
            <w:r w:rsidRPr="0012314C">
              <w:rPr>
                <w:rFonts w:eastAsia="標楷體" w:hint="eastAsia"/>
                <w:bCs/>
                <w:sz w:val="22"/>
                <w:szCs w:val="22"/>
              </w:rPr>
              <w:t>年開</w:t>
            </w:r>
            <w:r w:rsidRPr="0012314C">
              <w:rPr>
                <w:rFonts w:eastAsia="標楷體" w:hint="eastAsia"/>
                <w:bCs/>
                <w:sz w:val="22"/>
                <w:szCs w:val="22"/>
              </w:rPr>
              <w:t>)</w:t>
            </w:r>
          </w:p>
          <w:p w14:paraId="6DDF0B6C" w14:textId="77777777" w:rsidR="00404930" w:rsidRPr="00797A3F" w:rsidRDefault="00404930" w:rsidP="00404930">
            <w:pPr>
              <w:snapToGrid w:val="0"/>
              <w:spacing w:line="240" w:lineRule="atLeast"/>
              <w:ind w:leftChars="1" w:left="35" w:hangingChars="15" w:hanging="33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  <w:p w14:paraId="64D61BA7" w14:textId="77777777" w:rsidR="00404930" w:rsidRPr="00560BC1" w:rsidRDefault="00404930" w:rsidP="00404930">
            <w:pPr>
              <w:snapToGrid w:val="0"/>
              <w:spacing w:line="240" w:lineRule="atLeast"/>
              <w:ind w:leftChars="1" w:left="38" w:hangingChars="15" w:hanging="36"/>
              <w:jc w:val="center"/>
              <w:rPr>
                <w:rFonts w:eastAsia="標楷體"/>
                <w:bCs/>
                <w:szCs w:val="24"/>
              </w:rPr>
            </w:pPr>
            <w:r w:rsidRPr="00560BC1">
              <w:rPr>
                <w:rFonts w:eastAsia="標楷體" w:hint="eastAsia"/>
                <w:bCs/>
                <w:szCs w:val="24"/>
              </w:rPr>
              <w:t>陳政雄</w:t>
            </w:r>
          </w:p>
          <w:p w14:paraId="04EFB8BA" w14:textId="77777777" w:rsidR="00404930" w:rsidRPr="00560BC1" w:rsidRDefault="00404930" w:rsidP="00404930">
            <w:pPr>
              <w:snapToGrid w:val="0"/>
              <w:spacing w:line="240" w:lineRule="atLeast"/>
              <w:ind w:leftChars="1" w:left="38" w:hangingChars="15" w:hanging="36"/>
              <w:jc w:val="center"/>
              <w:rPr>
                <w:rFonts w:eastAsia="標楷體"/>
                <w:bCs/>
                <w:szCs w:val="24"/>
              </w:rPr>
            </w:pPr>
            <w:r w:rsidRPr="00560BC1">
              <w:rPr>
                <w:rFonts w:eastAsia="標楷體" w:hint="eastAsia"/>
                <w:bCs/>
                <w:szCs w:val="24"/>
              </w:rPr>
              <w:t>李敏雄</w:t>
            </w:r>
          </w:p>
          <w:p w14:paraId="7B543EDE" w14:textId="7B8E7B74" w:rsidR="00404930" w:rsidRPr="006E10AB" w:rsidRDefault="00404930" w:rsidP="00404930">
            <w:pPr>
              <w:snapToGrid w:val="0"/>
              <w:spacing w:line="240" w:lineRule="atLeast"/>
              <w:ind w:leftChars="1" w:left="38" w:hangingChars="15" w:hanging="36"/>
              <w:jc w:val="center"/>
              <w:rPr>
                <w:rFonts w:eastAsia="標楷體"/>
                <w:bCs/>
                <w:szCs w:val="24"/>
              </w:rPr>
            </w:pPr>
            <w:r w:rsidRPr="00560BC1">
              <w:rPr>
                <w:rFonts w:eastAsia="標楷體" w:hint="eastAsia"/>
                <w:bCs/>
                <w:szCs w:val="24"/>
              </w:rPr>
              <w:t>EP3</w:t>
            </w:r>
            <w:r w:rsidRPr="006E10AB">
              <w:rPr>
                <w:rFonts w:eastAsia="標楷體" w:hint="eastAsia"/>
                <w:bCs/>
                <w:szCs w:val="24"/>
              </w:rPr>
              <w:t>01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bottom w:val="single" w:sz="12" w:space="0" w:color="auto"/>
              <w:tl2br w:val="single" w:sz="12" w:space="0" w:color="FF0000"/>
            </w:tcBorders>
            <w:shd w:val="clear" w:color="auto" w:fill="auto"/>
            <w:vAlign w:val="center"/>
          </w:tcPr>
          <w:p w14:paraId="35B6C09B" w14:textId="77777777" w:rsidR="00404930" w:rsidRPr="006E10AB" w:rsidRDefault="00404930" w:rsidP="00404930">
            <w:pPr>
              <w:snapToGrid w:val="0"/>
              <w:spacing w:line="240" w:lineRule="atLeast"/>
              <w:ind w:leftChars="-12" w:left="38" w:hangingChars="28" w:hanging="67"/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/>
                <w:bCs/>
              </w:rPr>
              <w:t>＊</w:t>
            </w:r>
            <w:r w:rsidRPr="006E10AB">
              <w:rPr>
                <w:rFonts w:eastAsia="標楷體" w:hint="eastAsia"/>
                <w:bCs/>
                <w:szCs w:val="24"/>
              </w:rPr>
              <w:t>包裝實務</w:t>
            </w:r>
          </w:p>
          <w:p w14:paraId="3F07C802" w14:textId="134CA34B" w:rsidR="00404930" w:rsidRPr="00797A3F" w:rsidRDefault="00404930" w:rsidP="00404930">
            <w:pPr>
              <w:snapToGrid w:val="0"/>
              <w:spacing w:line="240" w:lineRule="atLeast"/>
              <w:ind w:leftChars="-12" w:left="33" w:hangingChars="28" w:hanging="62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12314C">
              <w:rPr>
                <w:rFonts w:eastAsia="標楷體" w:hint="eastAsia"/>
                <w:bCs/>
                <w:sz w:val="22"/>
                <w:szCs w:val="22"/>
                <w:highlight w:val="cyan"/>
              </w:rPr>
              <w:t>(115</w:t>
            </w:r>
            <w:r w:rsidRPr="0012314C">
              <w:rPr>
                <w:rFonts w:eastAsia="標楷體" w:hint="eastAsia"/>
                <w:bCs/>
                <w:sz w:val="22"/>
                <w:szCs w:val="22"/>
                <w:highlight w:val="cyan"/>
              </w:rPr>
              <w:t>年沒開</w:t>
            </w:r>
            <w:r w:rsidRPr="0012314C">
              <w:rPr>
                <w:rFonts w:eastAsia="標楷體" w:hint="eastAsia"/>
                <w:bCs/>
                <w:sz w:val="22"/>
                <w:szCs w:val="22"/>
                <w:highlight w:val="cyan"/>
              </w:rPr>
              <w:t>)</w:t>
            </w:r>
          </w:p>
          <w:p w14:paraId="2890DC6E" w14:textId="77777777" w:rsidR="00404930" w:rsidRPr="006E10AB" w:rsidRDefault="00404930" w:rsidP="00404930">
            <w:pPr>
              <w:snapToGrid w:val="0"/>
              <w:spacing w:line="240" w:lineRule="atLeast"/>
              <w:ind w:leftChars="-12" w:left="38" w:hangingChars="28" w:hanging="67"/>
              <w:jc w:val="center"/>
              <w:rPr>
                <w:rFonts w:eastAsia="標楷體"/>
                <w:bCs/>
                <w:szCs w:val="24"/>
              </w:rPr>
            </w:pPr>
          </w:p>
          <w:p w14:paraId="58652A6C" w14:textId="77777777" w:rsidR="00404930" w:rsidRPr="00560BC1" w:rsidRDefault="00404930" w:rsidP="00404930">
            <w:pPr>
              <w:snapToGrid w:val="0"/>
              <w:spacing w:line="240" w:lineRule="atLeast"/>
              <w:ind w:leftChars="-12" w:left="38" w:hangingChars="28" w:hanging="67"/>
              <w:jc w:val="center"/>
              <w:rPr>
                <w:rFonts w:eastAsia="標楷體"/>
                <w:bCs/>
                <w:szCs w:val="24"/>
              </w:rPr>
            </w:pPr>
            <w:r w:rsidRPr="00560BC1">
              <w:rPr>
                <w:rFonts w:eastAsia="標楷體" w:hint="eastAsia"/>
                <w:bCs/>
                <w:szCs w:val="24"/>
              </w:rPr>
              <w:t>陳政雄</w:t>
            </w:r>
          </w:p>
          <w:p w14:paraId="3C194F7F" w14:textId="77777777" w:rsidR="00404930" w:rsidRPr="006E10AB" w:rsidRDefault="00404930" w:rsidP="00404930">
            <w:pPr>
              <w:snapToGrid w:val="0"/>
              <w:spacing w:line="240" w:lineRule="atLeast"/>
              <w:ind w:leftChars="-12" w:left="38" w:hangingChars="28" w:hanging="67"/>
              <w:jc w:val="center"/>
              <w:rPr>
                <w:rFonts w:eastAsia="標楷體"/>
                <w:bCs/>
                <w:szCs w:val="24"/>
              </w:rPr>
            </w:pPr>
            <w:r w:rsidRPr="00560BC1">
              <w:rPr>
                <w:rFonts w:eastAsia="標楷體" w:hint="eastAsia"/>
                <w:bCs/>
                <w:szCs w:val="24"/>
              </w:rPr>
              <w:t>李敏雄</w:t>
            </w:r>
          </w:p>
          <w:p w14:paraId="34EC1D09" w14:textId="320B81F2" w:rsidR="00404930" w:rsidRPr="006E10AB" w:rsidRDefault="00404930" w:rsidP="00404930">
            <w:pPr>
              <w:snapToGrid w:val="0"/>
              <w:spacing w:line="240" w:lineRule="atLeast"/>
              <w:ind w:leftChars="1" w:left="38" w:hangingChars="15" w:hanging="36"/>
              <w:jc w:val="center"/>
              <w:rPr>
                <w:rFonts w:eastAsia="標楷體"/>
                <w:bCs/>
                <w:szCs w:val="24"/>
              </w:rPr>
            </w:pPr>
            <w:r w:rsidRPr="006E10AB">
              <w:rPr>
                <w:rFonts w:eastAsia="標楷體" w:hint="eastAsia"/>
                <w:bCs/>
                <w:szCs w:val="24"/>
              </w:rPr>
              <w:t>E</w:t>
            </w:r>
            <w:r w:rsidRPr="006E10AB">
              <w:rPr>
                <w:rFonts w:eastAsia="標楷體"/>
                <w:bCs/>
                <w:szCs w:val="24"/>
              </w:rPr>
              <w:t>P301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bottom w:val="single" w:sz="2" w:space="0" w:color="auto"/>
              <w:tl2br w:val="nil"/>
            </w:tcBorders>
            <w:shd w:val="clear" w:color="auto" w:fill="FFFFFF" w:themeFill="background1"/>
            <w:vAlign w:val="center"/>
          </w:tcPr>
          <w:p w14:paraId="2AA7A6F3" w14:textId="47662C1A" w:rsidR="00404930" w:rsidRPr="006E10AB" w:rsidRDefault="00404930" w:rsidP="00404930">
            <w:pPr>
              <w:snapToGrid w:val="0"/>
              <w:spacing w:line="240" w:lineRule="atLeast"/>
              <w:ind w:leftChars="-12" w:left="27" w:hangingChars="28" w:hanging="56"/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</w:tr>
      <w:tr w:rsidR="00404930" w:rsidRPr="007B19F9" w14:paraId="0D0A05F8" w14:textId="77777777" w:rsidTr="00D671C9">
        <w:trPr>
          <w:cantSplit/>
          <w:trHeight w:val="907"/>
          <w:jc w:val="center"/>
        </w:trPr>
        <w:tc>
          <w:tcPr>
            <w:tcW w:w="546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B516EF5" w14:textId="485B9927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8</w:t>
            </w:r>
          </w:p>
        </w:tc>
        <w:tc>
          <w:tcPr>
            <w:tcW w:w="1282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5591F16" w14:textId="16ADB263" w:rsidR="00404930" w:rsidRPr="00B72C61" w:rsidRDefault="00404930" w:rsidP="00404930">
            <w:pPr>
              <w:jc w:val="center"/>
              <w:rPr>
                <w:rFonts w:eastAsia="標楷體"/>
                <w:bCs/>
              </w:rPr>
            </w:pPr>
            <w:smartTag w:uri="urn:schemas-microsoft-com:office:smarttags" w:element="time">
              <w:smartTagPr>
                <w:attr w:name="Hour" w:val="16"/>
                <w:attr w:name="Minute" w:val="40"/>
              </w:smartTagPr>
              <w:r w:rsidRPr="00B72C61">
                <w:rPr>
                  <w:rFonts w:eastAsia="標楷體"/>
                  <w:bCs/>
                </w:rPr>
                <w:t>16:40</w:t>
              </w:r>
            </w:smartTag>
            <w:r>
              <w:rPr>
                <w:rFonts w:eastAsia="標楷體" w:hint="eastAsia"/>
                <w:bCs/>
              </w:rPr>
              <w:t>-</w:t>
            </w:r>
            <w:r w:rsidRPr="00B72C61">
              <w:rPr>
                <w:rFonts w:eastAsia="標楷體"/>
                <w:bCs/>
              </w:rPr>
              <w:t>17:30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70A543B" w14:textId="77777777" w:rsidR="00404930" w:rsidRPr="006514AC" w:rsidRDefault="00404930" w:rsidP="00404930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A5F35D" w14:textId="77777777" w:rsidR="00404930" w:rsidRPr="006514AC" w:rsidRDefault="00404930" w:rsidP="00404930">
            <w:pPr>
              <w:snapToGrid w:val="0"/>
              <w:spacing w:line="240" w:lineRule="atLeast"/>
              <w:ind w:leftChars="-36" w:left="41" w:rightChars="-60" w:right="-144" w:hangingChars="53" w:hanging="127"/>
              <w:jc w:val="center"/>
              <w:rPr>
                <w:rFonts w:eastAsia="標楷體"/>
                <w:b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bottom w:val="single" w:sz="12" w:space="0" w:color="auto"/>
            </w:tcBorders>
            <w:shd w:val="clear" w:color="auto" w:fill="C2D69B" w:themeFill="accent3" w:themeFillTint="99"/>
            <w:vAlign w:val="center"/>
          </w:tcPr>
          <w:p w14:paraId="024E089F" w14:textId="4E5345B4" w:rsidR="00404930" w:rsidRPr="006514AC" w:rsidRDefault="00404930" w:rsidP="00404930">
            <w:pPr>
              <w:snapToGrid w:val="0"/>
              <w:spacing w:line="240" w:lineRule="atLeast"/>
              <w:ind w:leftChars="-36" w:left="41" w:rightChars="-60" w:right="-144" w:hangingChars="53" w:hanging="127"/>
              <w:jc w:val="center"/>
              <w:rPr>
                <w:rFonts w:eastAsia="標楷體"/>
                <w:b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FFFF66"/>
            <w:vAlign w:val="center"/>
          </w:tcPr>
          <w:p w14:paraId="06AD5D2F" w14:textId="77777777" w:rsidR="00404930" w:rsidRPr="006514AC" w:rsidRDefault="00404930" w:rsidP="00404930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bottom w:val="single" w:sz="12" w:space="0" w:color="auto"/>
              <w:tl2br w:val="nil"/>
            </w:tcBorders>
            <w:shd w:val="clear" w:color="auto" w:fill="auto"/>
            <w:vAlign w:val="center"/>
          </w:tcPr>
          <w:p w14:paraId="43B46A06" w14:textId="77777777" w:rsidR="00404930" w:rsidRPr="006514AC" w:rsidRDefault="00404930" w:rsidP="00404930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bottom w:val="single" w:sz="12" w:space="0" w:color="auto"/>
              <w:tl2br w:val="single" w:sz="12" w:space="0" w:color="FF0000"/>
            </w:tcBorders>
            <w:shd w:val="clear" w:color="auto" w:fill="auto"/>
            <w:vAlign w:val="center"/>
          </w:tcPr>
          <w:p w14:paraId="43DC8801" w14:textId="3A1E9E87" w:rsidR="00404930" w:rsidRPr="006514AC" w:rsidRDefault="00404930" w:rsidP="00404930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2" w:space="0" w:color="auto"/>
              <w:bottom w:val="single" w:sz="2" w:space="0" w:color="auto"/>
              <w:tl2br w:val="nil"/>
            </w:tcBorders>
            <w:shd w:val="clear" w:color="auto" w:fill="FFFFFF" w:themeFill="background1"/>
            <w:vAlign w:val="center"/>
          </w:tcPr>
          <w:p w14:paraId="7E5A541C" w14:textId="77777777" w:rsidR="00404930" w:rsidRPr="00A01B30" w:rsidRDefault="00404930" w:rsidP="00404930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404930" w:rsidRPr="007B19F9" w14:paraId="11EFA966" w14:textId="77777777" w:rsidTr="00D671C9">
        <w:trPr>
          <w:cantSplit/>
          <w:trHeight w:val="838"/>
          <w:jc w:val="center"/>
        </w:trPr>
        <w:tc>
          <w:tcPr>
            <w:tcW w:w="10475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7260CB" w14:textId="77777777" w:rsidR="00404930" w:rsidRDefault="00404930" w:rsidP="00404930">
            <w:pPr>
              <w:snapToGrid w:val="0"/>
              <w:spacing w:line="240" w:lineRule="auto"/>
              <w:rPr>
                <w:rFonts w:eastAsia="標楷體"/>
                <w:color w:val="000000" w:themeColor="text1"/>
                <w:szCs w:val="24"/>
              </w:rPr>
            </w:pPr>
            <w:r w:rsidRPr="0020652D">
              <w:rPr>
                <w:rFonts w:eastAsia="標楷體"/>
                <w:color w:val="000000" w:themeColor="text1"/>
                <w:szCs w:val="24"/>
                <w:highlight w:val="yellow"/>
              </w:rPr>
              <w:t>食物品評及實驗</w:t>
            </w:r>
            <w:r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20652D">
              <w:rPr>
                <w:rFonts w:eastAsia="標楷體"/>
                <w:color w:val="000000" w:themeColor="text1"/>
                <w:szCs w:val="24"/>
              </w:rPr>
              <w:t>人數設</w:t>
            </w:r>
            <w:r w:rsidRPr="0020652D">
              <w:rPr>
                <w:rFonts w:eastAsia="標楷體"/>
                <w:color w:val="000000" w:themeColor="text1"/>
                <w:szCs w:val="24"/>
              </w:rPr>
              <w:t>1</w:t>
            </w:r>
            <w:r w:rsidRPr="0020652D">
              <w:rPr>
                <w:rFonts w:eastAsia="標楷體" w:hint="eastAsia"/>
                <w:color w:val="000000" w:themeColor="text1"/>
                <w:szCs w:val="24"/>
              </w:rPr>
              <w:t>8</w:t>
            </w:r>
            <w:r w:rsidRPr="0020652D">
              <w:rPr>
                <w:rFonts w:eastAsia="標楷體"/>
                <w:color w:val="000000" w:themeColor="text1"/>
                <w:szCs w:val="24"/>
              </w:rPr>
              <w:t>人</w:t>
            </w:r>
            <w:r w:rsidRPr="0020652D">
              <w:rPr>
                <w:rFonts w:eastAsia="標楷體" w:hint="eastAsia"/>
                <w:color w:val="000000" w:themeColor="text1"/>
                <w:szCs w:val="24"/>
              </w:rPr>
              <w:t>，碩士生優先</w:t>
            </w:r>
            <w:r>
              <w:rPr>
                <w:rFonts w:eastAsia="標楷體" w:hint="eastAsia"/>
                <w:color w:val="000000" w:themeColor="text1"/>
                <w:szCs w:val="24"/>
              </w:rPr>
              <w:t>)</w:t>
            </w:r>
            <w:r w:rsidRPr="0020652D">
              <w:rPr>
                <w:rFonts w:eastAsia="標楷體"/>
                <w:color w:val="000000" w:themeColor="text1"/>
                <w:szCs w:val="24"/>
              </w:rPr>
              <w:t>若選修人數超過，則以抽籤決定。</w:t>
            </w:r>
            <w:r w:rsidRPr="0020652D">
              <w:rPr>
                <w:rFonts w:eastAsia="標楷體" w:hint="eastAsia"/>
                <w:color w:val="000000" w:themeColor="text1"/>
                <w:szCs w:val="24"/>
                <w:highlight w:val="yellow"/>
              </w:rPr>
              <w:t>該課需</w:t>
            </w:r>
            <w:r w:rsidRPr="00F33BFD">
              <w:rPr>
                <w:rFonts w:eastAsia="標楷體" w:hint="eastAsia"/>
                <w:color w:val="000000" w:themeColor="text1"/>
                <w:szCs w:val="24"/>
                <w:highlight w:val="yellow"/>
              </w:rPr>
              <w:t>自行負擔實驗消耗費。</w:t>
            </w:r>
          </w:p>
          <w:p w14:paraId="47F80BF6" w14:textId="77777777" w:rsidR="00404930" w:rsidRPr="003C7A21" w:rsidRDefault="00404930" w:rsidP="00404930">
            <w:pPr>
              <w:snapToGrid w:val="0"/>
              <w:spacing w:line="240" w:lineRule="auto"/>
              <w:rPr>
                <w:rFonts w:eastAsia="標楷體"/>
              </w:rPr>
            </w:pPr>
            <w:r w:rsidRPr="00FF6A7B">
              <w:rPr>
                <w:rFonts w:eastAsia="標楷體"/>
              </w:rPr>
              <w:t>**</w:t>
            </w:r>
            <w:r w:rsidRPr="00FF6A7B">
              <w:rPr>
                <w:rFonts w:eastAsia="標楷體"/>
              </w:rPr>
              <w:t>儀器分析與實驗</w:t>
            </w:r>
            <w:r>
              <w:rPr>
                <w:rFonts w:eastAsia="標楷體" w:hint="eastAsia"/>
              </w:rPr>
              <w:t>為</w:t>
            </w:r>
            <w:r w:rsidRPr="00FF6A7B">
              <w:rPr>
                <w:rFonts w:eastAsia="標楷體"/>
              </w:rPr>
              <w:t>學期課；上學</w:t>
            </w:r>
            <w:r>
              <w:rPr>
                <w:rFonts w:eastAsia="標楷體" w:hint="eastAsia"/>
              </w:rPr>
              <w:t>期：</w:t>
            </w:r>
            <w:r w:rsidRPr="00FF6A7B">
              <w:rPr>
                <w:rFonts w:eastAsia="標楷體"/>
              </w:rPr>
              <w:t>儀器分析與實驗</w:t>
            </w:r>
            <w:r w:rsidRPr="00FF6A7B">
              <w:rPr>
                <w:rFonts w:eastAsia="標楷體"/>
              </w:rPr>
              <w:t>(</w:t>
            </w:r>
            <w:r w:rsidRPr="00FF6A7B">
              <w:rPr>
                <w:rFonts w:eastAsia="標楷體"/>
              </w:rPr>
              <w:t>一</w:t>
            </w:r>
            <w:r w:rsidRPr="00FF6A7B">
              <w:rPr>
                <w:rFonts w:eastAsia="標楷體"/>
              </w:rPr>
              <w:t>)</w:t>
            </w:r>
            <w:r w:rsidRPr="00FF6A7B">
              <w:rPr>
                <w:rFonts w:eastAsia="標楷體"/>
              </w:rPr>
              <w:t>，下學期</w:t>
            </w:r>
            <w:r>
              <w:rPr>
                <w:rFonts w:eastAsia="標楷體" w:hint="eastAsia"/>
              </w:rPr>
              <w:t>：</w:t>
            </w:r>
            <w:r w:rsidRPr="00FF6A7B">
              <w:rPr>
                <w:rFonts w:eastAsia="標楷體"/>
              </w:rPr>
              <w:t>儀器分析與實驗</w:t>
            </w:r>
            <w:r w:rsidRPr="00FF6A7B">
              <w:rPr>
                <w:rFonts w:eastAsia="標楷體"/>
              </w:rPr>
              <w:t>(</w:t>
            </w:r>
            <w:r w:rsidRPr="00FF6A7B">
              <w:rPr>
                <w:rFonts w:eastAsia="標楷體"/>
              </w:rPr>
              <w:t>二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。</w:t>
            </w:r>
          </w:p>
        </w:tc>
      </w:tr>
      <w:tr w:rsidR="00404930" w:rsidRPr="007B19F9" w14:paraId="6BEA9FF6" w14:textId="77777777" w:rsidTr="00D671C9">
        <w:trPr>
          <w:cantSplit/>
          <w:trHeight w:val="886"/>
          <w:jc w:val="center"/>
        </w:trPr>
        <w:tc>
          <w:tcPr>
            <w:tcW w:w="104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2570B" w14:textId="77777777" w:rsidR="00404930" w:rsidRDefault="00404930" w:rsidP="00404930">
            <w:pPr>
              <w:snapToGrid w:val="0"/>
              <w:spacing w:line="240" w:lineRule="auto"/>
              <w:rPr>
                <w:rFonts w:eastAsia="標楷體"/>
              </w:rPr>
            </w:pPr>
            <w:r w:rsidRPr="003C7A21">
              <w:rPr>
                <w:rFonts w:eastAsia="標楷體" w:hint="eastAsia"/>
                <w:b/>
                <w:bCs/>
              </w:rPr>
              <w:t>＊</w:t>
            </w:r>
            <w:r>
              <w:rPr>
                <w:rFonts w:eastAsia="標楷體" w:hint="eastAsia"/>
                <w:b/>
              </w:rPr>
              <w:t>特論碩二選修，不算入畢業學分數。</w:t>
            </w:r>
          </w:p>
          <w:p w14:paraId="3612022F" w14:textId="4728CFED" w:rsidR="00404930" w:rsidRPr="003C7A21" w:rsidRDefault="00B74235" w:rsidP="00404930">
            <w:pPr>
              <w:snapToGrid w:val="0"/>
              <w:spacing w:line="240" w:lineRule="auto"/>
              <w:rPr>
                <w:rFonts w:eastAsia="標楷體"/>
                <w:b/>
                <w:bCs/>
                <w:color w:val="000000" w:themeColor="text1"/>
                <w:szCs w:val="24"/>
                <w:highlight w:val="yellow"/>
              </w:rPr>
            </w:pPr>
            <w:r w:rsidRPr="00B74235">
              <w:rPr>
                <w:rFonts w:eastAsia="標楷體" w:hint="eastAsia"/>
                <w:b/>
                <w:bCs/>
              </w:rPr>
              <w:t>食品包裝特論</w:t>
            </w:r>
            <w:r w:rsidRPr="00B74235">
              <w:rPr>
                <w:rFonts w:eastAsia="標楷體" w:hint="eastAsia"/>
                <w:b/>
                <w:bCs/>
              </w:rPr>
              <w:t>(</w:t>
            </w:r>
            <w:r w:rsidRPr="00B74235">
              <w:rPr>
                <w:rFonts w:eastAsia="標楷體" w:hint="eastAsia"/>
                <w:b/>
                <w:bCs/>
              </w:rPr>
              <w:t>陳政雄</w:t>
            </w:r>
            <w:r w:rsidRPr="00B74235">
              <w:rPr>
                <w:rFonts w:eastAsia="標楷體" w:hint="eastAsia"/>
                <w:b/>
                <w:bCs/>
              </w:rPr>
              <w:t>)</w:t>
            </w:r>
            <w:r w:rsidRPr="00B74235">
              <w:rPr>
                <w:rFonts w:eastAsia="標楷體" w:hint="eastAsia"/>
                <w:b/>
                <w:bCs/>
              </w:rPr>
              <w:t>、</w:t>
            </w:r>
            <w:r w:rsidR="00404930" w:rsidRPr="003C7A21">
              <w:rPr>
                <w:rFonts w:eastAsia="標楷體"/>
                <w:b/>
                <w:bCs/>
              </w:rPr>
              <w:t>發酵工程特論</w:t>
            </w:r>
            <w:r w:rsidR="00404930" w:rsidRPr="003C7A21">
              <w:rPr>
                <w:rFonts w:eastAsia="標楷體" w:hint="eastAsia"/>
                <w:b/>
                <w:bCs/>
              </w:rPr>
              <w:t>(</w:t>
            </w:r>
            <w:r w:rsidR="00404930" w:rsidRPr="003C7A21">
              <w:rPr>
                <w:rFonts w:eastAsia="標楷體" w:hint="eastAsia"/>
                <w:b/>
                <w:bCs/>
              </w:rPr>
              <w:t>楊珺堯</w:t>
            </w:r>
            <w:r w:rsidR="00404930" w:rsidRPr="003C7A21">
              <w:rPr>
                <w:rFonts w:eastAsia="標楷體" w:hint="eastAsia"/>
                <w:b/>
                <w:bCs/>
              </w:rPr>
              <w:t>)</w:t>
            </w:r>
            <w:r w:rsidR="00404930" w:rsidRPr="003C7A21">
              <w:rPr>
                <w:rFonts w:eastAsia="標楷體"/>
                <w:b/>
                <w:bCs/>
              </w:rPr>
              <w:t>、食品胜肽特論</w:t>
            </w:r>
            <w:r w:rsidR="00404930" w:rsidRPr="003C7A21">
              <w:rPr>
                <w:rFonts w:eastAsia="標楷體" w:hint="eastAsia"/>
                <w:b/>
                <w:bCs/>
              </w:rPr>
              <w:t>(</w:t>
            </w:r>
            <w:r w:rsidR="00404930" w:rsidRPr="003C7A21">
              <w:rPr>
                <w:rFonts w:eastAsia="標楷體" w:hint="eastAsia"/>
                <w:b/>
                <w:bCs/>
              </w:rPr>
              <w:t>呂君萍</w:t>
            </w:r>
            <w:r w:rsidR="00404930" w:rsidRPr="003C7A21">
              <w:rPr>
                <w:rFonts w:eastAsia="標楷體" w:hint="eastAsia"/>
                <w:b/>
                <w:bCs/>
              </w:rPr>
              <w:t>)</w:t>
            </w:r>
            <w:r w:rsidR="00404930" w:rsidRPr="003C7A21">
              <w:rPr>
                <w:rFonts w:eastAsia="標楷體" w:hint="eastAsia"/>
                <w:b/>
                <w:bCs/>
              </w:rPr>
              <w:t>、食品加工與機能食品特論</w:t>
            </w:r>
            <w:r w:rsidR="00404930" w:rsidRPr="003C7A21">
              <w:rPr>
                <w:rFonts w:eastAsia="標楷體" w:hint="eastAsia"/>
                <w:b/>
                <w:bCs/>
              </w:rPr>
              <w:t>(</w:t>
            </w:r>
            <w:r w:rsidR="00404930" w:rsidRPr="003C7A21">
              <w:rPr>
                <w:rFonts w:eastAsia="標楷體" w:hint="eastAsia"/>
                <w:b/>
                <w:bCs/>
              </w:rPr>
              <w:t>高彩華</w:t>
            </w:r>
            <w:r w:rsidR="00404930" w:rsidRPr="003C7A21">
              <w:rPr>
                <w:rFonts w:eastAsia="標楷體" w:hint="eastAsia"/>
                <w:b/>
                <w:bCs/>
              </w:rPr>
              <w:t>)</w:t>
            </w:r>
            <w:r w:rsidR="00404930" w:rsidRPr="003C7A21">
              <w:rPr>
                <w:rFonts w:eastAsia="標楷體" w:hint="eastAsia"/>
                <w:b/>
                <w:bCs/>
              </w:rPr>
              <w:t>、食品物化特論</w:t>
            </w:r>
            <w:r w:rsidR="00404930" w:rsidRPr="003C7A21">
              <w:rPr>
                <w:rFonts w:eastAsia="標楷體" w:hint="eastAsia"/>
                <w:b/>
                <w:bCs/>
              </w:rPr>
              <w:t>(</w:t>
            </w:r>
            <w:r w:rsidR="00404930" w:rsidRPr="003C7A21">
              <w:rPr>
                <w:rFonts w:eastAsia="標楷體" w:hint="eastAsia"/>
                <w:b/>
                <w:bCs/>
              </w:rPr>
              <w:t>郭孟怡</w:t>
            </w:r>
            <w:r w:rsidR="00404930" w:rsidRPr="003C7A21">
              <w:rPr>
                <w:rFonts w:eastAsia="標楷體" w:hint="eastAsia"/>
                <w:b/>
                <w:bCs/>
              </w:rPr>
              <w:t>)</w:t>
            </w:r>
            <w:r w:rsidR="00404930">
              <w:rPr>
                <w:rFonts w:eastAsia="標楷體" w:hint="eastAsia"/>
                <w:b/>
                <w:bCs/>
              </w:rPr>
              <w:t>。</w:t>
            </w:r>
          </w:p>
        </w:tc>
      </w:tr>
      <w:tr w:rsidR="00404930" w:rsidRPr="007B19F9" w14:paraId="3FDBF90E" w14:textId="77777777" w:rsidTr="00D671C9">
        <w:trPr>
          <w:cantSplit/>
          <w:trHeight w:val="858"/>
          <w:jc w:val="center"/>
        </w:trPr>
        <w:tc>
          <w:tcPr>
            <w:tcW w:w="104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786DF" w14:textId="2AFD6CCE" w:rsidR="00404930" w:rsidRDefault="00404930" w:rsidP="00404930">
            <w:pPr>
              <w:snapToGrid w:val="0"/>
              <w:spacing w:line="240" w:lineRule="auto"/>
              <w:rPr>
                <w:rFonts w:eastAsia="標楷體"/>
              </w:rPr>
            </w:pPr>
            <w:r w:rsidRPr="0025222E">
              <w:rPr>
                <w:noProof/>
              </w:rPr>
              <mc:AlternateContent>
                <mc:Choice Requires="wps">
                  <w:drawing>
                    <wp:inline distT="0" distB="0" distL="0" distR="0" wp14:anchorId="74EE5411" wp14:editId="761C030A">
                      <wp:extent cx="200025" cy="104775"/>
                      <wp:effectExtent l="0" t="0" r="28575" b="28575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1B78B5" w14:textId="77777777" w:rsidR="00404930" w:rsidRDefault="00404930" w:rsidP="00173D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4EE5411" id="Text Box 2" o:spid="_x0000_s1027" type="#_x0000_t202" style="width:15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" fillcolor="yellow">
                      <v:textbox>
                        <w:txbxContent>
                          <w:p w14:paraId="3B1B78B5" w14:textId="77777777" w:rsidR="00404930" w:rsidRDefault="00404930" w:rsidP="00173D6B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FF6A7B">
              <w:rPr>
                <w:rFonts w:eastAsia="標楷體"/>
              </w:rPr>
              <w:t>是碩士班必修課。</w:t>
            </w:r>
          </w:p>
          <w:p w14:paraId="7F09E57C" w14:textId="77777777" w:rsidR="00404930" w:rsidRDefault="00404930" w:rsidP="00404930">
            <w:pPr>
              <w:snapToGrid w:val="0"/>
              <w:spacing w:line="240" w:lineRule="auto"/>
              <w:rPr>
                <w:rFonts w:eastAsia="標楷體"/>
              </w:rPr>
            </w:pPr>
            <w:r w:rsidRPr="0004749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9B5B65D" wp14:editId="0B21F26B">
                      <wp:extent cx="200025" cy="104775"/>
                      <wp:effectExtent l="0" t="0" r="28575" b="28575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083B8" w14:textId="77777777" w:rsidR="00404930" w:rsidRDefault="00404930" w:rsidP="004B264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B5B65D" id="_x0000_s1028" type="#_x0000_t202" style="width:15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" fillcolor="#c2d69b [1942]">
                      <v:textbox>
                        <w:txbxContent>
                          <w:p w14:paraId="0D4083B8" w14:textId="77777777" w:rsidR="00404930" w:rsidRDefault="00404930" w:rsidP="004B264C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B80098">
              <w:rPr>
                <w:rFonts w:eastAsia="標楷體" w:hint="eastAsia"/>
                <w:bCs/>
                <w:szCs w:val="24"/>
              </w:rPr>
              <w:t>全英文課程</w:t>
            </w:r>
          </w:p>
          <w:p w14:paraId="72CDDF11" w14:textId="77777777" w:rsidR="00404930" w:rsidRDefault="00404930" w:rsidP="00404930">
            <w:pPr>
              <w:snapToGrid w:val="0"/>
              <w:spacing w:line="240" w:lineRule="auto"/>
              <w:rPr>
                <w:rFonts w:eastAsia="標楷體"/>
              </w:rPr>
            </w:pPr>
            <w:r w:rsidRPr="0025222E">
              <w:rPr>
                <w:noProof/>
              </w:rPr>
              <mc:AlternateContent>
                <mc:Choice Requires="wps">
                  <w:drawing>
                    <wp:inline distT="0" distB="0" distL="0" distR="0" wp14:anchorId="2BAD8202" wp14:editId="3A614571">
                      <wp:extent cx="200025" cy="104775"/>
                      <wp:effectExtent l="0" t="0" r="28575" b="28575"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28202" w14:textId="77777777" w:rsidR="00404930" w:rsidRDefault="00404930" w:rsidP="00173D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AD8202" id="_x0000_s1029" type="#_x0000_t202" style="width:15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" fillcolor="#b8cce4 [1300]">
                      <v:textbox>
                        <w:txbxContent>
                          <w:p w14:paraId="27F28202" w14:textId="77777777" w:rsidR="00404930" w:rsidRDefault="00404930" w:rsidP="00173D6B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36B25">
              <w:rPr>
                <w:rFonts w:eastAsia="標楷體" w:hint="eastAsia"/>
              </w:rPr>
              <w:t>是博士班課程</w:t>
            </w:r>
            <w:r>
              <w:rPr>
                <w:rFonts w:eastAsia="標楷體" w:hint="eastAsia"/>
              </w:rPr>
              <w:t>(</w:t>
            </w:r>
            <w:r w:rsidRPr="00036B25">
              <w:rPr>
                <w:rFonts w:eastAsia="標楷體" w:hint="eastAsia"/>
              </w:rPr>
              <w:t>選修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>(</w:t>
            </w:r>
            <w:r w:rsidRPr="00036B25">
              <w:rPr>
                <w:rFonts w:eastAsia="標楷體" w:hint="eastAsia"/>
              </w:rPr>
              <w:t>碩士生可修</w:t>
            </w:r>
            <w:r>
              <w:rPr>
                <w:rFonts w:eastAsia="標楷體" w:hint="eastAsia"/>
              </w:rPr>
              <w:t>)</w:t>
            </w:r>
          </w:p>
          <w:p w14:paraId="5EF38902" w14:textId="77777777" w:rsidR="00404930" w:rsidRPr="0020652D" w:rsidRDefault="00404930" w:rsidP="00404930">
            <w:pPr>
              <w:snapToGrid w:val="0"/>
              <w:spacing w:line="240" w:lineRule="auto"/>
              <w:rPr>
                <w:rFonts w:eastAsia="標楷體"/>
                <w:color w:val="000000" w:themeColor="text1"/>
                <w:szCs w:val="24"/>
                <w:highlight w:val="yellow"/>
              </w:rPr>
            </w:pPr>
            <w:r w:rsidRPr="003B0A67">
              <w:rPr>
                <w:rFonts w:eastAsia="標楷體"/>
              </w:rPr>
              <w:t>＊隔年開課課程，今年開明年不開</w:t>
            </w:r>
          </w:p>
        </w:tc>
      </w:tr>
    </w:tbl>
    <w:p w14:paraId="012FD6C1" w14:textId="77777777" w:rsidR="0020652D" w:rsidRPr="00173D6B" w:rsidRDefault="0020652D" w:rsidP="00797A3F">
      <w:pPr>
        <w:snapToGrid w:val="0"/>
        <w:ind w:leftChars="-1" w:left="-2" w:firstLine="1"/>
        <w:jc w:val="center"/>
        <w:rPr>
          <w:rFonts w:eastAsia="標楷體"/>
        </w:rPr>
      </w:pPr>
    </w:p>
    <w:sectPr w:rsidR="0020652D" w:rsidRPr="00173D6B" w:rsidSect="006E10AB">
      <w:footerReference w:type="default" r:id="rId8"/>
      <w:pgSz w:w="11907" w:h="16840" w:code="9"/>
      <w:pgMar w:top="709" w:right="1134" w:bottom="6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1EAF3" w14:textId="77777777" w:rsidR="00420094" w:rsidRDefault="00420094" w:rsidP="00C55DEB">
      <w:pPr>
        <w:spacing w:line="240" w:lineRule="auto"/>
      </w:pPr>
      <w:r>
        <w:separator/>
      </w:r>
    </w:p>
  </w:endnote>
  <w:endnote w:type="continuationSeparator" w:id="0">
    <w:p w14:paraId="358FADD9" w14:textId="77777777" w:rsidR="00420094" w:rsidRDefault="00420094" w:rsidP="00C55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海報體W12">
    <w:panose1 w:val="040B0C09000000000000"/>
    <w:charset w:val="88"/>
    <w:family w:val="decorative"/>
    <w:pitch w:val="fixed"/>
    <w:sig w:usb0="80000001" w:usb1="28091800" w:usb2="00000016" w:usb3="00000000" w:csb0="00100000" w:csb1="00000000"/>
  </w:font>
  <w:font w:name="華康POP1體W5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E80DE" w14:textId="213BB99F" w:rsidR="004B264C" w:rsidRDefault="004B264C">
    <w:pPr>
      <w:pStyle w:val="a9"/>
    </w:pPr>
    <w:r>
      <w:rPr>
        <w:rFonts w:hint="eastAsi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D81AF" w14:textId="77777777" w:rsidR="00420094" w:rsidRDefault="00420094" w:rsidP="00C55DEB">
      <w:pPr>
        <w:spacing w:line="240" w:lineRule="auto"/>
      </w:pPr>
      <w:r>
        <w:separator/>
      </w:r>
    </w:p>
  </w:footnote>
  <w:footnote w:type="continuationSeparator" w:id="0">
    <w:p w14:paraId="581DE572" w14:textId="77777777" w:rsidR="00420094" w:rsidRDefault="00420094" w:rsidP="00C55D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30BDB"/>
    <w:multiLevelType w:val="hybridMultilevel"/>
    <w:tmpl w:val="CD2A46A0"/>
    <w:lvl w:ilvl="0" w:tplc="C1C68174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E0"/>
    <w:rsid w:val="00000CB1"/>
    <w:rsid w:val="000033BA"/>
    <w:rsid w:val="00005A09"/>
    <w:rsid w:val="00011843"/>
    <w:rsid w:val="000236E8"/>
    <w:rsid w:val="00027EA1"/>
    <w:rsid w:val="00035EA4"/>
    <w:rsid w:val="0003694A"/>
    <w:rsid w:val="00036B25"/>
    <w:rsid w:val="0004229B"/>
    <w:rsid w:val="000464C9"/>
    <w:rsid w:val="00052B05"/>
    <w:rsid w:val="00052F64"/>
    <w:rsid w:val="00055A8E"/>
    <w:rsid w:val="00057331"/>
    <w:rsid w:val="000621FD"/>
    <w:rsid w:val="000627C3"/>
    <w:rsid w:val="0006417C"/>
    <w:rsid w:val="000646AF"/>
    <w:rsid w:val="00066FCD"/>
    <w:rsid w:val="00067E29"/>
    <w:rsid w:val="00074109"/>
    <w:rsid w:val="00074CAB"/>
    <w:rsid w:val="00080E86"/>
    <w:rsid w:val="00083752"/>
    <w:rsid w:val="000864EB"/>
    <w:rsid w:val="00086FDE"/>
    <w:rsid w:val="00093757"/>
    <w:rsid w:val="00094AD0"/>
    <w:rsid w:val="000A3EE3"/>
    <w:rsid w:val="000A6D22"/>
    <w:rsid w:val="000B2788"/>
    <w:rsid w:val="000B2A52"/>
    <w:rsid w:val="000B740C"/>
    <w:rsid w:val="000B7DE4"/>
    <w:rsid w:val="000C3236"/>
    <w:rsid w:val="000C4249"/>
    <w:rsid w:val="000C58DD"/>
    <w:rsid w:val="000C6984"/>
    <w:rsid w:val="000C7ADA"/>
    <w:rsid w:val="000D16F6"/>
    <w:rsid w:val="000D217F"/>
    <w:rsid w:val="000D3F97"/>
    <w:rsid w:val="000D581E"/>
    <w:rsid w:val="000D6E41"/>
    <w:rsid w:val="000E17D6"/>
    <w:rsid w:val="000E485E"/>
    <w:rsid w:val="000E6715"/>
    <w:rsid w:val="000E72F6"/>
    <w:rsid w:val="00101B5F"/>
    <w:rsid w:val="00101C8D"/>
    <w:rsid w:val="001030A9"/>
    <w:rsid w:val="00103FAB"/>
    <w:rsid w:val="00104712"/>
    <w:rsid w:val="00110E61"/>
    <w:rsid w:val="0011555A"/>
    <w:rsid w:val="00115601"/>
    <w:rsid w:val="00120060"/>
    <w:rsid w:val="0012314C"/>
    <w:rsid w:val="0012411D"/>
    <w:rsid w:val="00126B24"/>
    <w:rsid w:val="00126F24"/>
    <w:rsid w:val="001273AB"/>
    <w:rsid w:val="00131890"/>
    <w:rsid w:val="00132844"/>
    <w:rsid w:val="00133500"/>
    <w:rsid w:val="00134EF7"/>
    <w:rsid w:val="00140259"/>
    <w:rsid w:val="00150F02"/>
    <w:rsid w:val="00155875"/>
    <w:rsid w:val="001568BF"/>
    <w:rsid w:val="00164B53"/>
    <w:rsid w:val="0016627C"/>
    <w:rsid w:val="00166F08"/>
    <w:rsid w:val="00173D6B"/>
    <w:rsid w:val="00177419"/>
    <w:rsid w:val="00177904"/>
    <w:rsid w:val="0018410D"/>
    <w:rsid w:val="00187823"/>
    <w:rsid w:val="00187FE0"/>
    <w:rsid w:val="00191987"/>
    <w:rsid w:val="0019558B"/>
    <w:rsid w:val="001967E9"/>
    <w:rsid w:val="001967FF"/>
    <w:rsid w:val="0019701F"/>
    <w:rsid w:val="001A26A5"/>
    <w:rsid w:val="001A347D"/>
    <w:rsid w:val="001B110B"/>
    <w:rsid w:val="001B3695"/>
    <w:rsid w:val="001B5C64"/>
    <w:rsid w:val="001B6CCB"/>
    <w:rsid w:val="001C0042"/>
    <w:rsid w:val="001D1DC1"/>
    <w:rsid w:val="001E0881"/>
    <w:rsid w:val="001E0D01"/>
    <w:rsid w:val="001E4254"/>
    <w:rsid w:val="001E76B6"/>
    <w:rsid w:val="001F174E"/>
    <w:rsid w:val="001F730C"/>
    <w:rsid w:val="00202ACD"/>
    <w:rsid w:val="002054F9"/>
    <w:rsid w:val="0020652D"/>
    <w:rsid w:val="002108A4"/>
    <w:rsid w:val="002161C9"/>
    <w:rsid w:val="00222D30"/>
    <w:rsid w:val="002312F1"/>
    <w:rsid w:val="00232582"/>
    <w:rsid w:val="00236A6D"/>
    <w:rsid w:val="00240883"/>
    <w:rsid w:val="00242900"/>
    <w:rsid w:val="00253DFA"/>
    <w:rsid w:val="00256DD1"/>
    <w:rsid w:val="00267013"/>
    <w:rsid w:val="0027387D"/>
    <w:rsid w:val="002755BE"/>
    <w:rsid w:val="00283F97"/>
    <w:rsid w:val="002841FC"/>
    <w:rsid w:val="002959D4"/>
    <w:rsid w:val="002A0FC2"/>
    <w:rsid w:val="002A4A17"/>
    <w:rsid w:val="002B1FA2"/>
    <w:rsid w:val="002B41E3"/>
    <w:rsid w:val="002B48E8"/>
    <w:rsid w:val="002C0564"/>
    <w:rsid w:val="002C17DE"/>
    <w:rsid w:val="002C1AFF"/>
    <w:rsid w:val="002C42B8"/>
    <w:rsid w:val="002E29B9"/>
    <w:rsid w:val="002E2BDA"/>
    <w:rsid w:val="002E5FFA"/>
    <w:rsid w:val="002F4266"/>
    <w:rsid w:val="00300872"/>
    <w:rsid w:val="0030095C"/>
    <w:rsid w:val="00300D44"/>
    <w:rsid w:val="00303E02"/>
    <w:rsid w:val="0031065C"/>
    <w:rsid w:val="00312CD9"/>
    <w:rsid w:val="00312D9C"/>
    <w:rsid w:val="00313390"/>
    <w:rsid w:val="00314572"/>
    <w:rsid w:val="003148BE"/>
    <w:rsid w:val="00316038"/>
    <w:rsid w:val="00320680"/>
    <w:rsid w:val="00321591"/>
    <w:rsid w:val="003226F1"/>
    <w:rsid w:val="00325897"/>
    <w:rsid w:val="00325942"/>
    <w:rsid w:val="003275BB"/>
    <w:rsid w:val="003316F3"/>
    <w:rsid w:val="00341E82"/>
    <w:rsid w:val="00343086"/>
    <w:rsid w:val="00345C50"/>
    <w:rsid w:val="00345C74"/>
    <w:rsid w:val="00346FF8"/>
    <w:rsid w:val="0034733E"/>
    <w:rsid w:val="00352193"/>
    <w:rsid w:val="00361AC1"/>
    <w:rsid w:val="00362647"/>
    <w:rsid w:val="00366017"/>
    <w:rsid w:val="0038043C"/>
    <w:rsid w:val="0038196B"/>
    <w:rsid w:val="0038216B"/>
    <w:rsid w:val="00382AA0"/>
    <w:rsid w:val="00386609"/>
    <w:rsid w:val="00392BAC"/>
    <w:rsid w:val="003A6C44"/>
    <w:rsid w:val="003B0A67"/>
    <w:rsid w:val="003B0DDE"/>
    <w:rsid w:val="003B167B"/>
    <w:rsid w:val="003B4921"/>
    <w:rsid w:val="003C4619"/>
    <w:rsid w:val="003C6AA8"/>
    <w:rsid w:val="003C6D9D"/>
    <w:rsid w:val="003C7A21"/>
    <w:rsid w:val="003E03D1"/>
    <w:rsid w:val="003E102F"/>
    <w:rsid w:val="003E51F1"/>
    <w:rsid w:val="003F32D0"/>
    <w:rsid w:val="003F7CE4"/>
    <w:rsid w:val="00401CAD"/>
    <w:rsid w:val="00404930"/>
    <w:rsid w:val="00404FE9"/>
    <w:rsid w:val="0040521C"/>
    <w:rsid w:val="00414B3B"/>
    <w:rsid w:val="00414DA0"/>
    <w:rsid w:val="0041515D"/>
    <w:rsid w:val="00417ECE"/>
    <w:rsid w:val="00420094"/>
    <w:rsid w:val="00420217"/>
    <w:rsid w:val="004249C0"/>
    <w:rsid w:val="0042500A"/>
    <w:rsid w:val="00432980"/>
    <w:rsid w:val="004347D8"/>
    <w:rsid w:val="00440E6F"/>
    <w:rsid w:val="00442A1A"/>
    <w:rsid w:val="0044433E"/>
    <w:rsid w:val="004463C9"/>
    <w:rsid w:val="004547EA"/>
    <w:rsid w:val="004644FF"/>
    <w:rsid w:val="00466348"/>
    <w:rsid w:val="00467F40"/>
    <w:rsid w:val="004703BA"/>
    <w:rsid w:val="00474037"/>
    <w:rsid w:val="00491BE8"/>
    <w:rsid w:val="00493AA3"/>
    <w:rsid w:val="0049426F"/>
    <w:rsid w:val="004971F8"/>
    <w:rsid w:val="004A116D"/>
    <w:rsid w:val="004A1D2B"/>
    <w:rsid w:val="004A76A2"/>
    <w:rsid w:val="004B264C"/>
    <w:rsid w:val="004B31A6"/>
    <w:rsid w:val="004B3EB2"/>
    <w:rsid w:val="004C07E8"/>
    <w:rsid w:val="004C38CF"/>
    <w:rsid w:val="004C51D3"/>
    <w:rsid w:val="004D0221"/>
    <w:rsid w:val="004D1D85"/>
    <w:rsid w:val="004D262A"/>
    <w:rsid w:val="004D39AB"/>
    <w:rsid w:val="004D3ED1"/>
    <w:rsid w:val="004D7CE2"/>
    <w:rsid w:val="004E0477"/>
    <w:rsid w:val="004E16FA"/>
    <w:rsid w:val="004E3B3D"/>
    <w:rsid w:val="004E4031"/>
    <w:rsid w:val="00503EE2"/>
    <w:rsid w:val="005117B8"/>
    <w:rsid w:val="00513482"/>
    <w:rsid w:val="00514E4F"/>
    <w:rsid w:val="00516907"/>
    <w:rsid w:val="00520B28"/>
    <w:rsid w:val="00520B93"/>
    <w:rsid w:val="005248F7"/>
    <w:rsid w:val="00524AD1"/>
    <w:rsid w:val="00525507"/>
    <w:rsid w:val="005262F1"/>
    <w:rsid w:val="005315FD"/>
    <w:rsid w:val="00546BD8"/>
    <w:rsid w:val="005473DC"/>
    <w:rsid w:val="005478BF"/>
    <w:rsid w:val="00547953"/>
    <w:rsid w:val="00551952"/>
    <w:rsid w:val="005526E2"/>
    <w:rsid w:val="005533E0"/>
    <w:rsid w:val="005546E3"/>
    <w:rsid w:val="0056012D"/>
    <w:rsid w:val="0056043D"/>
    <w:rsid w:val="00560BC1"/>
    <w:rsid w:val="005650B4"/>
    <w:rsid w:val="00567760"/>
    <w:rsid w:val="005709E9"/>
    <w:rsid w:val="005710F1"/>
    <w:rsid w:val="00571D70"/>
    <w:rsid w:val="0057448D"/>
    <w:rsid w:val="005851B1"/>
    <w:rsid w:val="00590E22"/>
    <w:rsid w:val="00591DEE"/>
    <w:rsid w:val="00592B59"/>
    <w:rsid w:val="005A55BF"/>
    <w:rsid w:val="005B1378"/>
    <w:rsid w:val="005B1695"/>
    <w:rsid w:val="005B208E"/>
    <w:rsid w:val="005B6CC9"/>
    <w:rsid w:val="005C1F63"/>
    <w:rsid w:val="005D072A"/>
    <w:rsid w:val="005D0C89"/>
    <w:rsid w:val="005D1A7B"/>
    <w:rsid w:val="005D5624"/>
    <w:rsid w:val="005E44BB"/>
    <w:rsid w:val="005E551C"/>
    <w:rsid w:val="005F60DF"/>
    <w:rsid w:val="005F6F3E"/>
    <w:rsid w:val="00604884"/>
    <w:rsid w:val="00606ED5"/>
    <w:rsid w:val="0061439B"/>
    <w:rsid w:val="006226BB"/>
    <w:rsid w:val="00626D7A"/>
    <w:rsid w:val="00630894"/>
    <w:rsid w:val="00633220"/>
    <w:rsid w:val="00633DA0"/>
    <w:rsid w:val="00635C42"/>
    <w:rsid w:val="00635F1B"/>
    <w:rsid w:val="00636119"/>
    <w:rsid w:val="006433C7"/>
    <w:rsid w:val="006469DF"/>
    <w:rsid w:val="0064782D"/>
    <w:rsid w:val="00647EEA"/>
    <w:rsid w:val="006514AC"/>
    <w:rsid w:val="006529C3"/>
    <w:rsid w:val="00654679"/>
    <w:rsid w:val="0065750A"/>
    <w:rsid w:val="0066475A"/>
    <w:rsid w:val="00666CC0"/>
    <w:rsid w:val="006716B2"/>
    <w:rsid w:val="00673646"/>
    <w:rsid w:val="006773B7"/>
    <w:rsid w:val="006925F1"/>
    <w:rsid w:val="0069379E"/>
    <w:rsid w:val="00693EB4"/>
    <w:rsid w:val="00695038"/>
    <w:rsid w:val="00695C65"/>
    <w:rsid w:val="006A053C"/>
    <w:rsid w:val="006A156E"/>
    <w:rsid w:val="006A37C8"/>
    <w:rsid w:val="006A7107"/>
    <w:rsid w:val="006B11DD"/>
    <w:rsid w:val="006B5DD3"/>
    <w:rsid w:val="006C2401"/>
    <w:rsid w:val="006C5B25"/>
    <w:rsid w:val="006D32E5"/>
    <w:rsid w:val="006D39F8"/>
    <w:rsid w:val="006D681E"/>
    <w:rsid w:val="006D7641"/>
    <w:rsid w:val="006E097C"/>
    <w:rsid w:val="006E0C6B"/>
    <w:rsid w:val="006E10AB"/>
    <w:rsid w:val="006E60D8"/>
    <w:rsid w:val="006E6AB9"/>
    <w:rsid w:val="006F0191"/>
    <w:rsid w:val="006F29A7"/>
    <w:rsid w:val="006F47D3"/>
    <w:rsid w:val="007112B7"/>
    <w:rsid w:val="00715279"/>
    <w:rsid w:val="00717B41"/>
    <w:rsid w:val="00720CCD"/>
    <w:rsid w:val="00721CE3"/>
    <w:rsid w:val="0072326B"/>
    <w:rsid w:val="00724519"/>
    <w:rsid w:val="00724AAD"/>
    <w:rsid w:val="0072747C"/>
    <w:rsid w:val="0073370A"/>
    <w:rsid w:val="00733A23"/>
    <w:rsid w:val="00734290"/>
    <w:rsid w:val="007368D0"/>
    <w:rsid w:val="0073720F"/>
    <w:rsid w:val="00737D1C"/>
    <w:rsid w:val="00750E27"/>
    <w:rsid w:val="00751E2F"/>
    <w:rsid w:val="0075563C"/>
    <w:rsid w:val="00756D4C"/>
    <w:rsid w:val="00757781"/>
    <w:rsid w:val="00760172"/>
    <w:rsid w:val="00762984"/>
    <w:rsid w:val="00763091"/>
    <w:rsid w:val="00767B31"/>
    <w:rsid w:val="0077716B"/>
    <w:rsid w:val="00780A0E"/>
    <w:rsid w:val="007815D9"/>
    <w:rsid w:val="007841B8"/>
    <w:rsid w:val="00785C19"/>
    <w:rsid w:val="007940A5"/>
    <w:rsid w:val="00794C2F"/>
    <w:rsid w:val="007962FF"/>
    <w:rsid w:val="00796E08"/>
    <w:rsid w:val="00797A3F"/>
    <w:rsid w:val="007A0FA4"/>
    <w:rsid w:val="007A1831"/>
    <w:rsid w:val="007A18EF"/>
    <w:rsid w:val="007A4279"/>
    <w:rsid w:val="007B01AC"/>
    <w:rsid w:val="007B19F9"/>
    <w:rsid w:val="007B1D5A"/>
    <w:rsid w:val="007C01B0"/>
    <w:rsid w:val="007C1CF4"/>
    <w:rsid w:val="007C65AB"/>
    <w:rsid w:val="007D38BE"/>
    <w:rsid w:val="007D3DB4"/>
    <w:rsid w:val="007D6FD4"/>
    <w:rsid w:val="007E2027"/>
    <w:rsid w:val="007E720C"/>
    <w:rsid w:val="007E75D4"/>
    <w:rsid w:val="007F314F"/>
    <w:rsid w:val="007F78AB"/>
    <w:rsid w:val="00800059"/>
    <w:rsid w:val="00804E52"/>
    <w:rsid w:val="00817B39"/>
    <w:rsid w:val="00820F7C"/>
    <w:rsid w:val="00821327"/>
    <w:rsid w:val="00821997"/>
    <w:rsid w:val="0082397D"/>
    <w:rsid w:val="00830C2F"/>
    <w:rsid w:val="00830CE5"/>
    <w:rsid w:val="00833C92"/>
    <w:rsid w:val="00833CA5"/>
    <w:rsid w:val="00837EF4"/>
    <w:rsid w:val="00841BBC"/>
    <w:rsid w:val="008453B6"/>
    <w:rsid w:val="0085000B"/>
    <w:rsid w:val="00850690"/>
    <w:rsid w:val="00853170"/>
    <w:rsid w:val="008542BE"/>
    <w:rsid w:val="0085535A"/>
    <w:rsid w:val="00861D8F"/>
    <w:rsid w:val="008642EB"/>
    <w:rsid w:val="00864980"/>
    <w:rsid w:val="008722CD"/>
    <w:rsid w:val="00881637"/>
    <w:rsid w:val="008823A3"/>
    <w:rsid w:val="00882E7A"/>
    <w:rsid w:val="0088774B"/>
    <w:rsid w:val="00890FCD"/>
    <w:rsid w:val="00891A0B"/>
    <w:rsid w:val="00893616"/>
    <w:rsid w:val="00893803"/>
    <w:rsid w:val="00897D9E"/>
    <w:rsid w:val="008A7DCB"/>
    <w:rsid w:val="008B4052"/>
    <w:rsid w:val="008B5C71"/>
    <w:rsid w:val="008C1E55"/>
    <w:rsid w:val="008C39E0"/>
    <w:rsid w:val="008C444A"/>
    <w:rsid w:val="008C5CCA"/>
    <w:rsid w:val="008C7217"/>
    <w:rsid w:val="008D0AF3"/>
    <w:rsid w:val="008E302D"/>
    <w:rsid w:val="008E6357"/>
    <w:rsid w:val="008F1D47"/>
    <w:rsid w:val="008F2649"/>
    <w:rsid w:val="008F3CC0"/>
    <w:rsid w:val="008F43C8"/>
    <w:rsid w:val="008F4400"/>
    <w:rsid w:val="008F7310"/>
    <w:rsid w:val="00904CDF"/>
    <w:rsid w:val="009101EC"/>
    <w:rsid w:val="009101FC"/>
    <w:rsid w:val="00910B90"/>
    <w:rsid w:val="00913FD7"/>
    <w:rsid w:val="00921612"/>
    <w:rsid w:val="00922E5E"/>
    <w:rsid w:val="00924F75"/>
    <w:rsid w:val="00930559"/>
    <w:rsid w:val="0093076F"/>
    <w:rsid w:val="009326B5"/>
    <w:rsid w:val="00937BF8"/>
    <w:rsid w:val="00940EF2"/>
    <w:rsid w:val="00942001"/>
    <w:rsid w:val="009421B1"/>
    <w:rsid w:val="00945056"/>
    <w:rsid w:val="00952810"/>
    <w:rsid w:val="0095305B"/>
    <w:rsid w:val="00956725"/>
    <w:rsid w:val="0096425C"/>
    <w:rsid w:val="00965AAF"/>
    <w:rsid w:val="00970862"/>
    <w:rsid w:val="009713B7"/>
    <w:rsid w:val="0097174E"/>
    <w:rsid w:val="00971A63"/>
    <w:rsid w:val="00972A95"/>
    <w:rsid w:val="009737E2"/>
    <w:rsid w:val="00980863"/>
    <w:rsid w:val="00983723"/>
    <w:rsid w:val="00995D0D"/>
    <w:rsid w:val="009A6D53"/>
    <w:rsid w:val="009B2F77"/>
    <w:rsid w:val="009B4EA1"/>
    <w:rsid w:val="009B6A9D"/>
    <w:rsid w:val="009D2BAF"/>
    <w:rsid w:val="009D4F77"/>
    <w:rsid w:val="009D56E7"/>
    <w:rsid w:val="009D6368"/>
    <w:rsid w:val="009F2F47"/>
    <w:rsid w:val="009F47AB"/>
    <w:rsid w:val="00A00123"/>
    <w:rsid w:val="00A00831"/>
    <w:rsid w:val="00A01B30"/>
    <w:rsid w:val="00A022C7"/>
    <w:rsid w:val="00A03565"/>
    <w:rsid w:val="00A05C1A"/>
    <w:rsid w:val="00A0734F"/>
    <w:rsid w:val="00A075B2"/>
    <w:rsid w:val="00A12219"/>
    <w:rsid w:val="00A16CFA"/>
    <w:rsid w:val="00A21A07"/>
    <w:rsid w:val="00A23350"/>
    <w:rsid w:val="00A256A7"/>
    <w:rsid w:val="00A27AA2"/>
    <w:rsid w:val="00A37AE1"/>
    <w:rsid w:val="00A404B9"/>
    <w:rsid w:val="00A54BFD"/>
    <w:rsid w:val="00A5657F"/>
    <w:rsid w:val="00A57167"/>
    <w:rsid w:val="00A571C5"/>
    <w:rsid w:val="00A667D0"/>
    <w:rsid w:val="00A7417E"/>
    <w:rsid w:val="00A7429C"/>
    <w:rsid w:val="00A75002"/>
    <w:rsid w:val="00A90257"/>
    <w:rsid w:val="00AA0A5B"/>
    <w:rsid w:val="00AA4F43"/>
    <w:rsid w:val="00AB0B76"/>
    <w:rsid w:val="00AB0BDB"/>
    <w:rsid w:val="00AB2DFE"/>
    <w:rsid w:val="00AB3511"/>
    <w:rsid w:val="00AC4673"/>
    <w:rsid w:val="00AD7F7B"/>
    <w:rsid w:val="00AE058A"/>
    <w:rsid w:val="00AE5309"/>
    <w:rsid w:val="00AF094A"/>
    <w:rsid w:val="00AF0AB7"/>
    <w:rsid w:val="00AF1479"/>
    <w:rsid w:val="00AF42FA"/>
    <w:rsid w:val="00AF53EE"/>
    <w:rsid w:val="00B02E20"/>
    <w:rsid w:val="00B12E9C"/>
    <w:rsid w:val="00B132D6"/>
    <w:rsid w:val="00B15612"/>
    <w:rsid w:val="00B16D16"/>
    <w:rsid w:val="00B22C9B"/>
    <w:rsid w:val="00B250C8"/>
    <w:rsid w:val="00B26A15"/>
    <w:rsid w:val="00B34AAF"/>
    <w:rsid w:val="00B34D40"/>
    <w:rsid w:val="00B34E39"/>
    <w:rsid w:val="00B375D7"/>
    <w:rsid w:val="00B40079"/>
    <w:rsid w:val="00B406D6"/>
    <w:rsid w:val="00B40F36"/>
    <w:rsid w:val="00B4328D"/>
    <w:rsid w:val="00B57687"/>
    <w:rsid w:val="00B60131"/>
    <w:rsid w:val="00B622E0"/>
    <w:rsid w:val="00B6245F"/>
    <w:rsid w:val="00B64997"/>
    <w:rsid w:val="00B651B5"/>
    <w:rsid w:val="00B70289"/>
    <w:rsid w:val="00B71B75"/>
    <w:rsid w:val="00B72C61"/>
    <w:rsid w:val="00B73CBD"/>
    <w:rsid w:val="00B74235"/>
    <w:rsid w:val="00B75CA7"/>
    <w:rsid w:val="00B80098"/>
    <w:rsid w:val="00B8036D"/>
    <w:rsid w:val="00B80A50"/>
    <w:rsid w:val="00B83FCB"/>
    <w:rsid w:val="00B857BF"/>
    <w:rsid w:val="00B85EF3"/>
    <w:rsid w:val="00B90252"/>
    <w:rsid w:val="00B93BE9"/>
    <w:rsid w:val="00B94CF2"/>
    <w:rsid w:val="00BA0063"/>
    <w:rsid w:val="00BA03C9"/>
    <w:rsid w:val="00BA3AB7"/>
    <w:rsid w:val="00BB2DB1"/>
    <w:rsid w:val="00BB2F4A"/>
    <w:rsid w:val="00BC3BC4"/>
    <w:rsid w:val="00BD087F"/>
    <w:rsid w:val="00BD0AD3"/>
    <w:rsid w:val="00BD2077"/>
    <w:rsid w:val="00BD4D8D"/>
    <w:rsid w:val="00BD7644"/>
    <w:rsid w:val="00BE0FED"/>
    <w:rsid w:val="00BE1408"/>
    <w:rsid w:val="00BE46F3"/>
    <w:rsid w:val="00BE55E1"/>
    <w:rsid w:val="00BF27CB"/>
    <w:rsid w:val="00BF7E8F"/>
    <w:rsid w:val="00C00081"/>
    <w:rsid w:val="00C00A7E"/>
    <w:rsid w:val="00C040E2"/>
    <w:rsid w:val="00C059AF"/>
    <w:rsid w:val="00C07725"/>
    <w:rsid w:val="00C105E8"/>
    <w:rsid w:val="00C121C6"/>
    <w:rsid w:val="00C16AD3"/>
    <w:rsid w:val="00C20603"/>
    <w:rsid w:val="00C231E6"/>
    <w:rsid w:val="00C27541"/>
    <w:rsid w:val="00C34709"/>
    <w:rsid w:val="00C3596F"/>
    <w:rsid w:val="00C424EC"/>
    <w:rsid w:val="00C43FD5"/>
    <w:rsid w:val="00C55DEB"/>
    <w:rsid w:val="00C60C9E"/>
    <w:rsid w:val="00C63912"/>
    <w:rsid w:val="00C66D7F"/>
    <w:rsid w:val="00C67566"/>
    <w:rsid w:val="00C7276C"/>
    <w:rsid w:val="00C804E3"/>
    <w:rsid w:val="00C80E40"/>
    <w:rsid w:val="00C84547"/>
    <w:rsid w:val="00C852E8"/>
    <w:rsid w:val="00C85D43"/>
    <w:rsid w:val="00C9514B"/>
    <w:rsid w:val="00C957CE"/>
    <w:rsid w:val="00CA2356"/>
    <w:rsid w:val="00CB70AB"/>
    <w:rsid w:val="00CC1B6C"/>
    <w:rsid w:val="00CC288B"/>
    <w:rsid w:val="00CC4245"/>
    <w:rsid w:val="00CC7526"/>
    <w:rsid w:val="00CC7C09"/>
    <w:rsid w:val="00CD5183"/>
    <w:rsid w:val="00CD7D6F"/>
    <w:rsid w:val="00CE52B7"/>
    <w:rsid w:val="00CF0317"/>
    <w:rsid w:val="00CF3545"/>
    <w:rsid w:val="00CF398F"/>
    <w:rsid w:val="00CF6893"/>
    <w:rsid w:val="00CF69CA"/>
    <w:rsid w:val="00D0698E"/>
    <w:rsid w:val="00D06BF6"/>
    <w:rsid w:val="00D075FF"/>
    <w:rsid w:val="00D1509F"/>
    <w:rsid w:val="00D221B4"/>
    <w:rsid w:val="00D26113"/>
    <w:rsid w:val="00D26BE1"/>
    <w:rsid w:val="00D32D07"/>
    <w:rsid w:val="00D34BEF"/>
    <w:rsid w:val="00D34C59"/>
    <w:rsid w:val="00D34CF9"/>
    <w:rsid w:val="00D35731"/>
    <w:rsid w:val="00D40279"/>
    <w:rsid w:val="00D42F39"/>
    <w:rsid w:val="00D43F92"/>
    <w:rsid w:val="00D526BF"/>
    <w:rsid w:val="00D52E2A"/>
    <w:rsid w:val="00D56281"/>
    <w:rsid w:val="00D60C13"/>
    <w:rsid w:val="00D66818"/>
    <w:rsid w:val="00D671C9"/>
    <w:rsid w:val="00D7138B"/>
    <w:rsid w:val="00DA0564"/>
    <w:rsid w:val="00DA05D8"/>
    <w:rsid w:val="00DA1CBA"/>
    <w:rsid w:val="00DA5BF6"/>
    <w:rsid w:val="00DA657C"/>
    <w:rsid w:val="00DB0286"/>
    <w:rsid w:val="00DB0DB8"/>
    <w:rsid w:val="00DB3B26"/>
    <w:rsid w:val="00DB7440"/>
    <w:rsid w:val="00DB79AA"/>
    <w:rsid w:val="00DC0E85"/>
    <w:rsid w:val="00DC1280"/>
    <w:rsid w:val="00DD4317"/>
    <w:rsid w:val="00DD4699"/>
    <w:rsid w:val="00DE53AF"/>
    <w:rsid w:val="00DE6E2B"/>
    <w:rsid w:val="00DF4747"/>
    <w:rsid w:val="00DF4C66"/>
    <w:rsid w:val="00E05624"/>
    <w:rsid w:val="00E069C4"/>
    <w:rsid w:val="00E246B7"/>
    <w:rsid w:val="00E312AB"/>
    <w:rsid w:val="00E41AA9"/>
    <w:rsid w:val="00E43F53"/>
    <w:rsid w:val="00E462BE"/>
    <w:rsid w:val="00E50F8E"/>
    <w:rsid w:val="00E52E91"/>
    <w:rsid w:val="00E53134"/>
    <w:rsid w:val="00E57D96"/>
    <w:rsid w:val="00E626E1"/>
    <w:rsid w:val="00E62AD7"/>
    <w:rsid w:val="00E66588"/>
    <w:rsid w:val="00E66AFD"/>
    <w:rsid w:val="00E67DF0"/>
    <w:rsid w:val="00E706EB"/>
    <w:rsid w:val="00E725C6"/>
    <w:rsid w:val="00E76648"/>
    <w:rsid w:val="00E77E3F"/>
    <w:rsid w:val="00E8712C"/>
    <w:rsid w:val="00E955CD"/>
    <w:rsid w:val="00E96EB0"/>
    <w:rsid w:val="00E972E3"/>
    <w:rsid w:val="00EA2F80"/>
    <w:rsid w:val="00EA46C4"/>
    <w:rsid w:val="00EA7151"/>
    <w:rsid w:val="00EB0288"/>
    <w:rsid w:val="00EB0DEC"/>
    <w:rsid w:val="00EB1CEA"/>
    <w:rsid w:val="00EB4DCD"/>
    <w:rsid w:val="00EB5257"/>
    <w:rsid w:val="00EC1F44"/>
    <w:rsid w:val="00EC22AF"/>
    <w:rsid w:val="00EC60DB"/>
    <w:rsid w:val="00EC7F81"/>
    <w:rsid w:val="00ED35C2"/>
    <w:rsid w:val="00ED46F0"/>
    <w:rsid w:val="00EE30D5"/>
    <w:rsid w:val="00EE4852"/>
    <w:rsid w:val="00EE7679"/>
    <w:rsid w:val="00EF015E"/>
    <w:rsid w:val="00EF2156"/>
    <w:rsid w:val="00F01277"/>
    <w:rsid w:val="00F04E65"/>
    <w:rsid w:val="00F070E3"/>
    <w:rsid w:val="00F20D40"/>
    <w:rsid w:val="00F23473"/>
    <w:rsid w:val="00F23B1D"/>
    <w:rsid w:val="00F323A8"/>
    <w:rsid w:val="00F3365D"/>
    <w:rsid w:val="00F33BFD"/>
    <w:rsid w:val="00F35B18"/>
    <w:rsid w:val="00F413F1"/>
    <w:rsid w:val="00F44D48"/>
    <w:rsid w:val="00F5632E"/>
    <w:rsid w:val="00F567F3"/>
    <w:rsid w:val="00F63FAC"/>
    <w:rsid w:val="00F6628D"/>
    <w:rsid w:val="00F717B8"/>
    <w:rsid w:val="00F8131B"/>
    <w:rsid w:val="00F818B6"/>
    <w:rsid w:val="00F955B4"/>
    <w:rsid w:val="00F9615B"/>
    <w:rsid w:val="00F96874"/>
    <w:rsid w:val="00FA7537"/>
    <w:rsid w:val="00FA77F2"/>
    <w:rsid w:val="00FC0CB9"/>
    <w:rsid w:val="00FC14CF"/>
    <w:rsid w:val="00FC395B"/>
    <w:rsid w:val="00FC5280"/>
    <w:rsid w:val="00FC702C"/>
    <w:rsid w:val="00FD07BA"/>
    <w:rsid w:val="00FD1CA9"/>
    <w:rsid w:val="00FD5964"/>
    <w:rsid w:val="00FD6F4E"/>
    <w:rsid w:val="00FE47FD"/>
    <w:rsid w:val="00FE6541"/>
    <w:rsid w:val="00FF072D"/>
    <w:rsid w:val="00FF5681"/>
    <w:rsid w:val="00FF6A7B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4:docId w14:val="33630D60"/>
  <w15:docId w15:val="{B661DB03-4FCA-4544-B6D0-2E395F0E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264C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rsid w:val="00BD4D8D"/>
    <w:pPr>
      <w:keepNext/>
      <w:jc w:val="center"/>
      <w:outlineLvl w:val="0"/>
    </w:pPr>
    <w:rPr>
      <w:rFonts w:ascii="華康儷楷書" w:eastAsia="華康儷楷書"/>
      <w:b/>
      <w:sz w:val="20"/>
    </w:rPr>
  </w:style>
  <w:style w:type="paragraph" w:styleId="2">
    <w:name w:val="heading 2"/>
    <w:basedOn w:val="a"/>
    <w:next w:val="a"/>
    <w:qFormat/>
    <w:rsid w:val="00BD4D8D"/>
    <w:pPr>
      <w:keepNext/>
      <w:jc w:val="center"/>
      <w:outlineLvl w:val="1"/>
    </w:pPr>
    <w:rPr>
      <w:rFonts w:eastAsia="標楷體"/>
      <w:b/>
      <w:sz w:val="12"/>
    </w:rPr>
  </w:style>
  <w:style w:type="paragraph" w:styleId="3">
    <w:name w:val="heading 3"/>
    <w:basedOn w:val="a"/>
    <w:next w:val="a"/>
    <w:link w:val="30"/>
    <w:qFormat/>
    <w:rsid w:val="00BD4D8D"/>
    <w:pPr>
      <w:keepNext/>
      <w:snapToGrid w:val="0"/>
      <w:spacing w:line="240" w:lineRule="atLeast"/>
      <w:jc w:val="center"/>
      <w:outlineLvl w:val="2"/>
    </w:pPr>
    <w:rPr>
      <w:rFonts w:eastAsia="標楷體"/>
      <w:b/>
      <w:bCs/>
      <w:sz w:val="16"/>
    </w:rPr>
  </w:style>
  <w:style w:type="paragraph" w:styleId="5">
    <w:name w:val="heading 5"/>
    <w:basedOn w:val="a"/>
    <w:next w:val="a"/>
    <w:link w:val="50"/>
    <w:semiHidden/>
    <w:unhideWhenUsed/>
    <w:qFormat/>
    <w:rsid w:val="003148BE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4D8D"/>
    <w:pPr>
      <w:jc w:val="center"/>
    </w:pPr>
    <w:rPr>
      <w:rFonts w:ascii="華康儷楷書" w:eastAsia="華康儷楷書"/>
      <w:b/>
    </w:rPr>
  </w:style>
  <w:style w:type="paragraph" w:styleId="20">
    <w:name w:val="Body Text 2"/>
    <w:basedOn w:val="a"/>
    <w:link w:val="21"/>
    <w:rsid w:val="00BD4D8D"/>
    <w:pPr>
      <w:jc w:val="center"/>
    </w:pPr>
    <w:rPr>
      <w:rFonts w:eastAsia="標楷體"/>
      <w:sz w:val="20"/>
    </w:rPr>
  </w:style>
  <w:style w:type="paragraph" w:styleId="31">
    <w:name w:val="Body Text 3"/>
    <w:basedOn w:val="a"/>
    <w:link w:val="32"/>
    <w:rsid w:val="00BD4D8D"/>
    <w:rPr>
      <w:rFonts w:eastAsia="標楷體"/>
      <w:b/>
      <w:sz w:val="28"/>
    </w:rPr>
  </w:style>
  <w:style w:type="paragraph" w:styleId="a5">
    <w:name w:val="Balloon Text"/>
    <w:basedOn w:val="a"/>
    <w:semiHidden/>
    <w:rsid w:val="001F730C"/>
    <w:rPr>
      <w:rFonts w:ascii="Arial" w:eastAsia="新細明體" w:hAnsi="Arial"/>
      <w:sz w:val="18"/>
      <w:szCs w:val="18"/>
    </w:rPr>
  </w:style>
  <w:style w:type="paragraph" w:styleId="a6">
    <w:name w:val="Date"/>
    <w:basedOn w:val="a"/>
    <w:next w:val="a"/>
    <w:rsid w:val="000D16F6"/>
    <w:pPr>
      <w:jc w:val="right"/>
    </w:pPr>
  </w:style>
  <w:style w:type="paragraph" w:styleId="a7">
    <w:name w:val="header"/>
    <w:basedOn w:val="a"/>
    <w:link w:val="a8"/>
    <w:rsid w:val="00C55DE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C55DEB"/>
  </w:style>
  <w:style w:type="paragraph" w:styleId="a9">
    <w:name w:val="footer"/>
    <w:basedOn w:val="a"/>
    <w:link w:val="aa"/>
    <w:rsid w:val="00C55DE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rsid w:val="00C55DEB"/>
  </w:style>
  <w:style w:type="character" w:customStyle="1" w:styleId="50">
    <w:name w:val="標題 5 字元"/>
    <w:basedOn w:val="a0"/>
    <w:link w:val="5"/>
    <w:semiHidden/>
    <w:rsid w:val="003148B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30">
    <w:name w:val="標題 3 字元"/>
    <w:basedOn w:val="a0"/>
    <w:link w:val="3"/>
    <w:rsid w:val="00BE1408"/>
    <w:rPr>
      <w:rFonts w:eastAsia="標楷體"/>
      <w:b/>
      <w:bCs/>
      <w:sz w:val="16"/>
    </w:rPr>
  </w:style>
  <w:style w:type="character" w:customStyle="1" w:styleId="a4">
    <w:name w:val="本文 字元"/>
    <w:basedOn w:val="a0"/>
    <w:link w:val="a3"/>
    <w:rsid w:val="00BE1408"/>
    <w:rPr>
      <w:rFonts w:ascii="華康儷楷書" w:eastAsia="華康儷楷書"/>
      <w:b/>
      <w:sz w:val="24"/>
    </w:rPr>
  </w:style>
  <w:style w:type="character" w:customStyle="1" w:styleId="21">
    <w:name w:val="本文 2 字元"/>
    <w:basedOn w:val="a0"/>
    <w:link w:val="20"/>
    <w:rsid w:val="00BE1408"/>
    <w:rPr>
      <w:rFonts w:eastAsia="標楷體"/>
    </w:rPr>
  </w:style>
  <w:style w:type="character" w:customStyle="1" w:styleId="32">
    <w:name w:val="本文 3 字元"/>
    <w:basedOn w:val="a0"/>
    <w:link w:val="31"/>
    <w:rsid w:val="00BE1408"/>
    <w:rPr>
      <w:rFonts w:eastAsia="標楷體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D2E0B-29B0-4EC8-A09F-A4E8DD489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>FJ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私立輔仁大學民生學院</dc:title>
  <dc:creator>NF</dc:creator>
  <cp:lastModifiedBy>張書華</cp:lastModifiedBy>
  <cp:revision>4</cp:revision>
  <cp:lastPrinted>2024-05-22T02:23:00Z</cp:lastPrinted>
  <dcterms:created xsi:type="dcterms:W3CDTF">2026-06-24T00:54:00Z</dcterms:created>
  <dcterms:modified xsi:type="dcterms:W3CDTF">2026-06-24T00:55:00Z</dcterms:modified>
</cp:coreProperties>
</file>