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C4C5E" w14:textId="77777777" w:rsidR="00FB32B8" w:rsidRPr="00D80319" w:rsidRDefault="002F239C" w:rsidP="00047490">
      <w:pPr>
        <w:widowControl/>
        <w:autoSpaceDE w:val="0"/>
        <w:autoSpaceDN w:val="0"/>
        <w:ind w:leftChars="295" w:left="708"/>
        <w:textAlignment w:val="bottom"/>
        <w:rPr>
          <w:rFonts w:ascii="Times New Roman" w:eastAsia="標楷體"/>
          <w:sz w:val="28"/>
        </w:rPr>
      </w:pPr>
      <w:r w:rsidRPr="00D80319">
        <w:rPr>
          <w:rFonts w:ascii="Times New Roman" w:eastAsia="標楷體" w:hint="eastAsia"/>
          <w:sz w:val="28"/>
        </w:rPr>
        <w:t>食科</w:t>
      </w:r>
      <w:proofErr w:type="gramStart"/>
      <w:r w:rsidRPr="00D80319">
        <w:rPr>
          <w:rFonts w:ascii="Times New Roman" w:eastAsia="標楷體" w:hint="eastAsia"/>
          <w:sz w:val="28"/>
        </w:rPr>
        <w:t>一</w:t>
      </w:r>
      <w:proofErr w:type="gramEnd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1335"/>
        <w:gridCol w:w="1462"/>
        <w:gridCol w:w="1462"/>
        <w:gridCol w:w="1463"/>
        <w:gridCol w:w="1462"/>
        <w:gridCol w:w="1463"/>
      </w:tblGrid>
      <w:tr w:rsidR="00B81491" w:rsidRPr="00B81491" w14:paraId="11D47902" w14:textId="77777777" w:rsidTr="00047490">
        <w:trPr>
          <w:cantSplit/>
          <w:trHeight w:val="907"/>
          <w:jc w:val="center"/>
        </w:trPr>
        <w:tc>
          <w:tcPr>
            <w:tcW w:w="552" w:type="dxa"/>
            <w:vAlign w:val="center"/>
          </w:tcPr>
          <w:p w14:paraId="6A947FE6" w14:textId="29B05A56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節次</w:t>
            </w:r>
          </w:p>
        </w:tc>
        <w:tc>
          <w:tcPr>
            <w:tcW w:w="1335" w:type="dxa"/>
            <w:vAlign w:val="center"/>
          </w:tcPr>
          <w:p w14:paraId="5DFB9596" w14:textId="77777777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時間</w:t>
            </w:r>
            <w:r w:rsidRPr="00B81491">
              <w:rPr>
                <w:rFonts w:ascii="Times New Roman" w:eastAsia="標楷體"/>
              </w:rPr>
              <w:t>\</w:t>
            </w:r>
            <w:r w:rsidRPr="00B81491">
              <w:rPr>
                <w:rFonts w:ascii="Times New Roman" w:eastAsia="標楷體" w:hint="eastAsia"/>
              </w:rPr>
              <w:t>星期</w:t>
            </w:r>
          </w:p>
        </w:tc>
        <w:tc>
          <w:tcPr>
            <w:tcW w:w="1462" w:type="dxa"/>
            <w:vAlign w:val="center"/>
          </w:tcPr>
          <w:p w14:paraId="6965BEBC" w14:textId="77777777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proofErr w:type="gramStart"/>
            <w:r w:rsidRPr="00B81491">
              <w:rPr>
                <w:rFonts w:ascii="Times New Roman" w:eastAsia="標楷體" w:hint="eastAsia"/>
              </w:rPr>
              <w:t>一</w:t>
            </w:r>
            <w:proofErr w:type="gramEnd"/>
          </w:p>
        </w:tc>
        <w:tc>
          <w:tcPr>
            <w:tcW w:w="1462" w:type="dxa"/>
            <w:vAlign w:val="center"/>
          </w:tcPr>
          <w:p w14:paraId="35E7A89F" w14:textId="77777777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二</w:t>
            </w:r>
          </w:p>
        </w:tc>
        <w:tc>
          <w:tcPr>
            <w:tcW w:w="1463" w:type="dxa"/>
            <w:vAlign w:val="center"/>
          </w:tcPr>
          <w:p w14:paraId="195ABA47" w14:textId="77777777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三</w:t>
            </w:r>
          </w:p>
        </w:tc>
        <w:tc>
          <w:tcPr>
            <w:tcW w:w="1462" w:type="dxa"/>
            <w:vAlign w:val="center"/>
          </w:tcPr>
          <w:p w14:paraId="14DB78CA" w14:textId="77777777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四</w:t>
            </w:r>
          </w:p>
        </w:tc>
        <w:tc>
          <w:tcPr>
            <w:tcW w:w="1463" w:type="dxa"/>
            <w:vAlign w:val="center"/>
          </w:tcPr>
          <w:p w14:paraId="4DE172CC" w14:textId="77777777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五</w:t>
            </w:r>
          </w:p>
        </w:tc>
      </w:tr>
      <w:tr w:rsidR="00B81491" w:rsidRPr="00B81491" w14:paraId="1AEDECDF" w14:textId="77777777" w:rsidTr="00047490">
        <w:trPr>
          <w:cantSplit/>
          <w:trHeight w:val="907"/>
          <w:jc w:val="center"/>
        </w:trPr>
        <w:tc>
          <w:tcPr>
            <w:tcW w:w="552" w:type="dxa"/>
            <w:vAlign w:val="center"/>
          </w:tcPr>
          <w:p w14:paraId="1F33089C" w14:textId="77777777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1</w:t>
            </w:r>
          </w:p>
        </w:tc>
        <w:tc>
          <w:tcPr>
            <w:tcW w:w="1335" w:type="dxa"/>
            <w:vAlign w:val="center"/>
          </w:tcPr>
          <w:p w14:paraId="7AE79861" w14:textId="3C2FB1CD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08:10-09:00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1CDCA22" w14:textId="77777777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462" w:type="dxa"/>
            <w:vMerge w:val="restart"/>
            <w:shd w:val="clear" w:color="auto" w:fill="FFFF99"/>
            <w:vAlign w:val="center"/>
          </w:tcPr>
          <w:p w14:paraId="7E906F70" w14:textId="77777777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國文</w:t>
            </w:r>
          </w:p>
          <w:p w14:paraId="32613322" w14:textId="77777777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14:paraId="486BB6C9" w14:textId="06101779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分班</w:t>
            </w:r>
          </w:p>
        </w:tc>
        <w:tc>
          <w:tcPr>
            <w:tcW w:w="1463" w:type="dxa"/>
            <w:shd w:val="clear" w:color="auto" w:fill="FFFFFF" w:themeFill="background1"/>
            <w:vAlign w:val="center"/>
          </w:tcPr>
          <w:p w14:paraId="67500C5E" w14:textId="77777777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462" w:type="dxa"/>
            <w:vMerge w:val="restart"/>
            <w:shd w:val="clear" w:color="auto" w:fill="FFFF99"/>
            <w:vAlign w:val="center"/>
          </w:tcPr>
          <w:p w14:paraId="203902EB" w14:textId="79E07BB7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體育</w:t>
            </w:r>
          </w:p>
          <w:p w14:paraId="4631B182" w14:textId="77777777" w:rsidR="00047490" w:rsidRPr="00B81491" w:rsidRDefault="00047490" w:rsidP="00047490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14:paraId="20E617C7" w14:textId="33F72294" w:rsidR="00047490" w:rsidRPr="00B81491" w:rsidRDefault="00047490" w:rsidP="00047490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trike/>
              </w:rPr>
            </w:pPr>
            <w:r w:rsidRPr="00B81491">
              <w:rPr>
                <w:rFonts w:ascii="Times New Roman" w:eastAsia="標楷體" w:hint="eastAsia"/>
              </w:rPr>
              <w:t>建制班</w:t>
            </w:r>
          </w:p>
        </w:tc>
        <w:tc>
          <w:tcPr>
            <w:tcW w:w="1463" w:type="dxa"/>
            <w:vMerge w:val="restart"/>
            <w:shd w:val="clear" w:color="auto" w:fill="FFFF99"/>
            <w:vAlign w:val="center"/>
          </w:tcPr>
          <w:p w14:paraId="258439F1" w14:textId="3BD0812C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外國語文</w:t>
            </w:r>
          </w:p>
          <w:p w14:paraId="48F854F8" w14:textId="77777777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14:paraId="362AEE42" w14:textId="039FD392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分班</w:t>
            </w:r>
          </w:p>
        </w:tc>
      </w:tr>
      <w:tr w:rsidR="00B81491" w:rsidRPr="00B81491" w14:paraId="7D83567A" w14:textId="77777777" w:rsidTr="00FF1C3C">
        <w:trPr>
          <w:cantSplit/>
          <w:trHeight w:val="907"/>
          <w:jc w:val="center"/>
        </w:trPr>
        <w:tc>
          <w:tcPr>
            <w:tcW w:w="552" w:type="dxa"/>
            <w:vAlign w:val="center"/>
          </w:tcPr>
          <w:p w14:paraId="34A4EBF2" w14:textId="77777777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2</w:t>
            </w:r>
          </w:p>
        </w:tc>
        <w:tc>
          <w:tcPr>
            <w:tcW w:w="1335" w:type="dxa"/>
            <w:vAlign w:val="center"/>
          </w:tcPr>
          <w:p w14:paraId="32EBC28B" w14:textId="0CC4E875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09:10-10:00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993274A" w14:textId="77777777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462" w:type="dxa"/>
            <w:vMerge/>
            <w:shd w:val="clear" w:color="auto" w:fill="FFFF99"/>
            <w:vAlign w:val="center"/>
          </w:tcPr>
          <w:p w14:paraId="3D56FEBA" w14:textId="52791EB0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463" w:type="dxa"/>
            <w:vMerge w:val="restart"/>
            <w:shd w:val="clear" w:color="auto" w:fill="FFFF99"/>
            <w:vAlign w:val="center"/>
          </w:tcPr>
          <w:p w14:paraId="408A6796" w14:textId="77777777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有機化學</w:t>
            </w:r>
          </w:p>
          <w:p w14:paraId="6617B456" w14:textId="7B059EAB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14:paraId="21A507AD" w14:textId="77777777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14:paraId="3F0E19B7" w14:textId="3D802134" w:rsidR="00047490" w:rsidRPr="00B81491" w:rsidRDefault="00054743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陳建盛</w:t>
            </w:r>
          </w:p>
          <w:p w14:paraId="4D76EBED" w14:textId="4341ED14" w:rsidR="00047490" w:rsidRPr="00B81491" w:rsidRDefault="00E43EEA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SE</w:t>
            </w:r>
            <w:r w:rsidR="006970DF" w:rsidRPr="00B81491">
              <w:rPr>
                <w:rFonts w:ascii="Times New Roman" w:eastAsia="標楷體"/>
              </w:rPr>
              <w:t>917</w:t>
            </w:r>
          </w:p>
        </w:tc>
        <w:tc>
          <w:tcPr>
            <w:tcW w:w="1462" w:type="dxa"/>
            <w:vMerge/>
            <w:shd w:val="clear" w:color="auto" w:fill="FFFF99"/>
            <w:vAlign w:val="center"/>
          </w:tcPr>
          <w:p w14:paraId="6645D270" w14:textId="77777777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463" w:type="dxa"/>
            <w:vMerge/>
            <w:tcBorders>
              <w:bottom w:val="single" w:sz="2" w:space="0" w:color="auto"/>
            </w:tcBorders>
            <w:shd w:val="clear" w:color="auto" w:fill="FFFF99"/>
            <w:vAlign w:val="center"/>
          </w:tcPr>
          <w:p w14:paraId="1FA70FBF" w14:textId="1355A18D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B81491" w:rsidRPr="00B81491" w14:paraId="0C1D5277" w14:textId="77777777" w:rsidTr="00FF1C3C">
        <w:trPr>
          <w:cantSplit/>
          <w:trHeight w:val="907"/>
          <w:jc w:val="center"/>
        </w:trPr>
        <w:tc>
          <w:tcPr>
            <w:tcW w:w="552" w:type="dxa"/>
            <w:vAlign w:val="center"/>
          </w:tcPr>
          <w:p w14:paraId="3299918A" w14:textId="77777777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3</w:t>
            </w:r>
          </w:p>
        </w:tc>
        <w:tc>
          <w:tcPr>
            <w:tcW w:w="1335" w:type="dxa"/>
            <w:vAlign w:val="center"/>
          </w:tcPr>
          <w:p w14:paraId="371EA7C1" w14:textId="791681F4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10:10-11:00</w:t>
            </w:r>
          </w:p>
        </w:tc>
        <w:tc>
          <w:tcPr>
            <w:tcW w:w="1462" w:type="dxa"/>
            <w:vMerge w:val="restart"/>
            <w:shd w:val="clear" w:color="auto" w:fill="FFFF99"/>
            <w:vAlign w:val="center"/>
          </w:tcPr>
          <w:p w14:paraId="2DF51CF2" w14:textId="77777777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基礎食品</w:t>
            </w:r>
          </w:p>
          <w:p w14:paraId="2E166DCF" w14:textId="53242D92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分析化學</w:t>
            </w:r>
          </w:p>
          <w:p w14:paraId="2D7F57BF" w14:textId="77777777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14:paraId="0956010C" w14:textId="77777777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高彩華</w:t>
            </w:r>
          </w:p>
          <w:p w14:paraId="4372E7DA" w14:textId="77777777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LH101</w:t>
            </w:r>
          </w:p>
        </w:tc>
        <w:tc>
          <w:tcPr>
            <w:tcW w:w="1462" w:type="dxa"/>
            <w:vMerge w:val="restart"/>
            <w:shd w:val="clear" w:color="auto" w:fill="FFFF99"/>
            <w:vAlign w:val="center"/>
          </w:tcPr>
          <w:p w14:paraId="2A355C68" w14:textId="77777777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基礎化學</w:t>
            </w:r>
          </w:p>
          <w:p w14:paraId="5C26BCD3" w14:textId="6E6B7EE6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14:paraId="5526C996" w14:textId="77777777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蔡宗佑</w:t>
            </w:r>
          </w:p>
          <w:p w14:paraId="4C105EA7" w14:textId="77777777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劉德華</w:t>
            </w:r>
          </w:p>
          <w:p w14:paraId="2B0BFA5F" w14:textId="77777777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NF256</w:t>
            </w:r>
          </w:p>
        </w:tc>
        <w:tc>
          <w:tcPr>
            <w:tcW w:w="1463" w:type="dxa"/>
            <w:vMerge/>
            <w:shd w:val="clear" w:color="auto" w:fill="FFFF99"/>
            <w:vAlign w:val="center"/>
          </w:tcPr>
          <w:p w14:paraId="0590CFDA" w14:textId="77777777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462" w:type="dxa"/>
            <w:vMerge w:val="restart"/>
            <w:shd w:val="clear" w:color="auto" w:fill="FFFF99"/>
            <w:vAlign w:val="center"/>
          </w:tcPr>
          <w:p w14:paraId="1F82A0A9" w14:textId="77777777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食品科學專業英文</w:t>
            </w:r>
          </w:p>
          <w:p w14:paraId="715A2B4A" w14:textId="77777777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14:paraId="2B3BA30E" w14:textId="77777777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陳邦元</w:t>
            </w:r>
          </w:p>
          <w:p w14:paraId="29EB1C97" w14:textId="53A72843" w:rsidR="00047490" w:rsidRPr="00B81491" w:rsidRDefault="00C827B6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NF256</w:t>
            </w:r>
          </w:p>
        </w:tc>
        <w:tc>
          <w:tcPr>
            <w:tcW w:w="14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3D74C12" w14:textId="208FA1F1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B81491" w:rsidRPr="00B81491" w14:paraId="09D72F93" w14:textId="77777777" w:rsidTr="00FF1C3C">
        <w:trPr>
          <w:cantSplit/>
          <w:trHeight w:val="907"/>
          <w:jc w:val="center"/>
        </w:trPr>
        <w:tc>
          <w:tcPr>
            <w:tcW w:w="552" w:type="dxa"/>
            <w:vAlign w:val="center"/>
          </w:tcPr>
          <w:p w14:paraId="5BF158C6" w14:textId="77777777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4</w:t>
            </w:r>
          </w:p>
        </w:tc>
        <w:tc>
          <w:tcPr>
            <w:tcW w:w="1335" w:type="dxa"/>
            <w:vAlign w:val="center"/>
          </w:tcPr>
          <w:p w14:paraId="52B09F21" w14:textId="6F846958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11:10-12:00</w:t>
            </w:r>
          </w:p>
        </w:tc>
        <w:tc>
          <w:tcPr>
            <w:tcW w:w="1462" w:type="dxa"/>
            <w:vMerge/>
            <w:shd w:val="clear" w:color="auto" w:fill="FFFF99"/>
            <w:vAlign w:val="center"/>
          </w:tcPr>
          <w:p w14:paraId="5CD5A18F" w14:textId="77777777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462" w:type="dxa"/>
            <w:vMerge/>
            <w:tcBorders>
              <w:bottom w:val="single" w:sz="2" w:space="0" w:color="auto"/>
            </w:tcBorders>
            <w:shd w:val="clear" w:color="auto" w:fill="FFFF99"/>
            <w:vAlign w:val="center"/>
          </w:tcPr>
          <w:p w14:paraId="0AA3CC5C" w14:textId="77777777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463" w:type="dxa"/>
            <w:vMerge/>
            <w:shd w:val="clear" w:color="auto" w:fill="FFFF99"/>
            <w:vAlign w:val="center"/>
          </w:tcPr>
          <w:p w14:paraId="5F30F86E" w14:textId="7E47093A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462" w:type="dxa"/>
            <w:vMerge/>
            <w:shd w:val="clear" w:color="auto" w:fill="FFFF99"/>
            <w:vAlign w:val="center"/>
          </w:tcPr>
          <w:p w14:paraId="74B78806" w14:textId="77777777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4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EA35E1" w14:textId="77777777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B81491" w:rsidRPr="00B81491" w14:paraId="7DAC77F4" w14:textId="77777777" w:rsidTr="00FF1C3C">
        <w:trPr>
          <w:cantSplit/>
          <w:trHeight w:val="907"/>
          <w:jc w:val="center"/>
        </w:trPr>
        <w:tc>
          <w:tcPr>
            <w:tcW w:w="552" w:type="dxa"/>
            <w:vAlign w:val="center"/>
          </w:tcPr>
          <w:p w14:paraId="1F48E136" w14:textId="77777777" w:rsidR="00FF1C3C" w:rsidRPr="00B81491" w:rsidRDefault="00FF1C3C" w:rsidP="00047490">
            <w:pPr>
              <w:widowControl/>
              <w:autoSpaceDE w:val="0"/>
              <w:autoSpaceDN w:val="0"/>
              <w:ind w:firstLineChars="100" w:firstLine="24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5</w:t>
            </w:r>
          </w:p>
        </w:tc>
        <w:tc>
          <w:tcPr>
            <w:tcW w:w="1335" w:type="dxa"/>
            <w:vAlign w:val="center"/>
          </w:tcPr>
          <w:p w14:paraId="48D30753" w14:textId="45CA50FA" w:rsidR="00FF1C3C" w:rsidRPr="00B81491" w:rsidRDefault="00FF1C3C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13:40-14:30</w:t>
            </w:r>
          </w:p>
        </w:tc>
        <w:tc>
          <w:tcPr>
            <w:tcW w:w="1462" w:type="dxa"/>
            <w:vMerge w:val="restart"/>
            <w:shd w:val="clear" w:color="auto" w:fill="FFFF99"/>
            <w:vAlign w:val="center"/>
          </w:tcPr>
          <w:p w14:paraId="62CCDD4E" w14:textId="77777777" w:rsidR="00FF1C3C" w:rsidRPr="00B81491" w:rsidRDefault="00FF1C3C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有機化學</w:t>
            </w:r>
          </w:p>
          <w:p w14:paraId="6852F797" w14:textId="0ECBBF43" w:rsidR="00FF1C3C" w:rsidRPr="00B81491" w:rsidRDefault="00FF1C3C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實驗</w:t>
            </w:r>
          </w:p>
          <w:p w14:paraId="39751F05" w14:textId="265AB099" w:rsidR="00FF1C3C" w:rsidRPr="00B81491" w:rsidRDefault="00FF1C3C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14:paraId="0035A2D2" w14:textId="77777777" w:rsidR="00FF1C3C" w:rsidRPr="00B81491" w:rsidRDefault="00FF1C3C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14:paraId="58FCFD54" w14:textId="7F9EBB24" w:rsidR="00FF1C3C" w:rsidRPr="00B81491" w:rsidRDefault="00054743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陳建盛</w:t>
            </w:r>
          </w:p>
          <w:p w14:paraId="51F1382B" w14:textId="3956FB8C" w:rsidR="00FF1C3C" w:rsidRPr="00B81491" w:rsidRDefault="00FF1C3C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SE319</w:t>
            </w:r>
          </w:p>
        </w:tc>
        <w:tc>
          <w:tcPr>
            <w:tcW w:w="1462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14:paraId="7FE73FEE" w14:textId="77777777" w:rsidR="00FF1C3C" w:rsidRPr="00B81491" w:rsidRDefault="00FF1C3C" w:rsidP="00FF1C3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大學入門</w:t>
            </w:r>
          </w:p>
          <w:p w14:paraId="658C8E30" w14:textId="77777777" w:rsidR="00FF1C3C" w:rsidRPr="00B81491" w:rsidRDefault="00FF1C3C" w:rsidP="00FF1C3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14:paraId="5C37AF10" w14:textId="77777777" w:rsidR="00FF1C3C" w:rsidRPr="00B81491" w:rsidRDefault="00FF1C3C" w:rsidP="00FF1C3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楊</w:t>
            </w:r>
            <w:proofErr w:type="gramStart"/>
            <w:r w:rsidRPr="00B81491">
              <w:rPr>
                <w:rFonts w:ascii="Times New Roman" w:eastAsia="標楷體" w:hint="eastAsia"/>
              </w:rPr>
              <w:t>珺</w:t>
            </w:r>
            <w:proofErr w:type="gramEnd"/>
            <w:r w:rsidRPr="00B81491">
              <w:rPr>
                <w:rFonts w:ascii="Times New Roman" w:eastAsia="標楷體" w:hint="eastAsia"/>
              </w:rPr>
              <w:t>堯</w:t>
            </w:r>
          </w:p>
          <w:p w14:paraId="4928B480" w14:textId="30411832" w:rsidR="00FF1C3C" w:rsidRPr="00B81491" w:rsidRDefault="00FF1C3C" w:rsidP="00FF1C3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郭孟怡</w:t>
            </w:r>
          </w:p>
          <w:p w14:paraId="4C4A013E" w14:textId="168A577E" w:rsidR="00FF1C3C" w:rsidRPr="00B81491" w:rsidRDefault="00FF1C3C" w:rsidP="00FF1C3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蘇俊翰</w:t>
            </w:r>
          </w:p>
          <w:p w14:paraId="2E049B12" w14:textId="39A17F4C" w:rsidR="00FF1C3C" w:rsidRPr="00B81491" w:rsidRDefault="00FF1C3C" w:rsidP="00FF1C3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N</w:t>
            </w:r>
            <w:r w:rsidRPr="00B81491">
              <w:rPr>
                <w:rFonts w:ascii="Times New Roman" w:eastAsia="標楷體"/>
              </w:rPr>
              <w:t>F256</w:t>
            </w:r>
          </w:p>
        </w:tc>
        <w:tc>
          <w:tcPr>
            <w:tcW w:w="1463" w:type="dxa"/>
            <w:vMerge w:val="restart"/>
            <w:shd w:val="clear" w:color="auto" w:fill="FFFF99"/>
            <w:vAlign w:val="center"/>
          </w:tcPr>
          <w:p w14:paraId="01BDC607" w14:textId="3EFF102C" w:rsidR="00FF1C3C" w:rsidRPr="00B81491" w:rsidRDefault="00FF1C3C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導師時間</w:t>
            </w:r>
          </w:p>
          <w:p w14:paraId="5A1C4F9C" w14:textId="77777777" w:rsidR="00FF1C3C" w:rsidRPr="00B81491" w:rsidRDefault="00FF1C3C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14:paraId="088C352E" w14:textId="77777777" w:rsidR="00FF1C3C" w:rsidRPr="00B81491" w:rsidRDefault="00FF1C3C" w:rsidP="003D4FB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郭孟怡</w:t>
            </w:r>
          </w:p>
          <w:p w14:paraId="170F19A1" w14:textId="4594A9FF" w:rsidR="00FF1C3C" w:rsidRPr="00B81491" w:rsidRDefault="00FF1C3C" w:rsidP="003D4FB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蘇俊翰</w:t>
            </w:r>
          </w:p>
          <w:p w14:paraId="734A7D44" w14:textId="77777777" w:rsidR="00FF1C3C" w:rsidRPr="00B81491" w:rsidRDefault="00FF1C3C" w:rsidP="003D4FB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14:paraId="469B2406" w14:textId="77777777" w:rsidR="00FF1C3C" w:rsidRPr="00B81491" w:rsidRDefault="00FF1C3C" w:rsidP="00047490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LH101</w:t>
            </w:r>
          </w:p>
        </w:tc>
        <w:tc>
          <w:tcPr>
            <w:tcW w:w="1462" w:type="dxa"/>
            <w:vMerge w:val="restart"/>
            <w:shd w:val="clear" w:color="auto" w:fill="C2D69B" w:themeFill="accent3" w:themeFillTint="99"/>
            <w:vAlign w:val="center"/>
          </w:tcPr>
          <w:p w14:paraId="63F16464" w14:textId="77777777" w:rsidR="00FF1C3C" w:rsidRPr="00B81491" w:rsidRDefault="00FF1C3C" w:rsidP="00047490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  <w:sz w:val="28"/>
                <w:szCs w:val="28"/>
              </w:rPr>
              <w:t>**</w:t>
            </w:r>
            <w:r w:rsidRPr="00B81491">
              <w:rPr>
                <w:rFonts w:ascii="Times New Roman" w:eastAsia="標楷體" w:hint="eastAsia"/>
              </w:rPr>
              <w:t>食品資源與保健</w:t>
            </w:r>
          </w:p>
          <w:p w14:paraId="4D6B86F2" w14:textId="3EA537E1" w:rsidR="00FF1C3C" w:rsidRPr="00B81491" w:rsidRDefault="00FF1C3C" w:rsidP="00047490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(</w:t>
            </w:r>
            <w:r w:rsidRPr="00B81491">
              <w:rPr>
                <w:rFonts w:ascii="Times New Roman" w:eastAsia="標楷體" w:hint="eastAsia"/>
              </w:rPr>
              <w:t>全英</w:t>
            </w:r>
            <w:r w:rsidRPr="00B81491">
              <w:rPr>
                <w:rFonts w:ascii="Times New Roman" w:eastAsia="標楷體" w:hint="eastAsia"/>
              </w:rPr>
              <w:t>)(</w:t>
            </w:r>
            <w:r w:rsidRPr="00B81491">
              <w:rPr>
                <w:rFonts w:ascii="Times New Roman" w:eastAsia="標楷體" w:hint="eastAsia"/>
              </w:rPr>
              <w:t>遠距</w:t>
            </w:r>
            <w:r w:rsidRPr="00B81491">
              <w:rPr>
                <w:rFonts w:ascii="Times New Roman" w:eastAsia="標楷體" w:hint="eastAsia"/>
              </w:rPr>
              <w:t>)</w:t>
            </w:r>
          </w:p>
          <w:p w14:paraId="7528537F" w14:textId="77777777" w:rsidR="00FF1C3C" w:rsidRPr="00B81491" w:rsidRDefault="00FF1C3C" w:rsidP="00047490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14:paraId="3124DE90" w14:textId="77777777" w:rsidR="00FF1C3C" w:rsidRPr="00B81491" w:rsidRDefault="00FF1C3C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陳奕鳴</w:t>
            </w:r>
          </w:p>
          <w:p w14:paraId="6E7AFC52" w14:textId="68AB5153" w:rsidR="00FF1C3C" w:rsidRPr="00B81491" w:rsidRDefault="00E43EEA" w:rsidP="00047490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LE104</w:t>
            </w:r>
          </w:p>
        </w:tc>
        <w:tc>
          <w:tcPr>
            <w:tcW w:w="1463" w:type="dxa"/>
            <w:vMerge w:val="restart"/>
            <w:tcBorders>
              <w:top w:val="single" w:sz="2" w:space="0" w:color="auto"/>
            </w:tcBorders>
            <w:shd w:val="clear" w:color="auto" w:fill="FFFF99"/>
            <w:vAlign w:val="center"/>
          </w:tcPr>
          <w:p w14:paraId="163484DD" w14:textId="77777777" w:rsidR="00FF1C3C" w:rsidRPr="00B81491" w:rsidRDefault="00FF1C3C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食品科學</w:t>
            </w:r>
          </w:p>
          <w:p w14:paraId="61A090C9" w14:textId="246372B6" w:rsidR="00FF1C3C" w:rsidRPr="00B81491" w:rsidRDefault="00FF1C3C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概論</w:t>
            </w:r>
          </w:p>
          <w:p w14:paraId="7FC965C0" w14:textId="77777777" w:rsidR="00FF1C3C" w:rsidRPr="00B81491" w:rsidRDefault="00FF1C3C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14:paraId="4527B51C" w14:textId="67DF6242" w:rsidR="00FF1C3C" w:rsidRPr="00B81491" w:rsidRDefault="00FF1C3C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呂君萍</w:t>
            </w:r>
          </w:p>
          <w:p w14:paraId="1F5BD69B" w14:textId="77777777" w:rsidR="00FF1C3C" w:rsidRPr="00B81491" w:rsidRDefault="00FF1C3C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高彩華</w:t>
            </w:r>
          </w:p>
          <w:p w14:paraId="09D7BCA3" w14:textId="77777777" w:rsidR="00FF1C3C" w:rsidRPr="00B81491" w:rsidRDefault="00FF1C3C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蔡宗佑</w:t>
            </w:r>
          </w:p>
          <w:p w14:paraId="7F2ED6F6" w14:textId="6C51668A" w:rsidR="00FF1C3C" w:rsidRPr="00B81491" w:rsidRDefault="00FF1C3C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LH101</w:t>
            </w:r>
          </w:p>
        </w:tc>
      </w:tr>
      <w:tr w:rsidR="00B81491" w:rsidRPr="00B81491" w14:paraId="35604C80" w14:textId="77777777" w:rsidTr="00FF1C3C">
        <w:trPr>
          <w:cantSplit/>
          <w:trHeight w:val="907"/>
          <w:jc w:val="center"/>
        </w:trPr>
        <w:tc>
          <w:tcPr>
            <w:tcW w:w="552" w:type="dxa"/>
            <w:vAlign w:val="center"/>
          </w:tcPr>
          <w:p w14:paraId="5C82CC11" w14:textId="77777777" w:rsidR="00FF1C3C" w:rsidRPr="00B81491" w:rsidRDefault="00FF1C3C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6</w:t>
            </w:r>
          </w:p>
        </w:tc>
        <w:tc>
          <w:tcPr>
            <w:tcW w:w="1335" w:type="dxa"/>
            <w:vAlign w:val="center"/>
          </w:tcPr>
          <w:p w14:paraId="22060EE2" w14:textId="7D9151F8" w:rsidR="00FF1C3C" w:rsidRPr="00B81491" w:rsidRDefault="00FF1C3C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14:40-15:30</w:t>
            </w:r>
          </w:p>
        </w:tc>
        <w:tc>
          <w:tcPr>
            <w:tcW w:w="1462" w:type="dxa"/>
            <w:vMerge/>
            <w:shd w:val="clear" w:color="auto" w:fill="FFFF99"/>
            <w:vAlign w:val="center"/>
          </w:tcPr>
          <w:p w14:paraId="089BC88F" w14:textId="7A23170F" w:rsidR="00FF1C3C" w:rsidRPr="00B81491" w:rsidRDefault="00FF1C3C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462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14:paraId="5B69C36E" w14:textId="77777777" w:rsidR="00FF1C3C" w:rsidRPr="00B81491" w:rsidRDefault="00FF1C3C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trike/>
              </w:rPr>
            </w:pPr>
          </w:p>
        </w:tc>
        <w:tc>
          <w:tcPr>
            <w:tcW w:w="1463" w:type="dxa"/>
            <w:vMerge/>
            <w:shd w:val="clear" w:color="auto" w:fill="FFFF99"/>
            <w:vAlign w:val="center"/>
          </w:tcPr>
          <w:p w14:paraId="037B369F" w14:textId="77777777" w:rsidR="00FF1C3C" w:rsidRPr="00B81491" w:rsidRDefault="00FF1C3C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462" w:type="dxa"/>
            <w:vMerge/>
            <w:shd w:val="clear" w:color="auto" w:fill="C2D69B" w:themeFill="accent3" w:themeFillTint="99"/>
            <w:vAlign w:val="center"/>
          </w:tcPr>
          <w:p w14:paraId="28EB1534" w14:textId="77777777" w:rsidR="00FF1C3C" w:rsidRPr="00B81491" w:rsidRDefault="00FF1C3C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463" w:type="dxa"/>
            <w:vMerge/>
            <w:shd w:val="clear" w:color="auto" w:fill="FFFF99"/>
            <w:vAlign w:val="center"/>
          </w:tcPr>
          <w:p w14:paraId="23589267" w14:textId="7C4D8657" w:rsidR="00FF1C3C" w:rsidRPr="00B81491" w:rsidRDefault="00FF1C3C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B81491" w:rsidRPr="00B81491" w14:paraId="4D919A93" w14:textId="77777777" w:rsidTr="00FF1C3C">
        <w:trPr>
          <w:cantSplit/>
          <w:trHeight w:val="907"/>
          <w:jc w:val="center"/>
        </w:trPr>
        <w:tc>
          <w:tcPr>
            <w:tcW w:w="552" w:type="dxa"/>
            <w:vAlign w:val="center"/>
          </w:tcPr>
          <w:p w14:paraId="4A639A26" w14:textId="77777777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7</w:t>
            </w:r>
          </w:p>
        </w:tc>
        <w:tc>
          <w:tcPr>
            <w:tcW w:w="1335" w:type="dxa"/>
            <w:vAlign w:val="center"/>
          </w:tcPr>
          <w:p w14:paraId="08E58F0E" w14:textId="4B029E6A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15:40-16:30</w:t>
            </w:r>
          </w:p>
        </w:tc>
        <w:tc>
          <w:tcPr>
            <w:tcW w:w="1462" w:type="dxa"/>
            <w:vMerge/>
            <w:shd w:val="clear" w:color="auto" w:fill="FFFF99"/>
            <w:vAlign w:val="center"/>
          </w:tcPr>
          <w:p w14:paraId="69ADCDB9" w14:textId="4879182C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46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BBA108B" w14:textId="77777777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3C197246" w14:textId="77777777" w:rsidR="00047490" w:rsidRPr="00B81491" w:rsidRDefault="00047490" w:rsidP="00047490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3741AFBD" w14:textId="77777777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trike/>
              </w:rPr>
            </w:pPr>
          </w:p>
        </w:tc>
        <w:tc>
          <w:tcPr>
            <w:tcW w:w="1463" w:type="dxa"/>
            <w:vMerge/>
            <w:shd w:val="clear" w:color="auto" w:fill="FFFF99"/>
            <w:vAlign w:val="center"/>
          </w:tcPr>
          <w:p w14:paraId="6DFFA3FF" w14:textId="41F4E23E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B81491" w:rsidRPr="00B81491" w14:paraId="5D1539F9" w14:textId="77777777" w:rsidTr="00047490">
        <w:trPr>
          <w:cantSplit/>
          <w:trHeight w:val="907"/>
          <w:jc w:val="center"/>
        </w:trPr>
        <w:tc>
          <w:tcPr>
            <w:tcW w:w="552" w:type="dxa"/>
            <w:tcBorders>
              <w:bottom w:val="single" w:sz="12" w:space="0" w:color="auto"/>
            </w:tcBorders>
            <w:vAlign w:val="center"/>
          </w:tcPr>
          <w:p w14:paraId="65E3DE8E" w14:textId="77777777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8</w:t>
            </w:r>
          </w:p>
        </w:tc>
        <w:tc>
          <w:tcPr>
            <w:tcW w:w="1335" w:type="dxa"/>
            <w:tcBorders>
              <w:bottom w:val="single" w:sz="12" w:space="0" w:color="auto"/>
            </w:tcBorders>
            <w:vAlign w:val="center"/>
          </w:tcPr>
          <w:p w14:paraId="68E71C57" w14:textId="3E842425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16:40-17:30</w:t>
            </w:r>
          </w:p>
        </w:tc>
        <w:tc>
          <w:tcPr>
            <w:tcW w:w="1462" w:type="dxa"/>
            <w:tcBorders>
              <w:bottom w:val="single" w:sz="12" w:space="0" w:color="auto"/>
            </w:tcBorders>
            <w:vAlign w:val="center"/>
          </w:tcPr>
          <w:p w14:paraId="053716F1" w14:textId="77777777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77CD28" w14:textId="77777777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463" w:type="dxa"/>
            <w:tcBorders>
              <w:bottom w:val="single" w:sz="12" w:space="0" w:color="auto"/>
            </w:tcBorders>
            <w:vAlign w:val="center"/>
          </w:tcPr>
          <w:p w14:paraId="68063472" w14:textId="77777777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16ED1A" w14:textId="77777777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20"/>
              </w:rPr>
            </w:pPr>
          </w:p>
        </w:tc>
        <w:tc>
          <w:tcPr>
            <w:tcW w:w="1463" w:type="dxa"/>
            <w:tcBorders>
              <w:bottom w:val="single" w:sz="12" w:space="0" w:color="auto"/>
            </w:tcBorders>
            <w:vAlign w:val="center"/>
          </w:tcPr>
          <w:p w14:paraId="7792E9AA" w14:textId="77777777" w:rsidR="00047490" w:rsidRPr="00B81491" w:rsidRDefault="0004749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bookmarkStart w:id="0" w:name="OLE_LINK3"/>
      <w:tr w:rsidR="00B81491" w:rsidRPr="00B81491" w14:paraId="3A2CBE19" w14:textId="77777777" w:rsidTr="00E91AE9">
        <w:trPr>
          <w:cantSplit/>
          <w:trHeight w:val="907"/>
          <w:jc w:val="center"/>
        </w:trPr>
        <w:tc>
          <w:tcPr>
            <w:tcW w:w="9199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FA9F19C" w14:textId="57460BCD" w:rsidR="00047490" w:rsidRPr="00B81491" w:rsidRDefault="00047490" w:rsidP="00047490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8"/>
                <w:szCs w:val="28"/>
              </w:rPr>
            </w:pPr>
            <w:r w:rsidRPr="00B8149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4149C13B" wp14:editId="4586C309">
                      <wp:extent cx="200025" cy="104775"/>
                      <wp:effectExtent l="0" t="0" r="28575" b="28575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363698" w14:textId="77777777" w:rsidR="00047490" w:rsidRDefault="00047490" w:rsidP="0004749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149C1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15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" fillcolor="yellow">
                      <v:textbox>
                        <w:txbxContent>
                          <w:p w14:paraId="74363698" w14:textId="77777777" w:rsidR="00047490" w:rsidRDefault="00047490" w:rsidP="00047490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81491">
              <w:rPr>
                <w:rFonts w:ascii="Times New Roman" w:eastAsia="標楷體" w:hint="eastAsia"/>
                <w:sz w:val="28"/>
                <w:szCs w:val="28"/>
              </w:rPr>
              <w:t>有黃底色的課程為必修課。</w:t>
            </w:r>
            <w:bookmarkEnd w:id="0"/>
          </w:p>
          <w:p w14:paraId="4B74D2C5" w14:textId="41B0C6C2" w:rsidR="00047490" w:rsidRPr="00B81491" w:rsidRDefault="00047490" w:rsidP="00047490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B8149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1CC4F1AD" wp14:editId="4A78479F">
                      <wp:extent cx="200025" cy="104775"/>
                      <wp:effectExtent l="0" t="0" r="28575" b="28575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D3D119" w14:textId="77777777" w:rsidR="00047490" w:rsidRDefault="00047490" w:rsidP="0004749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CC4F1AD" id="_x0000_s1027" type="#_x0000_t202" style="width:15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" fillcolor="#c2d69b [1942]">
                      <v:textbox>
                        <w:txbxContent>
                          <w:p w14:paraId="05D3D119" w14:textId="77777777" w:rsidR="00047490" w:rsidRDefault="00047490" w:rsidP="00047490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81491">
              <w:rPr>
                <w:rFonts w:ascii="Times New Roman" w:eastAsia="標楷體" w:hint="eastAsia"/>
                <w:b/>
                <w:sz w:val="28"/>
                <w:szCs w:val="28"/>
              </w:rPr>
              <w:t>全英文課程</w:t>
            </w:r>
            <w:r w:rsidRPr="00B81491">
              <w:rPr>
                <w:rFonts w:ascii="Times New Roman" w:eastAsia="標楷體" w:hint="eastAsia"/>
                <w:b/>
                <w:sz w:val="28"/>
                <w:szCs w:val="28"/>
              </w:rPr>
              <w:t>(</w:t>
            </w:r>
            <w:r w:rsidRPr="00B81491">
              <w:rPr>
                <w:rFonts w:ascii="Times New Roman" w:eastAsia="標楷體" w:hint="eastAsia"/>
                <w:b/>
                <w:sz w:val="28"/>
                <w:szCs w:val="28"/>
              </w:rPr>
              <w:t>畢業前須</w:t>
            </w:r>
            <w:r w:rsidRPr="00B81491">
              <w:rPr>
                <w:rFonts w:ascii="Times New Roman" w:eastAsia="標楷體" w:hint="eastAsia"/>
                <w:b/>
                <w:sz w:val="28"/>
                <w:szCs w:val="28"/>
                <w:highlight w:val="green"/>
              </w:rPr>
              <w:t>4</w:t>
            </w:r>
            <w:r w:rsidRPr="00B81491">
              <w:rPr>
                <w:rFonts w:ascii="Times New Roman" w:eastAsia="標楷體" w:hint="eastAsia"/>
                <w:b/>
                <w:sz w:val="28"/>
                <w:szCs w:val="28"/>
                <w:highlight w:val="green"/>
              </w:rPr>
              <w:t>學分</w:t>
            </w:r>
            <w:r w:rsidRPr="00B81491">
              <w:rPr>
                <w:rFonts w:ascii="Times New Roman" w:eastAsia="標楷體" w:hint="eastAsia"/>
                <w:b/>
                <w:sz w:val="28"/>
                <w:szCs w:val="28"/>
              </w:rPr>
              <w:t>全英語課程</w:t>
            </w:r>
            <w:r w:rsidRPr="00B81491">
              <w:rPr>
                <w:rFonts w:ascii="Times New Roman" w:eastAsia="標楷體" w:hint="eastAsia"/>
                <w:b/>
                <w:sz w:val="28"/>
                <w:szCs w:val="28"/>
              </w:rPr>
              <w:t>)</w:t>
            </w:r>
          </w:p>
          <w:p w14:paraId="483C4BD3" w14:textId="77777777" w:rsidR="00047490" w:rsidRPr="00B81491" w:rsidRDefault="00047490" w:rsidP="00047490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8"/>
                <w:szCs w:val="28"/>
              </w:rPr>
            </w:pPr>
            <w:proofErr w:type="gramStart"/>
            <w:r w:rsidRPr="00B81491">
              <w:rPr>
                <w:rFonts w:ascii="標楷體" w:eastAsia="標楷體" w:hAnsi="標楷體" w:hint="eastAsia"/>
                <w:sz w:val="28"/>
                <w:szCs w:val="28"/>
              </w:rPr>
              <w:t>通識</w:t>
            </w:r>
            <w:r w:rsidRPr="00B81491">
              <w:rPr>
                <w:rFonts w:ascii="Times New Roman" w:eastAsia="標楷體" w:hint="eastAsia"/>
                <w:sz w:val="28"/>
                <w:szCs w:val="28"/>
              </w:rPr>
              <w:t>需自行</w:t>
            </w:r>
            <w:proofErr w:type="gramEnd"/>
            <w:r w:rsidRPr="00B81491">
              <w:rPr>
                <w:rFonts w:ascii="Times New Roman" w:eastAsia="標楷體" w:hint="eastAsia"/>
                <w:sz w:val="28"/>
                <w:szCs w:val="28"/>
              </w:rPr>
              <w:t>上網選課。</w:t>
            </w:r>
          </w:p>
          <w:p w14:paraId="1D2BF398" w14:textId="6DB31046" w:rsidR="00047490" w:rsidRPr="00B81491" w:rsidRDefault="00047490" w:rsidP="00047490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8"/>
                <w:szCs w:val="28"/>
              </w:rPr>
            </w:pPr>
            <w:r w:rsidRPr="00B81491">
              <w:rPr>
                <w:rFonts w:ascii="Times New Roman" w:eastAsia="標楷體" w:hint="eastAsia"/>
                <w:sz w:val="28"/>
                <w:szCs w:val="28"/>
              </w:rPr>
              <w:t>體育：上課地點請看中美堂南門下器材室外白板公告。</w:t>
            </w:r>
          </w:p>
        </w:tc>
      </w:tr>
    </w:tbl>
    <w:p w14:paraId="125DEBD0" w14:textId="77777777" w:rsidR="00FB32B8" w:rsidRPr="00D80319" w:rsidRDefault="00FB32B8" w:rsidP="00FB32B8">
      <w:pPr>
        <w:widowControl/>
        <w:autoSpaceDE w:val="0"/>
        <w:autoSpaceDN w:val="0"/>
        <w:textAlignment w:val="bottom"/>
        <w:rPr>
          <w:rFonts w:ascii="Times New Roman" w:eastAsia="標楷體"/>
          <w:sz w:val="28"/>
        </w:rPr>
      </w:pPr>
    </w:p>
    <w:p w14:paraId="1970F077" w14:textId="77777777" w:rsidR="0083033C" w:rsidRPr="00D80319" w:rsidRDefault="00FB32B8" w:rsidP="00C565D7">
      <w:pPr>
        <w:widowControl/>
        <w:autoSpaceDE w:val="0"/>
        <w:autoSpaceDN w:val="0"/>
        <w:ind w:left="709" w:rightChars="-108" w:right="-259"/>
        <w:textAlignment w:val="bottom"/>
        <w:rPr>
          <w:rFonts w:ascii="Times New Roman" w:eastAsia="標楷體"/>
          <w:sz w:val="28"/>
        </w:rPr>
      </w:pPr>
      <w:r w:rsidRPr="00D80319">
        <w:rPr>
          <w:rFonts w:ascii="Times New Roman" w:eastAsia="標楷體"/>
          <w:b/>
          <w:sz w:val="28"/>
        </w:rPr>
        <w:br w:type="page"/>
      </w:r>
      <w:r w:rsidR="0083033C" w:rsidRPr="00D80319">
        <w:rPr>
          <w:rFonts w:ascii="Times New Roman" w:eastAsia="標楷體" w:hint="eastAsia"/>
          <w:sz w:val="28"/>
        </w:rPr>
        <w:lastRenderedPageBreak/>
        <w:t>食科二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1335"/>
        <w:gridCol w:w="1434"/>
        <w:gridCol w:w="1434"/>
        <w:gridCol w:w="1434"/>
        <w:gridCol w:w="1434"/>
        <w:gridCol w:w="1434"/>
      </w:tblGrid>
      <w:tr w:rsidR="00B81491" w:rsidRPr="00B81491" w14:paraId="12B66ADF" w14:textId="77777777" w:rsidTr="0046675F">
        <w:trPr>
          <w:cantSplit/>
          <w:trHeight w:val="907"/>
          <w:jc w:val="center"/>
        </w:trPr>
        <w:tc>
          <w:tcPr>
            <w:tcW w:w="552" w:type="dxa"/>
            <w:vAlign w:val="center"/>
          </w:tcPr>
          <w:p w14:paraId="69823B75" w14:textId="74C193A9" w:rsidR="00047490" w:rsidRPr="00B81491" w:rsidRDefault="00047490" w:rsidP="008637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節次</w:t>
            </w:r>
          </w:p>
        </w:tc>
        <w:tc>
          <w:tcPr>
            <w:tcW w:w="1335" w:type="dxa"/>
            <w:vAlign w:val="center"/>
          </w:tcPr>
          <w:p w14:paraId="442FE02E" w14:textId="77777777" w:rsidR="00047490" w:rsidRPr="00B81491" w:rsidRDefault="00047490" w:rsidP="008637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時間</w:t>
            </w:r>
            <w:r w:rsidRPr="00B81491">
              <w:rPr>
                <w:rFonts w:ascii="Times New Roman" w:eastAsia="標楷體"/>
              </w:rPr>
              <w:t>\</w:t>
            </w:r>
            <w:r w:rsidRPr="00B81491">
              <w:rPr>
                <w:rFonts w:ascii="Times New Roman" w:eastAsia="標楷體" w:hint="eastAsia"/>
              </w:rPr>
              <w:t>星期</w:t>
            </w:r>
          </w:p>
        </w:tc>
        <w:tc>
          <w:tcPr>
            <w:tcW w:w="1434" w:type="dxa"/>
            <w:vAlign w:val="center"/>
          </w:tcPr>
          <w:p w14:paraId="600BC951" w14:textId="77777777" w:rsidR="00047490" w:rsidRPr="00B81491" w:rsidRDefault="00047490" w:rsidP="008637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proofErr w:type="gramStart"/>
            <w:r w:rsidRPr="00B81491">
              <w:rPr>
                <w:rFonts w:ascii="Times New Roman" w:eastAsia="標楷體" w:hint="eastAsia"/>
                <w:szCs w:val="24"/>
              </w:rPr>
              <w:t>一</w:t>
            </w:r>
            <w:proofErr w:type="gramEnd"/>
          </w:p>
        </w:tc>
        <w:tc>
          <w:tcPr>
            <w:tcW w:w="1434" w:type="dxa"/>
            <w:vAlign w:val="center"/>
          </w:tcPr>
          <w:p w14:paraId="40021279" w14:textId="77777777" w:rsidR="00047490" w:rsidRPr="00B81491" w:rsidRDefault="00047490" w:rsidP="008637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二</w:t>
            </w:r>
          </w:p>
        </w:tc>
        <w:tc>
          <w:tcPr>
            <w:tcW w:w="1434" w:type="dxa"/>
            <w:vAlign w:val="center"/>
          </w:tcPr>
          <w:p w14:paraId="46A6E8A0" w14:textId="77777777" w:rsidR="00047490" w:rsidRPr="00B81491" w:rsidRDefault="00047490" w:rsidP="008637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三</w:t>
            </w:r>
          </w:p>
        </w:tc>
        <w:tc>
          <w:tcPr>
            <w:tcW w:w="1434" w:type="dxa"/>
            <w:vAlign w:val="center"/>
          </w:tcPr>
          <w:p w14:paraId="3897ABA5" w14:textId="77777777" w:rsidR="00047490" w:rsidRPr="00B81491" w:rsidRDefault="00047490" w:rsidP="008637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四</w:t>
            </w:r>
          </w:p>
        </w:tc>
        <w:tc>
          <w:tcPr>
            <w:tcW w:w="1434" w:type="dxa"/>
            <w:vAlign w:val="center"/>
          </w:tcPr>
          <w:p w14:paraId="08FD3413" w14:textId="77777777" w:rsidR="00047490" w:rsidRPr="00B81491" w:rsidRDefault="00047490" w:rsidP="008637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五</w:t>
            </w:r>
          </w:p>
        </w:tc>
      </w:tr>
      <w:tr w:rsidR="00B81491" w:rsidRPr="00B81491" w14:paraId="45847C6A" w14:textId="77777777" w:rsidTr="0046675F">
        <w:trPr>
          <w:cantSplit/>
          <w:trHeight w:val="907"/>
          <w:jc w:val="center"/>
        </w:trPr>
        <w:tc>
          <w:tcPr>
            <w:tcW w:w="552" w:type="dxa"/>
            <w:vAlign w:val="center"/>
          </w:tcPr>
          <w:p w14:paraId="7B2E9DB6" w14:textId="77777777" w:rsidR="00047490" w:rsidRPr="00B81491" w:rsidRDefault="00047490" w:rsidP="008637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1</w:t>
            </w:r>
          </w:p>
        </w:tc>
        <w:tc>
          <w:tcPr>
            <w:tcW w:w="1335" w:type="dxa"/>
            <w:vAlign w:val="center"/>
          </w:tcPr>
          <w:p w14:paraId="38028A24" w14:textId="7AAC1E15" w:rsidR="00047490" w:rsidRPr="00B81491" w:rsidRDefault="00047490" w:rsidP="008637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08:10-</w:t>
            </w:r>
            <w:r w:rsidR="00863762" w:rsidRPr="00B81491">
              <w:rPr>
                <w:rFonts w:ascii="Times New Roman" w:eastAsia="標楷體"/>
              </w:rPr>
              <w:t>0</w:t>
            </w:r>
            <w:r w:rsidRPr="00B81491">
              <w:rPr>
                <w:rFonts w:ascii="Times New Roman" w:eastAsia="標楷體"/>
              </w:rPr>
              <w:t>9:00</w:t>
            </w:r>
          </w:p>
        </w:tc>
        <w:tc>
          <w:tcPr>
            <w:tcW w:w="1434" w:type="dxa"/>
            <w:vAlign w:val="center"/>
          </w:tcPr>
          <w:p w14:paraId="547A4E69" w14:textId="77777777" w:rsidR="00047490" w:rsidRPr="00B81491" w:rsidRDefault="00047490" w:rsidP="008637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731EE8FC" w14:textId="77777777" w:rsidR="00047490" w:rsidRPr="00B81491" w:rsidRDefault="00047490" w:rsidP="008637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03DCF965" w14:textId="77777777" w:rsidR="00047490" w:rsidRPr="00B81491" w:rsidRDefault="00047490" w:rsidP="008637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/>
                <w:szCs w:val="24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4F585642" w14:textId="77777777" w:rsidR="00047490" w:rsidRPr="00B81491" w:rsidRDefault="00047490" w:rsidP="008637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0AF1EF28" w14:textId="77777777" w:rsidR="00047490" w:rsidRPr="00B81491" w:rsidRDefault="00047490" w:rsidP="00863762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B81491" w:rsidRPr="00B81491" w14:paraId="0019775A" w14:textId="77777777" w:rsidTr="0046675F">
        <w:trPr>
          <w:cantSplit/>
          <w:trHeight w:val="907"/>
          <w:jc w:val="center"/>
        </w:trPr>
        <w:tc>
          <w:tcPr>
            <w:tcW w:w="552" w:type="dxa"/>
            <w:vAlign w:val="center"/>
          </w:tcPr>
          <w:p w14:paraId="06A5CDF8" w14:textId="77777777" w:rsidR="00047490" w:rsidRPr="00B81491" w:rsidRDefault="00047490" w:rsidP="008637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2</w:t>
            </w:r>
          </w:p>
        </w:tc>
        <w:tc>
          <w:tcPr>
            <w:tcW w:w="1335" w:type="dxa"/>
            <w:vAlign w:val="center"/>
          </w:tcPr>
          <w:p w14:paraId="78F0958D" w14:textId="3BDF3B0A" w:rsidR="00047490" w:rsidRPr="00B81491" w:rsidRDefault="00047490" w:rsidP="008637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09:10-10:00</w:t>
            </w:r>
          </w:p>
        </w:tc>
        <w:tc>
          <w:tcPr>
            <w:tcW w:w="1434" w:type="dxa"/>
            <w:shd w:val="clear" w:color="auto" w:fill="FFFFFF" w:themeFill="background1"/>
            <w:vAlign w:val="center"/>
          </w:tcPr>
          <w:p w14:paraId="40A62C8C" w14:textId="77777777" w:rsidR="00047490" w:rsidRPr="00B81491" w:rsidRDefault="00047490" w:rsidP="008637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434" w:type="dxa"/>
            <w:vMerge w:val="restart"/>
            <w:shd w:val="clear" w:color="auto" w:fill="FFFF99"/>
            <w:vAlign w:val="center"/>
          </w:tcPr>
          <w:p w14:paraId="075107BB" w14:textId="77777777" w:rsidR="00896465" w:rsidRPr="00B81491" w:rsidRDefault="00896465" w:rsidP="008637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  <w:p w14:paraId="4207C71C" w14:textId="585D1DE7" w:rsidR="00047490" w:rsidRPr="00B81491" w:rsidRDefault="00047490" w:rsidP="008637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生物化學</w:t>
            </w:r>
          </w:p>
          <w:p w14:paraId="3F6E4541" w14:textId="77777777" w:rsidR="00047490" w:rsidRPr="00B81491" w:rsidRDefault="00047490" w:rsidP="00863762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  <w:p w14:paraId="7CC10D24" w14:textId="77777777" w:rsidR="00047490" w:rsidRPr="00B81491" w:rsidRDefault="00047490" w:rsidP="00863762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  <w:p w14:paraId="1522069B" w14:textId="77777777" w:rsidR="00047490" w:rsidRPr="00B81491" w:rsidRDefault="00047490" w:rsidP="00863762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呂君萍</w:t>
            </w:r>
          </w:p>
          <w:p w14:paraId="7EC9A5D3" w14:textId="4AA2381F" w:rsidR="00047490" w:rsidRPr="00B81491" w:rsidRDefault="00047490" w:rsidP="00863762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謝榮峯</w:t>
            </w:r>
          </w:p>
          <w:p w14:paraId="18EB7CD3" w14:textId="526CF401" w:rsidR="00047490" w:rsidRPr="00B81491" w:rsidRDefault="00E43EEA" w:rsidP="00863762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</w:rPr>
              <w:t>LE2A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1D207728" w14:textId="77777777" w:rsidR="00047490" w:rsidRPr="00B81491" w:rsidRDefault="00047490" w:rsidP="008637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0187FE78" w14:textId="02A30A66" w:rsidR="00047490" w:rsidRPr="00B81491" w:rsidRDefault="00047490" w:rsidP="00D52300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434" w:type="dxa"/>
            <w:shd w:val="clear" w:color="auto" w:fill="FFFFFF" w:themeFill="background1"/>
            <w:vAlign w:val="center"/>
          </w:tcPr>
          <w:p w14:paraId="5939F944" w14:textId="77777777" w:rsidR="00047490" w:rsidRPr="00B81491" w:rsidRDefault="00047490" w:rsidP="00863762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B81491" w:rsidRPr="00B81491" w14:paraId="45A606E4" w14:textId="77777777" w:rsidTr="0046675F">
        <w:trPr>
          <w:cantSplit/>
          <w:trHeight w:val="907"/>
          <w:jc w:val="center"/>
        </w:trPr>
        <w:tc>
          <w:tcPr>
            <w:tcW w:w="552" w:type="dxa"/>
            <w:vAlign w:val="center"/>
          </w:tcPr>
          <w:p w14:paraId="6C046C84" w14:textId="77777777" w:rsidR="00047490" w:rsidRPr="00B81491" w:rsidRDefault="00047490" w:rsidP="008637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3</w:t>
            </w:r>
          </w:p>
        </w:tc>
        <w:tc>
          <w:tcPr>
            <w:tcW w:w="1335" w:type="dxa"/>
            <w:vAlign w:val="center"/>
          </w:tcPr>
          <w:p w14:paraId="7B33AE3C" w14:textId="7DE8C7B8" w:rsidR="00047490" w:rsidRPr="00B81491" w:rsidRDefault="00047490" w:rsidP="008637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10:10-11:00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14:paraId="08B03F51" w14:textId="77777777" w:rsidR="00047490" w:rsidRPr="00B81491" w:rsidRDefault="00047490" w:rsidP="008637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食品包裝</w:t>
            </w:r>
          </w:p>
          <w:p w14:paraId="6C79CDAE" w14:textId="77777777" w:rsidR="00047490" w:rsidRPr="00B81491" w:rsidRDefault="00047490" w:rsidP="008637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  <w:p w14:paraId="4E9D4187" w14:textId="39BB0FE2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陳政雄</w:t>
            </w:r>
          </w:p>
          <w:p w14:paraId="01E7CA63" w14:textId="77777777" w:rsidR="00047490" w:rsidRPr="00B81491" w:rsidRDefault="00047490" w:rsidP="008637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/>
                <w:szCs w:val="24"/>
              </w:rPr>
              <w:t>NF256</w:t>
            </w:r>
          </w:p>
        </w:tc>
        <w:tc>
          <w:tcPr>
            <w:tcW w:w="1434" w:type="dxa"/>
            <w:vMerge/>
            <w:shd w:val="clear" w:color="auto" w:fill="FFFF99"/>
            <w:vAlign w:val="center"/>
          </w:tcPr>
          <w:p w14:paraId="344BF27C" w14:textId="77777777" w:rsidR="00047490" w:rsidRPr="00B81491" w:rsidRDefault="00047490" w:rsidP="00863762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434" w:type="dxa"/>
            <w:vMerge w:val="restart"/>
            <w:shd w:val="clear" w:color="auto" w:fill="FFFF99"/>
            <w:vAlign w:val="center"/>
          </w:tcPr>
          <w:p w14:paraId="60A25391" w14:textId="77777777" w:rsidR="00047490" w:rsidRPr="00B81491" w:rsidRDefault="00047490" w:rsidP="008637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人生哲學</w:t>
            </w:r>
          </w:p>
          <w:p w14:paraId="3F34082A" w14:textId="77777777" w:rsidR="00047490" w:rsidRPr="00B81491" w:rsidRDefault="00047490" w:rsidP="008637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  <w:p w14:paraId="4A2A0E12" w14:textId="77777777" w:rsidR="00047490" w:rsidRPr="00B81491" w:rsidRDefault="00047490" w:rsidP="008637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黃貴雄</w:t>
            </w:r>
          </w:p>
          <w:p w14:paraId="4A6AA813" w14:textId="2AC5B308" w:rsidR="00047490" w:rsidRPr="00B81491" w:rsidRDefault="00E43EEA" w:rsidP="008637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</w:rPr>
              <w:t>ES704</w:t>
            </w:r>
          </w:p>
        </w:tc>
        <w:tc>
          <w:tcPr>
            <w:tcW w:w="1434" w:type="dxa"/>
            <w:vMerge w:val="restart"/>
            <w:shd w:val="clear" w:color="auto" w:fill="FFFF99"/>
            <w:vAlign w:val="center"/>
          </w:tcPr>
          <w:p w14:paraId="78BEAB14" w14:textId="77777777" w:rsidR="00047490" w:rsidRPr="00B81491" w:rsidRDefault="00047490" w:rsidP="008637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基礎食品工程</w:t>
            </w:r>
          </w:p>
          <w:p w14:paraId="45B617B9" w14:textId="77777777" w:rsidR="00047490" w:rsidRPr="00B81491" w:rsidRDefault="00047490" w:rsidP="008637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  <w:p w14:paraId="75B8FEFA" w14:textId="77777777" w:rsidR="00047490" w:rsidRPr="00B81491" w:rsidRDefault="00047490" w:rsidP="008637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楊</w:t>
            </w:r>
            <w:proofErr w:type="gramStart"/>
            <w:r w:rsidRPr="00B81491">
              <w:rPr>
                <w:rFonts w:ascii="Times New Roman" w:eastAsia="標楷體" w:hint="eastAsia"/>
                <w:szCs w:val="24"/>
              </w:rPr>
              <w:t>珺</w:t>
            </w:r>
            <w:proofErr w:type="gramEnd"/>
            <w:r w:rsidRPr="00B81491">
              <w:rPr>
                <w:rFonts w:ascii="Times New Roman" w:eastAsia="標楷體" w:hint="eastAsia"/>
                <w:szCs w:val="24"/>
              </w:rPr>
              <w:t>堯</w:t>
            </w:r>
          </w:p>
          <w:p w14:paraId="551AB6CD" w14:textId="77777777" w:rsidR="00047490" w:rsidRPr="00B81491" w:rsidRDefault="00047490" w:rsidP="008637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L</w:t>
            </w:r>
            <w:r w:rsidRPr="00B81491">
              <w:rPr>
                <w:rFonts w:ascii="Times New Roman" w:eastAsia="標楷體"/>
                <w:szCs w:val="24"/>
              </w:rPr>
              <w:t>H101</w:t>
            </w:r>
          </w:p>
        </w:tc>
        <w:tc>
          <w:tcPr>
            <w:tcW w:w="1434" w:type="dxa"/>
            <w:vMerge w:val="restart"/>
            <w:shd w:val="clear" w:color="auto" w:fill="FFFF99"/>
            <w:vAlign w:val="center"/>
          </w:tcPr>
          <w:p w14:paraId="7CE3CB95" w14:textId="77777777" w:rsidR="00047490" w:rsidRPr="00B81491" w:rsidRDefault="00047490" w:rsidP="008637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食品分析</w:t>
            </w:r>
          </w:p>
          <w:p w14:paraId="4A060FA9" w14:textId="77777777" w:rsidR="00047490" w:rsidRPr="00B81491" w:rsidRDefault="00047490" w:rsidP="008637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  <w:p w14:paraId="65939C09" w14:textId="77777777" w:rsidR="00047490" w:rsidRPr="00B81491" w:rsidRDefault="00047490" w:rsidP="008637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郭孟怡</w:t>
            </w:r>
          </w:p>
          <w:p w14:paraId="6AD5F6B5" w14:textId="77777777" w:rsidR="00047490" w:rsidRPr="00B81491" w:rsidRDefault="00047490" w:rsidP="00863762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陳奕鳴</w:t>
            </w:r>
          </w:p>
          <w:p w14:paraId="2D667E1C" w14:textId="77777777" w:rsidR="00047490" w:rsidRPr="00B81491" w:rsidRDefault="00047490" w:rsidP="00863762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/>
                <w:szCs w:val="24"/>
              </w:rPr>
              <w:t>LH101</w:t>
            </w:r>
          </w:p>
        </w:tc>
      </w:tr>
      <w:tr w:rsidR="00B81491" w:rsidRPr="00B81491" w14:paraId="611D927F" w14:textId="77777777" w:rsidTr="00D52300">
        <w:trPr>
          <w:cantSplit/>
          <w:trHeight w:val="907"/>
          <w:jc w:val="center"/>
        </w:trPr>
        <w:tc>
          <w:tcPr>
            <w:tcW w:w="552" w:type="dxa"/>
            <w:vAlign w:val="center"/>
          </w:tcPr>
          <w:p w14:paraId="0D6323AF" w14:textId="77777777" w:rsidR="00047490" w:rsidRPr="00B81491" w:rsidRDefault="00047490" w:rsidP="008637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4</w:t>
            </w:r>
          </w:p>
        </w:tc>
        <w:tc>
          <w:tcPr>
            <w:tcW w:w="1335" w:type="dxa"/>
            <w:vAlign w:val="center"/>
          </w:tcPr>
          <w:p w14:paraId="12B1DA02" w14:textId="6642DCEC" w:rsidR="00047490" w:rsidRPr="00B81491" w:rsidRDefault="00047490" w:rsidP="008637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11:10-12:00</w:t>
            </w:r>
          </w:p>
        </w:tc>
        <w:tc>
          <w:tcPr>
            <w:tcW w:w="1434" w:type="dxa"/>
            <w:vMerge/>
            <w:shd w:val="clear" w:color="auto" w:fill="auto"/>
            <w:vAlign w:val="center"/>
          </w:tcPr>
          <w:p w14:paraId="4C052863" w14:textId="77777777" w:rsidR="00047490" w:rsidRPr="00B81491" w:rsidRDefault="00047490" w:rsidP="008637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434" w:type="dxa"/>
            <w:vMerge/>
            <w:shd w:val="clear" w:color="auto" w:fill="FFFF99"/>
            <w:vAlign w:val="center"/>
          </w:tcPr>
          <w:p w14:paraId="7CEB3780" w14:textId="77777777" w:rsidR="00047490" w:rsidRPr="00B81491" w:rsidRDefault="00047490" w:rsidP="008637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434" w:type="dxa"/>
            <w:vMerge/>
            <w:shd w:val="clear" w:color="auto" w:fill="FFFF99"/>
            <w:vAlign w:val="center"/>
          </w:tcPr>
          <w:p w14:paraId="66BD2C06" w14:textId="77777777" w:rsidR="00047490" w:rsidRPr="00B81491" w:rsidRDefault="00047490" w:rsidP="008637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434" w:type="dxa"/>
            <w:vMerge/>
            <w:tcBorders>
              <w:bottom w:val="single" w:sz="2" w:space="0" w:color="auto"/>
            </w:tcBorders>
            <w:shd w:val="clear" w:color="auto" w:fill="FFFF99"/>
            <w:vAlign w:val="center"/>
          </w:tcPr>
          <w:p w14:paraId="024ECC35" w14:textId="77777777" w:rsidR="00047490" w:rsidRPr="00B81491" w:rsidRDefault="00047490" w:rsidP="008637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434" w:type="dxa"/>
            <w:vMerge/>
            <w:shd w:val="clear" w:color="auto" w:fill="FFFF99"/>
            <w:vAlign w:val="center"/>
          </w:tcPr>
          <w:p w14:paraId="23FCC18E" w14:textId="77777777" w:rsidR="00047490" w:rsidRPr="00B81491" w:rsidRDefault="00047490" w:rsidP="008637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B81491" w:rsidRPr="00B81491" w14:paraId="6D80A4FA" w14:textId="77777777" w:rsidTr="00D52300">
        <w:trPr>
          <w:cantSplit/>
          <w:trHeight w:val="907"/>
          <w:jc w:val="center"/>
        </w:trPr>
        <w:tc>
          <w:tcPr>
            <w:tcW w:w="552" w:type="dxa"/>
            <w:vAlign w:val="center"/>
          </w:tcPr>
          <w:p w14:paraId="468A01C8" w14:textId="77777777" w:rsidR="00D52300" w:rsidRPr="00B81491" w:rsidRDefault="00D52300" w:rsidP="00D523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5</w:t>
            </w:r>
          </w:p>
        </w:tc>
        <w:tc>
          <w:tcPr>
            <w:tcW w:w="1335" w:type="dxa"/>
            <w:vAlign w:val="center"/>
          </w:tcPr>
          <w:p w14:paraId="56E6C458" w14:textId="2E2225F9" w:rsidR="00D52300" w:rsidRPr="00B81491" w:rsidRDefault="00D52300" w:rsidP="00D523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13:40-14:30</w:t>
            </w:r>
          </w:p>
        </w:tc>
        <w:tc>
          <w:tcPr>
            <w:tcW w:w="1434" w:type="dxa"/>
            <w:vMerge w:val="restart"/>
            <w:shd w:val="clear" w:color="auto" w:fill="FFFF99"/>
            <w:vAlign w:val="center"/>
          </w:tcPr>
          <w:p w14:paraId="6E07527C" w14:textId="77777777" w:rsidR="00D52300" w:rsidRPr="00B81491" w:rsidRDefault="00D52300" w:rsidP="00D523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食品分析</w:t>
            </w:r>
          </w:p>
          <w:p w14:paraId="29F45C2E" w14:textId="77777777" w:rsidR="00D52300" w:rsidRPr="00B81491" w:rsidRDefault="00D52300" w:rsidP="00D523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/>
                <w:szCs w:val="24"/>
              </w:rPr>
              <w:t>Lab</w:t>
            </w:r>
            <w:r w:rsidRPr="00B81491">
              <w:rPr>
                <w:rFonts w:ascii="Times New Roman" w:eastAsia="標楷體" w:hint="eastAsia"/>
                <w:szCs w:val="24"/>
              </w:rPr>
              <w:t xml:space="preserve"> A</w:t>
            </w:r>
          </w:p>
          <w:p w14:paraId="1E811160" w14:textId="77777777" w:rsidR="00D52300" w:rsidRPr="00B81491" w:rsidRDefault="00D52300" w:rsidP="00D523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  <w:p w14:paraId="58846059" w14:textId="77777777" w:rsidR="00D52300" w:rsidRPr="00B81491" w:rsidRDefault="00D52300" w:rsidP="00D523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郭孟怡</w:t>
            </w:r>
          </w:p>
          <w:p w14:paraId="31FEF43A" w14:textId="32EA6EE8" w:rsidR="00D52300" w:rsidRPr="00B81491" w:rsidRDefault="00D52300" w:rsidP="00D523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陳奕鳴</w:t>
            </w:r>
          </w:p>
          <w:p w14:paraId="1CEC1AD5" w14:textId="77777777" w:rsidR="00D52300" w:rsidRPr="00B81491" w:rsidRDefault="00D52300" w:rsidP="00D523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/>
                <w:szCs w:val="24"/>
              </w:rPr>
              <w:t>NF</w:t>
            </w:r>
            <w:r w:rsidRPr="00B81491">
              <w:rPr>
                <w:rFonts w:ascii="Times New Roman" w:eastAsia="標楷體" w:hint="eastAsia"/>
                <w:szCs w:val="24"/>
              </w:rPr>
              <w:t>354</w:t>
            </w:r>
          </w:p>
        </w:tc>
        <w:tc>
          <w:tcPr>
            <w:tcW w:w="1434" w:type="dxa"/>
            <w:vMerge w:val="restart"/>
            <w:shd w:val="clear" w:color="auto" w:fill="FFFF99"/>
            <w:vAlign w:val="center"/>
          </w:tcPr>
          <w:p w14:paraId="28CE14FA" w14:textId="77777777" w:rsidR="00D52300" w:rsidRPr="00B81491" w:rsidRDefault="00D52300" w:rsidP="00D523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食品分析</w:t>
            </w:r>
          </w:p>
          <w:p w14:paraId="05078C1F" w14:textId="77777777" w:rsidR="00D52300" w:rsidRPr="00B81491" w:rsidRDefault="00D52300" w:rsidP="00D523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/>
                <w:szCs w:val="24"/>
              </w:rPr>
              <w:t>Lab</w:t>
            </w:r>
            <w:r w:rsidRPr="00B81491">
              <w:rPr>
                <w:rFonts w:ascii="Times New Roman" w:eastAsia="標楷體" w:hint="eastAsia"/>
                <w:szCs w:val="24"/>
              </w:rPr>
              <w:t xml:space="preserve"> B</w:t>
            </w:r>
          </w:p>
          <w:p w14:paraId="0D9737D0" w14:textId="77777777" w:rsidR="00D52300" w:rsidRPr="00B81491" w:rsidRDefault="00D52300" w:rsidP="00D523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  <w:p w14:paraId="7D44E307" w14:textId="77777777" w:rsidR="00D52300" w:rsidRPr="00B81491" w:rsidRDefault="00D52300" w:rsidP="00D523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郭孟怡</w:t>
            </w:r>
          </w:p>
          <w:p w14:paraId="1654C3C2" w14:textId="42723866" w:rsidR="00D52300" w:rsidRPr="00B81491" w:rsidRDefault="00D52300" w:rsidP="00D523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陳奕鳴</w:t>
            </w:r>
          </w:p>
          <w:p w14:paraId="4CE6A5DE" w14:textId="77777777" w:rsidR="00D52300" w:rsidRPr="00B81491" w:rsidRDefault="00D52300" w:rsidP="00D523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/>
                <w:szCs w:val="24"/>
              </w:rPr>
              <w:t>NF</w:t>
            </w:r>
            <w:r w:rsidRPr="00B81491">
              <w:rPr>
                <w:rFonts w:ascii="Times New Roman" w:eastAsia="標楷體" w:hint="eastAsia"/>
                <w:szCs w:val="24"/>
              </w:rPr>
              <w:t>354</w:t>
            </w:r>
          </w:p>
        </w:tc>
        <w:tc>
          <w:tcPr>
            <w:tcW w:w="1434" w:type="dxa"/>
            <w:vMerge w:val="restart"/>
            <w:shd w:val="clear" w:color="auto" w:fill="FFFF99"/>
            <w:vAlign w:val="center"/>
          </w:tcPr>
          <w:p w14:paraId="47761EEC" w14:textId="4C4FD706" w:rsidR="00D52300" w:rsidRPr="00B81491" w:rsidRDefault="00D52300" w:rsidP="00D523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導師時間</w:t>
            </w:r>
          </w:p>
          <w:p w14:paraId="2DF8F23F" w14:textId="77777777" w:rsidR="00D52300" w:rsidRPr="00B81491" w:rsidRDefault="00D52300" w:rsidP="00D523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  <w:p w14:paraId="05359BC4" w14:textId="77777777" w:rsidR="003D4FB6" w:rsidRPr="00B81491" w:rsidRDefault="003D4FB6" w:rsidP="003D4FB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陳政雄</w:t>
            </w:r>
          </w:p>
          <w:p w14:paraId="74A57036" w14:textId="27847646" w:rsidR="003D4FB6" w:rsidRPr="00B81491" w:rsidRDefault="003D4FB6" w:rsidP="003D4FB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謝榮峯</w:t>
            </w:r>
          </w:p>
          <w:p w14:paraId="1FBA351F" w14:textId="77777777" w:rsidR="003D4FB6" w:rsidRPr="00B81491" w:rsidRDefault="003D4FB6" w:rsidP="003D4FB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14:paraId="337F8CC3" w14:textId="77777777" w:rsidR="00D52300" w:rsidRPr="00B81491" w:rsidRDefault="00D52300" w:rsidP="00D52300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NF256</w:t>
            </w:r>
          </w:p>
        </w:tc>
        <w:tc>
          <w:tcPr>
            <w:tcW w:w="1434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C2D69B" w:themeFill="accent3" w:themeFillTint="99"/>
            <w:vAlign w:val="center"/>
          </w:tcPr>
          <w:p w14:paraId="2F5FC9AD" w14:textId="77777777" w:rsidR="00D52300" w:rsidRPr="00B81491" w:rsidRDefault="00D52300" w:rsidP="00D523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**</w:t>
            </w:r>
            <w:r w:rsidRPr="00B81491">
              <w:rPr>
                <w:rFonts w:ascii="Times New Roman" w:eastAsia="標楷體" w:hint="eastAsia"/>
                <w:szCs w:val="24"/>
              </w:rPr>
              <w:t>綠色食品</w:t>
            </w:r>
          </w:p>
          <w:p w14:paraId="08C8B8CF" w14:textId="77777777" w:rsidR="00D52300" w:rsidRPr="00B81491" w:rsidRDefault="00D52300" w:rsidP="00D523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技術</w:t>
            </w:r>
            <w:r w:rsidRPr="00B81491">
              <w:rPr>
                <w:rFonts w:ascii="Times New Roman" w:eastAsia="標楷體" w:hint="eastAsia"/>
                <w:szCs w:val="24"/>
              </w:rPr>
              <w:t>(</w:t>
            </w:r>
            <w:r w:rsidRPr="00B81491">
              <w:rPr>
                <w:rFonts w:ascii="Times New Roman" w:eastAsia="標楷體" w:hint="eastAsia"/>
                <w:szCs w:val="24"/>
              </w:rPr>
              <w:t>全英</w:t>
            </w:r>
            <w:r w:rsidRPr="00B81491">
              <w:rPr>
                <w:rFonts w:ascii="Times New Roman" w:eastAsia="標楷體" w:hint="eastAsia"/>
                <w:szCs w:val="24"/>
              </w:rPr>
              <w:t>)</w:t>
            </w:r>
          </w:p>
          <w:p w14:paraId="17669134" w14:textId="77777777" w:rsidR="00D52300" w:rsidRPr="00B81491" w:rsidRDefault="00D52300" w:rsidP="00D523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  <w:p w14:paraId="54DD2D9D" w14:textId="77777777" w:rsidR="00D52300" w:rsidRPr="00B81491" w:rsidRDefault="00D52300" w:rsidP="00D523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楊</w:t>
            </w:r>
            <w:proofErr w:type="gramStart"/>
            <w:r w:rsidRPr="00B81491">
              <w:rPr>
                <w:rFonts w:ascii="Times New Roman" w:eastAsia="標楷體" w:hint="eastAsia"/>
                <w:szCs w:val="24"/>
              </w:rPr>
              <w:t>珺</w:t>
            </w:r>
            <w:proofErr w:type="gramEnd"/>
            <w:r w:rsidRPr="00B81491">
              <w:rPr>
                <w:rFonts w:ascii="Times New Roman" w:eastAsia="標楷體" w:hint="eastAsia"/>
                <w:szCs w:val="24"/>
              </w:rPr>
              <w:t>堯</w:t>
            </w:r>
          </w:p>
          <w:p w14:paraId="23F3A6A6" w14:textId="442BC2F1" w:rsidR="00D52300" w:rsidRPr="00B81491" w:rsidRDefault="00D52300" w:rsidP="00D523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LH101</w:t>
            </w:r>
          </w:p>
        </w:tc>
        <w:tc>
          <w:tcPr>
            <w:tcW w:w="1434" w:type="dxa"/>
            <w:vMerge w:val="restart"/>
            <w:shd w:val="clear" w:color="auto" w:fill="FFFF99"/>
            <w:vAlign w:val="center"/>
          </w:tcPr>
          <w:p w14:paraId="554CEB5F" w14:textId="77777777" w:rsidR="00D52300" w:rsidRPr="00B81491" w:rsidRDefault="00D52300" w:rsidP="00D523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食品生物技術</w:t>
            </w:r>
          </w:p>
          <w:p w14:paraId="02EE76C7" w14:textId="77777777" w:rsidR="00D52300" w:rsidRPr="00B81491" w:rsidRDefault="00D52300" w:rsidP="00D523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  <w:p w14:paraId="4274C2DA" w14:textId="77777777" w:rsidR="00E43EEA" w:rsidRPr="00B81491" w:rsidRDefault="00E43EEA" w:rsidP="00E43EEA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謝榮峯</w:t>
            </w:r>
          </w:p>
          <w:p w14:paraId="114F6CEA" w14:textId="2541D569" w:rsidR="00D52300" w:rsidRPr="00B81491" w:rsidRDefault="00E43EEA" w:rsidP="00D523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鄭孟純</w:t>
            </w:r>
          </w:p>
          <w:p w14:paraId="605BE136" w14:textId="4ABB2DFC" w:rsidR="00D52300" w:rsidRPr="00B81491" w:rsidRDefault="00E43EEA" w:rsidP="00D523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</w:rPr>
              <w:t>LE104</w:t>
            </w:r>
          </w:p>
        </w:tc>
      </w:tr>
      <w:tr w:rsidR="00B81491" w:rsidRPr="00B81491" w14:paraId="4BC16B51" w14:textId="77777777" w:rsidTr="00D52300">
        <w:trPr>
          <w:cantSplit/>
          <w:trHeight w:val="907"/>
          <w:jc w:val="center"/>
        </w:trPr>
        <w:tc>
          <w:tcPr>
            <w:tcW w:w="552" w:type="dxa"/>
            <w:vAlign w:val="center"/>
          </w:tcPr>
          <w:p w14:paraId="7B460F37" w14:textId="77777777" w:rsidR="00D52300" w:rsidRPr="00B81491" w:rsidRDefault="00D52300" w:rsidP="00D523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6</w:t>
            </w:r>
          </w:p>
        </w:tc>
        <w:tc>
          <w:tcPr>
            <w:tcW w:w="1335" w:type="dxa"/>
            <w:vAlign w:val="center"/>
          </w:tcPr>
          <w:p w14:paraId="4CDAAC68" w14:textId="6F178BEF" w:rsidR="00D52300" w:rsidRPr="00B81491" w:rsidRDefault="00D52300" w:rsidP="00D523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14:40-15:30</w:t>
            </w:r>
          </w:p>
        </w:tc>
        <w:tc>
          <w:tcPr>
            <w:tcW w:w="1434" w:type="dxa"/>
            <w:vMerge/>
            <w:shd w:val="clear" w:color="auto" w:fill="FFFF99"/>
            <w:vAlign w:val="center"/>
          </w:tcPr>
          <w:p w14:paraId="7C14F7D5" w14:textId="77777777" w:rsidR="00D52300" w:rsidRPr="00B81491" w:rsidRDefault="00D52300" w:rsidP="00D52300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434" w:type="dxa"/>
            <w:vMerge/>
            <w:shd w:val="clear" w:color="auto" w:fill="FFFF99"/>
            <w:vAlign w:val="center"/>
          </w:tcPr>
          <w:p w14:paraId="4B748F5A" w14:textId="77777777" w:rsidR="00D52300" w:rsidRPr="00B81491" w:rsidRDefault="00D52300" w:rsidP="00D523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434" w:type="dxa"/>
            <w:vMerge/>
            <w:shd w:val="clear" w:color="auto" w:fill="FFFF99"/>
            <w:vAlign w:val="center"/>
          </w:tcPr>
          <w:p w14:paraId="51AC5BF7" w14:textId="77777777" w:rsidR="00D52300" w:rsidRPr="00B81491" w:rsidRDefault="00D52300" w:rsidP="00D523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434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2D69B" w:themeFill="accent3" w:themeFillTint="99"/>
            <w:vAlign w:val="center"/>
          </w:tcPr>
          <w:p w14:paraId="5C50FEA0" w14:textId="77777777" w:rsidR="00D52300" w:rsidRPr="00B81491" w:rsidRDefault="00D52300" w:rsidP="00D523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434" w:type="dxa"/>
            <w:vMerge/>
            <w:shd w:val="clear" w:color="auto" w:fill="FFFF99"/>
            <w:vAlign w:val="center"/>
          </w:tcPr>
          <w:p w14:paraId="2A452F8C" w14:textId="77777777" w:rsidR="00D52300" w:rsidRPr="00B81491" w:rsidRDefault="00D52300" w:rsidP="00D523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B81491" w:rsidRPr="00B81491" w14:paraId="1C631797" w14:textId="77777777" w:rsidTr="00D52300">
        <w:trPr>
          <w:cantSplit/>
          <w:trHeight w:val="907"/>
          <w:jc w:val="center"/>
        </w:trPr>
        <w:tc>
          <w:tcPr>
            <w:tcW w:w="552" w:type="dxa"/>
            <w:vAlign w:val="center"/>
          </w:tcPr>
          <w:p w14:paraId="563EEFD2" w14:textId="77777777" w:rsidR="00D52300" w:rsidRPr="00B81491" w:rsidRDefault="00D52300" w:rsidP="00D523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7</w:t>
            </w:r>
          </w:p>
        </w:tc>
        <w:tc>
          <w:tcPr>
            <w:tcW w:w="1335" w:type="dxa"/>
            <w:vAlign w:val="center"/>
          </w:tcPr>
          <w:p w14:paraId="0E53A7BB" w14:textId="75603ECA" w:rsidR="00D52300" w:rsidRPr="00B81491" w:rsidRDefault="00D52300" w:rsidP="00D523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15:40-16:30</w:t>
            </w:r>
          </w:p>
        </w:tc>
        <w:tc>
          <w:tcPr>
            <w:tcW w:w="1434" w:type="dxa"/>
            <w:vMerge/>
            <w:shd w:val="clear" w:color="auto" w:fill="FFFF99"/>
            <w:vAlign w:val="center"/>
          </w:tcPr>
          <w:p w14:paraId="3A566DDA" w14:textId="77777777" w:rsidR="00D52300" w:rsidRPr="00B81491" w:rsidRDefault="00D52300" w:rsidP="00D52300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434" w:type="dxa"/>
            <w:vMerge/>
            <w:shd w:val="clear" w:color="auto" w:fill="FFFF99"/>
            <w:vAlign w:val="center"/>
          </w:tcPr>
          <w:p w14:paraId="20C11186" w14:textId="77777777" w:rsidR="00D52300" w:rsidRPr="00B81491" w:rsidRDefault="00D52300" w:rsidP="00D52300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29CA068A" w14:textId="77777777" w:rsidR="00D52300" w:rsidRPr="00B81491" w:rsidRDefault="00D52300" w:rsidP="00D523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434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3D291DE" w14:textId="77777777" w:rsidR="00D52300" w:rsidRPr="00B81491" w:rsidRDefault="00D52300" w:rsidP="00D52300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食品工廠</w:t>
            </w:r>
          </w:p>
          <w:p w14:paraId="0032CEF1" w14:textId="77777777" w:rsidR="00D52300" w:rsidRPr="00B81491" w:rsidRDefault="00D52300" w:rsidP="00D52300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經營品質管制</w:t>
            </w:r>
          </w:p>
          <w:p w14:paraId="38399D23" w14:textId="77777777" w:rsidR="00D52300" w:rsidRPr="00B81491" w:rsidRDefault="00D52300" w:rsidP="00D52300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  <w:p w14:paraId="154E1A4A" w14:textId="77777777" w:rsidR="00D52300" w:rsidRPr="00B81491" w:rsidRDefault="00D52300" w:rsidP="00D52300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楊聰賢</w:t>
            </w:r>
          </w:p>
          <w:p w14:paraId="7A9BB9F5" w14:textId="70535130" w:rsidR="00D52300" w:rsidRPr="00B81491" w:rsidRDefault="00D52300" w:rsidP="00D523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LH101</w:t>
            </w:r>
          </w:p>
        </w:tc>
        <w:tc>
          <w:tcPr>
            <w:tcW w:w="1434" w:type="dxa"/>
            <w:shd w:val="clear" w:color="auto" w:fill="FFFFFF" w:themeFill="background1"/>
            <w:vAlign w:val="center"/>
          </w:tcPr>
          <w:p w14:paraId="4339ED55" w14:textId="77777777" w:rsidR="00D52300" w:rsidRPr="00B81491" w:rsidRDefault="00D52300" w:rsidP="00D52300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B81491" w:rsidRPr="00B81491" w14:paraId="3B952013" w14:textId="77777777" w:rsidTr="00D52300">
        <w:trPr>
          <w:cantSplit/>
          <w:trHeight w:val="907"/>
          <w:jc w:val="center"/>
        </w:trPr>
        <w:tc>
          <w:tcPr>
            <w:tcW w:w="552" w:type="dxa"/>
            <w:vAlign w:val="center"/>
          </w:tcPr>
          <w:p w14:paraId="208CC776" w14:textId="77777777" w:rsidR="00D52300" w:rsidRPr="00B81491" w:rsidRDefault="00D52300" w:rsidP="00D523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8</w:t>
            </w:r>
          </w:p>
        </w:tc>
        <w:tc>
          <w:tcPr>
            <w:tcW w:w="1335" w:type="dxa"/>
            <w:vAlign w:val="center"/>
          </w:tcPr>
          <w:p w14:paraId="6FB82867" w14:textId="0855CC0A" w:rsidR="00D52300" w:rsidRPr="00B81491" w:rsidRDefault="00D52300" w:rsidP="00D523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16:40-17:30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06F2F18E" w14:textId="77777777" w:rsidR="00D52300" w:rsidRPr="00B81491" w:rsidRDefault="00D52300" w:rsidP="00D523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31298B0F" w14:textId="77777777" w:rsidR="00D52300" w:rsidRPr="00B81491" w:rsidRDefault="00D52300" w:rsidP="00D523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21C89A50" w14:textId="77777777" w:rsidR="00D52300" w:rsidRPr="00B81491" w:rsidRDefault="00D52300" w:rsidP="00D523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434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7D4BD11" w14:textId="77777777" w:rsidR="00D52300" w:rsidRPr="00B81491" w:rsidRDefault="00D52300" w:rsidP="00D523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434" w:type="dxa"/>
            <w:shd w:val="clear" w:color="auto" w:fill="FFFFFF" w:themeFill="background1"/>
            <w:vAlign w:val="center"/>
          </w:tcPr>
          <w:p w14:paraId="2765EC06" w14:textId="77777777" w:rsidR="00D52300" w:rsidRPr="00B81491" w:rsidRDefault="00D52300" w:rsidP="00D5230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B81491" w:rsidRPr="00B81491" w14:paraId="00D04422" w14:textId="77777777" w:rsidTr="0046675F">
        <w:trPr>
          <w:cantSplit/>
          <w:trHeight w:val="907"/>
          <w:jc w:val="center"/>
        </w:trPr>
        <w:tc>
          <w:tcPr>
            <w:tcW w:w="9057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7DDD61" w14:textId="77777777" w:rsidR="00D52300" w:rsidRPr="00B81491" w:rsidRDefault="00D52300" w:rsidP="00D52300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8"/>
                <w:szCs w:val="28"/>
              </w:rPr>
            </w:pPr>
            <w:r w:rsidRPr="00B8149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78A2CCF8" wp14:editId="189E3451">
                      <wp:extent cx="200025" cy="104775"/>
                      <wp:effectExtent l="0" t="0" r="28575" b="28575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563552" w14:textId="77777777" w:rsidR="00D52300" w:rsidRDefault="00D52300" w:rsidP="0086376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8A2CCF8" id="_x0000_s1028" type="#_x0000_t202" style="width:15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" fillcolor="yellow">
                      <v:textbox>
                        <w:txbxContent>
                          <w:p w14:paraId="18563552" w14:textId="77777777" w:rsidR="00D52300" w:rsidRDefault="00D52300" w:rsidP="0086376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81491">
              <w:rPr>
                <w:rFonts w:ascii="Times New Roman" w:eastAsia="標楷體" w:hint="eastAsia"/>
                <w:sz w:val="28"/>
                <w:szCs w:val="28"/>
              </w:rPr>
              <w:t>有黃底色的課程為必修課。</w:t>
            </w:r>
          </w:p>
          <w:p w14:paraId="29E0FBE9" w14:textId="77777777" w:rsidR="00D52300" w:rsidRPr="00B81491" w:rsidRDefault="00D52300" w:rsidP="00D52300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B8149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372CE22D" wp14:editId="4FEDAB98">
                      <wp:extent cx="200025" cy="104775"/>
                      <wp:effectExtent l="0" t="0" r="28575" b="28575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98C827" w14:textId="77777777" w:rsidR="00D52300" w:rsidRDefault="00D52300" w:rsidP="0086376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2CE22D" id="_x0000_s1029" type="#_x0000_t202" style="width:15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" fillcolor="#c2d69b [1942]">
                      <v:textbox>
                        <w:txbxContent>
                          <w:p w14:paraId="3898C827" w14:textId="77777777" w:rsidR="00D52300" w:rsidRDefault="00D52300" w:rsidP="0086376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81491">
              <w:rPr>
                <w:rFonts w:ascii="Times New Roman" w:eastAsia="標楷體" w:hint="eastAsia"/>
                <w:b/>
                <w:sz w:val="28"/>
                <w:szCs w:val="28"/>
              </w:rPr>
              <w:t>全英文課程</w:t>
            </w:r>
            <w:r w:rsidRPr="00B81491">
              <w:rPr>
                <w:rFonts w:ascii="Times New Roman" w:eastAsia="標楷體" w:hint="eastAsia"/>
                <w:b/>
                <w:sz w:val="28"/>
                <w:szCs w:val="28"/>
              </w:rPr>
              <w:t>(</w:t>
            </w:r>
            <w:r w:rsidRPr="00B81491">
              <w:rPr>
                <w:rFonts w:ascii="Times New Roman" w:eastAsia="標楷體" w:hint="eastAsia"/>
                <w:b/>
                <w:sz w:val="28"/>
                <w:szCs w:val="28"/>
              </w:rPr>
              <w:t>畢業前須</w:t>
            </w:r>
            <w:r w:rsidRPr="00B81491">
              <w:rPr>
                <w:rFonts w:ascii="Times New Roman" w:eastAsia="標楷體" w:hint="eastAsia"/>
                <w:b/>
                <w:sz w:val="28"/>
                <w:szCs w:val="28"/>
                <w:highlight w:val="green"/>
              </w:rPr>
              <w:t>4</w:t>
            </w:r>
            <w:r w:rsidRPr="00B81491">
              <w:rPr>
                <w:rFonts w:ascii="Times New Roman" w:eastAsia="標楷體" w:hint="eastAsia"/>
                <w:b/>
                <w:sz w:val="28"/>
                <w:szCs w:val="28"/>
                <w:highlight w:val="green"/>
              </w:rPr>
              <w:t>學分</w:t>
            </w:r>
            <w:r w:rsidRPr="00B81491">
              <w:rPr>
                <w:rFonts w:ascii="Times New Roman" w:eastAsia="標楷體" w:hint="eastAsia"/>
                <w:b/>
                <w:sz w:val="28"/>
                <w:szCs w:val="28"/>
              </w:rPr>
              <w:t>全英語課程</w:t>
            </w:r>
            <w:r w:rsidRPr="00B81491">
              <w:rPr>
                <w:rFonts w:ascii="Times New Roman" w:eastAsia="標楷體" w:hint="eastAsia"/>
                <w:b/>
                <w:sz w:val="28"/>
                <w:szCs w:val="28"/>
              </w:rPr>
              <w:t>)</w:t>
            </w:r>
          </w:p>
          <w:p w14:paraId="160CB6DF" w14:textId="332E04FC" w:rsidR="00D52300" w:rsidRPr="00B81491" w:rsidRDefault="00D52300" w:rsidP="00D52300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標楷體" w:eastAsia="標楷體" w:hAnsi="標楷體" w:hint="eastAsia"/>
                <w:sz w:val="28"/>
              </w:rPr>
              <w:t>大二「</w:t>
            </w:r>
            <w:r w:rsidRPr="00B81491">
              <w:rPr>
                <w:rFonts w:ascii="Times New Roman" w:eastAsia="標楷體" w:hint="eastAsia"/>
                <w:sz w:val="28"/>
              </w:rPr>
              <w:t>外國語文</w:t>
            </w:r>
            <w:r w:rsidRPr="00B81491">
              <w:rPr>
                <w:rFonts w:ascii="Times New Roman" w:eastAsia="標楷體" w:hint="eastAsia"/>
                <w:sz w:val="28"/>
              </w:rPr>
              <w:t xml:space="preserve"> </w:t>
            </w:r>
            <w:r w:rsidRPr="00B81491">
              <w:rPr>
                <w:rFonts w:ascii="標楷體" w:eastAsia="標楷體" w:hAnsi="標楷體" w:hint="eastAsia"/>
                <w:sz w:val="28"/>
              </w:rPr>
              <w:t>」</w:t>
            </w:r>
            <w:r w:rsidRPr="00B81491">
              <w:rPr>
                <w:rFonts w:ascii="Times New Roman" w:eastAsia="標楷體" w:hint="eastAsia"/>
                <w:sz w:val="28"/>
              </w:rPr>
              <w:t>要自己上網填志願選課</w:t>
            </w:r>
            <w:r w:rsidRPr="00B81491">
              <w:rPr>
                <w:rFonts w:ascii="Times New Roman" w:eastAsia="標楷體" w:hint="eastAsia"/>
                <w:sz w:val="28"/>
              </w:rPr>
              <w:t>!!</w:t>
            </w:r>
          </w:p>
        </w:tc>
      </w:tr>
    </w:tbl>
    <w:p w14:paraId="2CE0D4FD" w14:textId="77777777" w:rsidR="0083033C" w:rsidRPr="00B73F7D" w:rsidRDefault="0015023E" w:rsidP="00C565D7">
      <w:pPr>
        <w:widowControl/>
        <w:autoSpaceDE w:val="0"/>
        <w:autoSpaceDN w:val="0"/>
        <w:ind w:leftChars="236" w:left="566" w:firstLineChars="118" w:firstLine="330"/>
        <w:textAlignment w:val="bottom"/>
        <w:rPr>
          <w:rFonts w:ascii="Times New Roman" w:eastAsia="標楷體"/>
          <w:sz w:val="28"/>
        </w:rPr>
      </w:pPr>
      <w:r w:rsidRPr="00396BBC">
        <w:rPr>
          <w:rFonts w:ascii="Times New Roman" w:eastAsia="標楷體"/>
          <w:sz w:val="28"/>
        </w:rPr>
        <w:br w:type="page"/>
      </w:r>
      <w:r w:rsidR="0083033C" w:rsidRPr="00B73F7D">
        <w:rPr>
          <w:rFonts w:ascii="Times New Roman" w:eastAsia="標楷體" w:hint="eastAsia"/>
          <w:sz w:val="28"/>
        </w:rPr>
        <w:lastRenderedPageBreak/>
        <w:t>食科三</w:t>
      </w:r>
      <w:r w:rsidR="001923C2" w:rsidRPr="00B73F7D">
        <w:rPr>
          <w:rFonts w:ascii="Times New Roman" w:eastAsia="標楷體" w:hint="eastAsia"/>
          <w:sz w:val="28"/>
        </w:rPr>
        <w:t>（預選用，請隨時上系網頁查詢最新課表）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559"/>
        <w:gridCol w:w="1418"/>
        <w:gridCol w:w="1277"/>
        <w:gridCol w:w="920"/>
        <w:gridCol w:w="921"/>
        <w:gridCol w:w="1134"/>
      </w:tblGrid>
      <w:tr w:rsidR="00B81491" w:rsidRPr="00B81491" w14:paraId="056946C8" w14:textId="77777777" w:rsidTr="0046675F">
        <w:trPr>
          <w:cantSplit/>
          <w:trHeight w:val="907"/>
          <w:jc w:val="center"/>
        </w:trPr>
        <w:tc>
          <w:tcPr>
            <w:tcW w:w="567" w:type="dxa"/>
            <w:vAlign w:val="center"/>
          </w:tcPr>
          <w:p w14:paraId="66C2AE85" w14:textId="0764D8F3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節次</w:t>
            </w:r>
          </w:p>
        </w:tc>
        <w:tc>
          <w:tcPr>
            <w:tcW w:w="1418" w:type="dxa"/>
            <w:vAlign w:val="center"/>
          </w:tcPr>
          <w:p w14:paraId="55AE15E8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時間</w:t>
            </w:r>
            <w:r w:rsidRPr="00B81491">
              <w:rPr>
                <w:rFonts w:ascii="Times New Roman" w:eastAsia="標楷體"/>
              </w:rPr>
              <w:t>\</w:t>
            </w:r>
            <w:r w:rsidRPr="00B81491">
              <w:rPr>
                <w:rFonts w:ascii="Times New Roman" w:eastAsia="標楷體" w:hint="eastAsia"/>
              </w:rPr>
              <w:t>星期</w:t>
            </w:r>
          </w:p>
        </w:tc>
        <w:tc>
          <w:tcPr>
            <w:tcW w:w="1559" w:type="dxa"/>
            <w:vAlign w:val="center"/>
          </w:tcPr>
          <w:p w14:paraId="051DC1A0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proofErr w:type="gramStart"/>
            <w:r w:rsidRPr="00B81491">
              <w:rPr>
                <w:rFonts w:ascii="Times New Roman" w:eastAsia="標楷體" w:hint="eastAsia"/>
              </w:rPr>
              <w:t>一</w:t>
            </w:r>
            <w:proofErr w:type="gramEnd"/>
          </w:p>
        </w:tc>
        <w:tc>
          <w:tcPr>
            <w:tcW w:w="1418" w:type="dxa"/>
            <w:vAlign w:val="center"/>
          </w:tcPr>
          <w:p w14:paraId="62CD9553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二</w:t>
            </w:r>
          </w:p>
        </w:tc>
        <w:tc>
          <w:tcPr>
            <w:tcW w:w="1277" w:type="dxa"/>
            <w:vAlign w:val="center"/>
          </w:tcPr>
          <w:p w14:paraId="3BCB4B1E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三</w:t>
            </w:r>
          </w:p>
        </w:tc>
        <w:tc>
          <w:tcPr>
            <w:tcW w:w="1841" w:type="dxa"/>
            <w:gridSpan w:val="2"/>
            <w:vAlign w:val="center"/>
          </w:tcPr>
          <w:p w14:paraId="7DD9E97D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四</w:t>
            </w:r>
          </w:p>
        </w:tc>
        <w:tc>
          <w:tcPr>
            <w:tcW w:w="1134" w:type="dxa"/>
            <w:vAlign w:val="center"/>
          </w:tcPr>
          <w:p w14:paraId="3395C3CE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五</w:t>
            </w:r>
          </w:p>
        </w:tc>
      </w:tr>
      <w:tr w:rsidR="00B81491" w:rsidRPr="00B81491" w14:paraId="68262105" w14:textId="77777777" w:rsidTr="0046675F">
        <w:trPr>
          <w:cantSplit/>
          <w:trHeight w:val="907"/>
          <w:jc w:val="center"/>
        </w:trPr>
        <w:tc>
          <w:tcPr>
            <w:tcW w:w="567" w:type="dxa"/>
            <w:vAlign w:val="center"/>
          </w:tcPr>
          <w:p w14:paraId="32CD242C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1</w:t>
            </w:r>
          </w:p>
        </w:tc>
        <w:tc>
          <w:tcPr>
            <w:tcW w:w="1418" w:type="dxa"/>
            <w:vAlign w:val="center"/>
          </w:tcPr>
          <w:p w14:paraId="076298EC" w14:textId="6485642D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08:10-</w:t>
            </w:r>
            <w:r w:rsidR="00896465" w:rsidRPr="00B81491">
              <w:rPr>
                <w:rFonts w:ascii="Times New Roman" w:eastAsia="標楷體"/>
              </w:rPr>
              <w:t>0</w:t>
            </w:r>
            <w:r w:rsidRPr="00B81491">
              <w:rPr>
                <w:rFonts w:ascii="Times New Roman" w:eastAsia="標楷體"/>
              </w:rPr>
              <w:t>9:00</w:t>
            </w:r>
          </w:p>
        </w:tc>
        <w:tc>
          <w:tcPr>
            <w:tcW w:w="1559" w:type="dxa"/>
            <w:vAlign w:val="center"/>
          </w:tcPr>
          <w:p w14:paraId="6C91496F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BB24E6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2834061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1049A541" w14:textId="77777777" w:rsidR="00047490" w:rsidRPr="00B81491" w:rsidRDefault="00047490" w:rsidP="00896465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55642F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B81491" w:rsidRPr="00B81491" w14:paraId="4A189A79" w14:textId="77777777" w:rsidTr="0046675F">
        <w:trPr>
          <w:cantSplit/>
          <w:trHeight w:val="907"/>
          <w:jc w:val="center"/>
        </w:trPr>
        <w:tc>
          <w:tcPr>
            <w:tcW w:w="567" w:type="dxa"/>
            <w:vAlign w:val="center"/>
          </w:tcPr>
          <w:p w14:paraId="19CDA379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2</w:t>
            </w:r>
          </w:p>
        </w:tc>
        <w:tc>
          <w:tcPr>
            <w:tcW w:w="1418" w:type="dxa"/>
            <w:vAlign w:val="center"/>
          </w:tcPr>
          <w:p w14:paraId="38DA9A16" w14:textId="1C58C75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09:10-10:00</w:t>
            </w:r>
          </w:p>
        </w:tc>
        <w:tc>
          <w:tcPr>
            <w:tcW w:w="1559" w:type="dxa"/>
            <w:vAlign w:val="center"/>
          </w:tcPr>
          <w:p w14:paraId="3555FF8E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418" w:type="dxa"/>
            <w:vMerge w:val="restart"/>
            <w:shd w:val="clear" w:color="auto" w:fill="FFFF99"/>
            <w:vAlign w:val="center"/>
          </w:tcPr>
          <w:p w14:paraId="3F39CD6B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B81491">
              <w:rPr>
                <w:rFonts w:ascii="Times New Roman" w:eastAsia="標楷體" w:hint="eastAsia"/>
              </w:rPr>
              <w:t>食品加工</w:t>
            </w:r>
          </w:p>
          <w:p w14:paraId="415FD210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14:paraId="140A7AF8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14:paraId="711C36AF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高彩華</w:t>
            </w:r>
          </w:p>
          <w:p w14:paraId="626AD96C" w14:textId="77777777" w:rsidR="00047490" w:rsidRPr="00B81491" w:rsidRDefault="00047490" w:rsidP="00896465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14:paraId="3823FC32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LH101</w:t>
            </w:r>
          </w:p>
        </w:tc>
        <w:tc>
          <w:tcPr>
            <w:tcW w:w="1277" w:type="dxa"/>
            <w:vMerge w:val="restart"/>
            <w:shd w:val="clear" w:color="auto" w:fill="FFFF99"/>
            <w:vAlign w:val="center"/>
          </w:tcPr>
          <w:p w14:paraId="6068738B" w14:textId="75819F09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食品加工</w:t>
            </w:r>
          </w:p>
          <w:p w14:paraId="222590FC" w14:textId="08BF1FEC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LAB(</w:t>
            </w:r>
            <w:r w:rsidRPr="00B81491">
              <w:rPr>
                <w:rFonts w:ascii="Times New Roman" w:eastAsia="標楷體" w:hint="eastAsia"/>
              </w:rPr>
              <w:t>A</w:t>
            </w:r>
            <w:r w:rsidRPr="00B81491">
              <w:rPr>
                <w:rFonts w:ascii="Times New Roman" w:eastAsia="標楷體"/>
              </w:rPr>
              <w:t>)</w:t>
            </w:r>
          </w:p>
          <w:p w14:paraId="273859C2" w14:textId="5DB4D350" w:rsidR="00E55E1D" w:rsidRPr="00B81491" w:rsidRDefault="00E55E1D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14:paraId="7D1B9161" w14:textId="77777777" w:rsidR="00E55E1D" w:rsidRPr="00B81491" w:rsidRDefault="00E55E1D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14:paraId="7986CD0C" w14:textId="37D823B8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高彩華</w:t>
            </w:r>
          </w:p>
          <w:p w14:paraId="4375511A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EP00</w:t>
            </w:r>
            <w:r w:rsidRPr="00B81491">
              <w:rPr>
                <w:rFonts w:ascii="Times New Roman" w:eastAsia="標楷體" w:hint="eastAsia"/>
              </w:rPr>
              <w:t>3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14:paraId="06B52326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4" w:type="dxa"/>
            <w:vMerge w:val="restart"/>
            <w:shd w:val="clear" w:color="auto" w:fill="FFFF99"/>
            <w:vAlign w:val="center"/>
          </w:tcPr>
          <w:p w14:paraId="6EFD8A16" w14:textId="77777777" w:rsidR="00E55E1D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食品化學</w:t>
            </w:r>
          </w:p>
          <w:p w14:paraId="45AEC088" w14:textId="65E7FD21" w:rsidR="00047490" w:rsidRPr="00B81491" w:rsidRDefault="009F56E8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</w:rPr>
              <w:t>LAB</w:t>
            </w:r>
            <w:r w:rsidR="00047490" w:rsidRPr="00B81491">
              <w:rPr>
                <w:rFonts w:ascii="Times New Roman" w:eastAsia="標楷體"/>
                <w:szCs w:val="24"/>
              </w:rPr>
              <w:t>(</w:t>
            </w:r>
            <w:r w:rsidR="00047490" w:rsidRPr="00B81491">
              <w:rPr>
                <w:rFonts w:ascii="Times New Roman" w:eastAsia="標楷體" w:hint="eastAsia"/>
                <w:szCs w:val="24"/>
              </w:rPr>
              <w:t>B</w:t>
            </w:r>
            <w:r w:rsidR="00047490" w:rsidRPr="00B81491">
              <w:rPr>
                <w:rFonts w:ascii="Times New Roman" w:eastAsia="標楷體"/>
                <w:szCs w:val="24"/>
              </w:rPr>
              <w:t>)</w:t>
            </w:r>
          </w:p>
          <w:p w14:paraId="3AB2DD9C" w14:textId="25A536F8" w:rsidR="00E55E1D" w:rsidRPr="00B81491" w:rsidRDefault="00E55E1D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  <w:p w14:paraId="4E3A7DF7" w14:textId="77777777" w:rsidR="00E55E1D" w:rsidRPr="00B81491" w:rsidRDefault="00E55E1D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  <w:p w14:paraId="5C1CE85D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蘇俊翰</w:t>
            </w:r>
          </w:p>
          <w:p w14:paraId="661FC524" w14:textId="7AEC7E43" w:rsidR="00047490" w:rsidRPr="00B81491" w:rsidRDefault="00047490" w:rsidP="00E55E1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  <w:szCs w:val="24"/>
              </w:rPr>
              <w:t>NF</w:t>
            </w:r>
            <w:r w:rsidRPr="00B81491">
              <w:rPr>
                <w:rFonts w:ascii="Times New Roman" w:eastAsia="標楷體" w:hint="eastAsia"/>
                <w:szCs w:val="24"/>
              </w:rPr>
              <w:t>354</w:t>
            </w:r>
          </w:p>
        </w:tc>
      </w:tr>
      <w:tr w:rsidR="00B81491" w:rsidRPr="00B81491" w14:paraId="0E07C4EA" w14:textId="77777777" w:rsidTr="0046675F">
        <w:trPr>
          <w:cantSplit/>
          <w:trHeight w:val="907"/>
          <w:jc w:val="center"/>
        </w:trPr>
        <w:tc>
          <w:tcPr>
            <w:tcW w:w="567" w:type="dxa"/>
            <w:vAlign w:val="center"/>
          </w:tcPr>
          <w:p w14:paraId="2CEB0207" w14:textId="77777777" w:rsidR="00896465" w:rsidRPr="00B81491" w:rsidRDefault="00896465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3</w:t>
            </w:r>
          </w:p>
        </w:tc>
        <w:tc>
          <w:tcPr>
            <w:tcW w:w="1418" w:type="dxa"/>
            <w:vAlign w:val="center"/>
          </w:tcPr>
          <w:p w14:paraId="41508C86" w14:textId="14E40B62" w:rsidR="00896465" w:rsidRPr="00B81491" w:rsidRDefault="00896465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10:10-11:00</w:t>
            </w:r>
          </w:p>
        </w:tc>
        <w:tc>
          <w:tcPr>
            <w:tcW w:w="1559" w:type="dxa"/>
            <w:vMerge w:val="restart"/>
            <w:shd w:val="clear" w:color="auto" w:fill="FFFF99"/>
            <w:vAlign w:val="center"/>
          </w:tcPr>
          <w:p w14:paraId="4A2BD755" w14:textId="77777777" w:rsidR="00896465" w:rsidRPr="00B81491" w:rsidRDefault="00896465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專業倫理</w:t>
            </w:r>
            <w:r w:rsidRPr="00B81491">
              <w:rPr>
                <w:rFonts w:ascii="Times New Roman" w:eastAsia="標楷體" w:hint="eastAsia"/>
              </w:rPr>
              <w:t>-</w:t>
            </w:r>
          </w:p>
          <w:p w14:paraId="0EF0ABE0" w14:textId="47EBC2E3" w:rsidR="00896465" w:rsidRPr="00B81491" w:rsidRDefault="00896465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食品營養倫理</w:t>
            </w:r>
          </w:p>
          <w:p w14:paraId="3AA064BE" w14:textId="77777777" w:rsidR="00E55E1D" w:rsidRPr="00B81491" w:rsidRDefault="00E55E1D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14:paraId="41FE7B9A" w14:textId="77777777" w:rsidR="00896465" w:rsidRPr="00B81491" w:rsidRDefault="00896465" w:rsidP="00896465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陳奕鳴</w:t>
            </w:r>
          </w:p>
          <w:p w14:paraId="5AD8AADF" w14:textId="4D51E828" w:rsidR="00896465" w:rsidRPr="00B81491" w:rsidRDefault="00E43EEA" w:rsidP="00896465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LE306</w:t>
            </w:r>
          </w:p>
        </w:tc>
        <w:tc>
          <w:tcPr>
            <w:tcW w:w="1418" w:type="dxa"/>
            <w:vMerge/>
            <w:shd w:val="clear" w:color="auto" w:fill="FFFF99"/>
            <w:vAlign w:val="center"/>
          </w:tcPr>
          <w:p w14:paraId="45200461" w14:textId="77777777" w:rsidR="00896465" w:rsidRPr="00B81491" w:rsidRDefault="00896465" w:rsidP="00896465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77" w:type="dxa"/>
            <w:vMerge/>
            <w:shd w:val="clear" w:color="auto" w:fill="FFFF99"/>
            <w:vAlign w:val="center"/>
          </w:tcPr>
          <w:p w14:paraId="7854CF22" w14:textId="77777777" w:rsidR="00896465" w:rsidRPr="00B81491" w:rsidRDefault="00896465" w:rsidP="00896465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841" w:type="dxa"/>
            <w:gridSpan w:val="2"/>
            <w:vMerge w:val="restart"/>
            <w:shd w:val="clear" w:color="auto" w:fill="FFFFFF" w:themeFill="background1"/>
            <w:vAlign w:val="center"/>
          </w:tcPr>
          <w:p w14:paraId="43B59902" w14:textId="77777777" w:rsidR="00E55E1D" w:rsidRPr="00B81491" w:rsidRDefault="00896465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新產品研發</w:t>
            </w:r>
          </w:p>
          <w:p w14:paraId="4525DAB3" w14:textId="77777777" w:rsidR="00E55E1D" w:rsidRPr="00B81491" w:rsidRDefault="00E55E1D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14:paraId="4161BE72" w14:textId="77777777" w:rsidR="00E55E1D" w:rsidRPr="00B81491" w:rsidRDefault="00896465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陳奕鳴</w:t>
            </w:r>
          </w:p>
          <w:p w14:paraId="689B39A5" w14:textId="5843F02C" w:rsidR="00896465" w:rsidRPr="00B81491" w:rsidRDefault="00896465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EP003</w:t>
            </w:r>
          </w:p>
        </w:tc>
        <w:tc>
          <w:tcPr>
            <w:tcW w:w="1134" w:type="dxa"/>
            <w:vMerge/>
            <w:shd w:val="clear" w:color="auto" w:fill="FFFF99"/>
            <w:vAlign w:val="center"/>
          </w:tcPr>
          <w:p w14:paraId="25FF572B" w14:textId="77777777" w:rsidR="00896465" w:rsidRPr="00B81491" w:rsidRDefault="00896465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B81491" w:rsidRPr="00B81491" w14:paraId="498D6076" w14:textId="77777777" w:rsidTr="006473EA">
        <w:trPr>
          <w:cantSplit/>
          <w:trHeight w:val="907"/>
          <w:jc w:val="center"/>
        </w:trPr>
        <w:tc>
          <w:tcPr>
            <w:tcW w:w="567" w:type="dxa"/>
            <w:vAlign w:val="center"/>
          </w:tcPr>
          <w:p w14:paraId="5B1A0E70" w14:textId="77777777" w:rsidR="00896465" w:rsidRPr="00B81491" w:rsidRDefault="00896465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4</w:t>
            </w:r>
          </w:p>
        </w:tc>
        <w:tc>
          <w:tcPr>
            <w:tcW w:w="1418" w:type="dxa"/>
            <w:vAlign w:val="center"/>
          </w:tcPr>
          <w:p w14:paraId="10C76433" w14:textId="0B95599D" w:rsidR="00896465" w:rsidRPr="00B81491" w:rsidRDefault="00896465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11:10-12:00</w:t>
            </w:r>
          </w:p>
        </w:tc>
        <w:tc>
          <w:tcPr>
            <w:tcW w:w="1559" w:type="dxa"/>
            <w:vMerge/>
            <w:shd w:val="clear" w:color="auto" w:fill="FFFF99"/>
            <w:vAlign w:val="center"/>
          </w:tcPr>
          <w:p w14:paraId="4C5BC16F" w14:textId="77777777" w:rsidR="00896465" w:rsidRPr="00B81491" w:rsidRDefault="00896465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418" w:type="dxa"/>
            <w:vMerge/>
            <w:tcBorders>
              <w:bottom w:val="single" w:sz="2" w:space="0" w:color="auto"/>
            </w:tcBorders>
            <w:shd w:val="clear" w:color="auto" w:fill="FFFF99"/>
            <w:vAlign w:val="center"/>
          </w:tcPr>
          <w:p w14:paraId="77188F0B" w14:textId="77777777" w:rsidR="00896465" w:rsidRPr="00B81491" w:rsidRDefault="00896465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77" w:type="dxa"/>
            <w:vMerge/>
            <w:shd w:val="clear" w:color="auto" w:fill="FFFF99"/>
            <w:vAlign w:val="center"/>
          </w:tcPr>
          <w:p w14:paraId="0434A365" w14:textId="77777777" w:rsidR="00896465" w:rsidRPr="00B81491" w:rsidRDefault="00896465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841" w:type="dxa"/>
            <w:gridSpan w:val="2"/>
            <w:vMerge/>
            <w:shd w:val="clear" w:color="auto" w:fill="FFFFFF" w:themeFill="background1"/>
            <w:vAlign w:val="center"/>
          </w:tcPr>
          <w:p w14:paraId="726CF9AF" w14:textId="576D1A53" w:rsidR="00896465" w:rsidRPr="00B81491" w:rsidRDefault="00896465" w:rsidP="00896465">
            <w:pPr>
              <w:jc w:val="center"/>
            </w:pPr>
          </w:p>
        </w:tc>
        <w:tc>
          <w:tcPr>
            <w:tcW w:w="1134" w:type="dxa"/>
            <w:vMerge/>
            <w:shd w:val="clear" w:color="auto" w:fill="FFFF99"/>
            <w:vAlign w:val="center"/>
          </w:tcPr>
          <w:p w14:paraId="59B39DEB" w14:textId="77777777" w:rsidR="00896465" w:rsidRPr="00B81491" w:rsidRDefault="00896465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B81491" w:rsidRPr="00B81491" w14:paraId="075EF8E8" w14:textId="77777777" w:rsidTr="00181E1B">
        <w:trPr>
          <w:cantSplit/>
          <w:trHeight w:val="907"/>
          <w:jc w:val="center"/>
        </w:trPr>
        <w:tc>
          <w:tcPr>
            <w:tcW w:w="567" w:type="dxa"/>
            <w:vAlign w:val="center"/>
          </w:tcPr>
          <w:p w14:paraId="4FBA73A5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5</w:t>
            </w:r>
          </w:p>
        </w:tc>
        <w:tc>
          <w:tcPr>
            <w:tcW w:w="1418" w:type="dxa"/>
            <w:vAlign w:val="center"/>
          </w:tcPr>
          <w:p w14:paraId="1AB1C807" w14:textId="7B9B998C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13:40-14:30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87464C7" w14:textId="77777777" w:rsidR="00E55E1D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b/>
                <w:sz w:val="28"/>
                <w:shd w:val="clear" w:color="auto" w:fill="D9D9D9" w:themeFill="background1" w:themeFillShade="D9"/>
              </w:rPr>
              <w:t>#</w:t>
            </w:r>
            <w:r w:rsidRPr="00B81491">
              <w:rPr>
                <w:rFonts w:ascii="Times New Roman" w:eastAsia="標楷體" w:hint="eastAsia"/>
                <w:szCs w:val="24"/>
              </w:rPr>
              <w:t>食品科技</w:t>
            </w:r>
          </w:p>
          <w:p w14:paraId="31536CBE" w14:textId="5DD3FBEC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專業實習講座</w:t>
            </w:r>
          </w:p>
          <w:p w14:paraId="28C621F8" w14:textId="77777777" w:rsidR="00E55E1D" w:rsidRPr="00B81491" w:rsidRDefault="00E55E1D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  <w:p w14:paraId="687F7157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蔡宗佑</w:t>
            </w:r>
          </w:p>
          <w:p w14:paraId="4DABF2D9" w14:textId="5411E6C8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楊</w:t>
            </w:r>
            <w:proofErr w:type="gramStart"/>
            <w:r w:rsidRPr="00B81491">
              <w:rPr>
                <w:rFonts w:ascii="Times New Roman" w:eastAsia="標楷體" w:hint="eastAsia"/>
                <w:szCs w:val="24"/>
              </w:rPr>
              <w:t>珺</w:t>
            </w:r>
            <w:proofErr w:type="gramEnd"/>
            <w:r w:rsidRPr="00B81491">
              <w:rPr>
                <w:rFonts w:ascii="Times New Roman" w:eastAsia="標楷體" w:hint="eastAsia"/>
                <w:szCs w:val="24"/>
              </w:rPr>
              <w:t>堯</w:t>
            </w:r>
          </w:p>
          <w:p w14:paraId="10FB3E1B" w14:textId="1F95B776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LH101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50EE0DF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水產加工</w:t>
            </w:r>
          </w:p>
          <w:p w14:paraId="19B8382F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14:paraId="18801FF5" w14:textId="4DCF6FA1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陳邦元</w:t>
            </w:r>
          </w:p>
          <w:p w14:paraId="3C02E762" w14:textId="0B14413D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LH101</w:t>
            </w:r>
          </w:p>
        </w:tc>
        <w:tc>
          <w:tcPr>
            <w:tcW w:w="1277" w:type="dxa"/>
            <w:vMerge w:val="restart"/>
            <w:shd w:val="clear" w:color="auto" w:fill="FFFF99"/>
            <w:vAlign w:val="center"/>
          </w:tcPr>
          <w:p w14:paraId="56737809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導師時間</w:t>
            </w:r>
          </w:p>
          <w:p w14:paraId="26D0DE84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14:paraId="570F5783" w14:textId="77777777" w:rsidR="003D4FB6" w:rsidRPr="00B81491" w:rsidRDefault="003D4FB6" w:rsidP="003D4FB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呂君萍</w:t>
            </w:r>
          </w:p>
          <w:p w14:paraId="5C030435" w14:textId="77777777" w:rsidR="003D4FB6" w:rsidRPr="00B81491" w:rsidRDefault="003D4FB6" w:rsidP="003D4FB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楊</w:t>
            </w:r>
            <w:proofErr w:type="gramStart"/>
            <w:r w:rsidRPr="00B81491">
              <w:rPr>
                <w:rFonts w:ascii="Times New Roman" w:eastAsia="標楷體" w:hint="eastAsia"/>
                <w:szCs w:val="24"/>
              </w:rPr>
              <w:t>珺</w:t>
            </w:r>
            <w:proofErr w:type="gramEnd"/>
            <w:r w:rsidRPr="00B81491">
              <w:rPr>
                <w:rFonts w:ascii="Times New Roman" w:eastAsia="標楷體" w:hint="eastAsia"/>
                <w:szCs w:val="24"/>
              </w:rPr>
              <w:t>堯</w:t>
            </w:r>
          </w:p>
          <w:p w14:paraId="7D4B9F4A" w14:textId="77777777" w:rsidR="003D4FB6" w:rsidRPr="00B81491" w:rsidRDefault="003D4FB6" w:rsidP="003D4FB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  <w:p w14:paraId="18BC4921" w14:textId="7AC54742" w:rsidR="00047490" w:rsidRPr="00B81491" w:rsidRDefault="00047490" w:rsidP="003D4FB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EP003</w:t>
            </w:r>
          </w:p>
        </w:tc>
        <w:tc>
          <w:tcPr>
            <w:tcW w:w="920" w:type="dxa"/>
            <w:vMerge w:val="restart"/>
            <w:shd w:val="clear" w:color="auto" w:fill="FFFF99"/>
            <w:vAlign w:val="center"/>
          </w:tcPr>
          <w:p w14:paraId="0A4E3EB3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食品</w:t>
            </w:r>
          </w:p>
          <w:p w14:paraId="76C805FB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加工</w:t>
            </w:r>
          </w:p>
          <w:p w14:paraId="29729EBF" w14:textId="30978F9B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LAB(</w:t>
            </w:r>
            <w:r w:rsidRPr="00B81491">
              <w:rPr>
                <w:rFonts w:ascii="Times New Roman" w:eastAsia="標楷體" w:hint="eastAsia"/>
              </w:rPr>
              <w:t>B</w:t>
            </w:r>
            <w:r w:rsidRPr="00B81491">
              <w:rPr>
                <w:rFonts w:ascii="Times New Roman" w:eastAsia="標楷體"/>
              </w:rPr>
              <w:t>)</w:t>
            </w:r>
          </w:p>
          <w:p w14:paraId="2D40E06D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14:paraId="2CEE83AD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高彩華</w:t>
            </w:r>
          </w:p>
          <w:p w14:paraId="5069EAFA" w14:textId="41368DFB" w:rsidR="00047490" w:rsidRPr="00B81491" w:rsidRDefault="00047490" w:rsidP="00E55E1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EP00</w:t>
            </w:r>
            <w:r w:rsidRPr="00B81491">
              <w:rPr>
                <w:rFonts w:ascii="Times New Roman" w:eastAsia="標楷體" w:hint="eastAsia"/>
              </w:rPr>
              <w:t>3</w:t>
            </w:r>
          </w:p>
        </w:tc>
        <w:tc>
          <w:tcPr>
            <w:tcW w:w="921" w:type="dxa"/>
            <w:vMerge w:val="restart"/>
            <w:shd w:val="clear" w:color="auto" w:fill="FFFF99"/>
            <w:vAlign w:val="center"/>
          </w:tcPr>
          <w:p w14:paraId="1906AFEB" w14:textId="77777777" w:rsidR="00E55E1D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食品</w:t>
            </w:r>
          </w:p>
          <w:p w14:paraId="0A6858F5" w14:textId="144AEA2E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化學</w:t>
            </w:r>
          </w:p>
          <w:p w14:paraId="60296434" w14:textId="3760EC5F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LAB(</w:t>
            </w:r>
            <w:r w:rsidRPr="00B81491">
              <w:rPr>
                <w:rFonts w:ascii="Times New Roman" w:eastAsia="標楷體" w:hint="eastAsia"/>
              </w:rPr>
              <w:t>A</w:t>
            </w:r>
            <w:r w:rsidRPr="00B81491">
              <w:rPr>
                <w:rFonts w:ascii="Times New Roman" w:eastAsia="標楷體"/>
              </w:rPr>
              <w:t>)</w:t>
            </w:r>
          </w:p>
          <w:p w14:paraId="2EF5F762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14:paraId="2D2031EF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蘇俊翰</w:t>
            </w:r>
          </w:p>
          <w:p w14:paraId="76108B9A" w14:textId="64F1BFFB" w:rsidR="00047490" w:rsidRPr="00B81491" w:rsidRDefault="00047490" w:rsidP="00E55E1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NF</w:t>
            </w:r>
            <w:r w:rsidRPr="00B81491">
              <w:rPr>
                <w:rFonts w:ascii="Times New Roman" w:eastAsia="標楷體" w:hint="eastAsia"/>
              </w:rPr>
              <w:t>354</w:t>
            </w:r>
          </w:p>
        </w:tc>
        <w:tc>
          <w:tcPr>
            <w:tcW w:w="1134" w:type="dxa"/>
            <w:vMerge w:val="restart"/>
            <w:shd w:val="clear" w:color="auto" w:fill="FFFF99"/>
            <w:vAlign w:val="center"/>
          </w:tcPr>
          <w:p w14:paraId="73C877B9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B81491">
              <w:rPr>
                <w:rFonts w:ascii="Times New Roman" w:eastAsia="標楷體" w:hint="eastAsia"/>
              </w:rPr>
              <w:t>食品化學</w:t>
            </w:r>
          </w:p>
          <w:p w14:paraId="6CA5D9E2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14:paraId="31A49FAD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蘇俊翰</w:t>
            </w:r>
          </w:p>
          <w:p w14:paraId="138E6AF8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陳政雄</w:t>
            </w:r>
          </w:p>
          <w:p w14:paraId="59AA6BA2" w14:textId="75EAC38D" w:rsidR="00047490" w:rsidRPr="00B81491" w:rsidRDefault="00E43EEA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LE2A</w:t>
            </w:r>
          </w:p>
        </w:tc>
      </w:tr>
      <w:tr w:rsidR="00B81491" w:rsidRPr="00B81491" w14:paraId="22052B15" w14:textId="77777777" w:rsidTr="006473EA">
        <w:trPr>
          <w:cantSplit/>
          <w:trHeight w:val="907"/>
          <w:jc w:val="center"/>
        </w:trPr>
        <w:tc>
          <w:tcPr>
            <w:tcW w:w="567" w:type="dxa"/>
            <w:vAlign w:val="center"/>
          </w:tcPr>
          <w:p w14:paraId="617F9A3F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6</w:t>
            </w:r>
          </w:p>
        </w:tc>
        <w:tc>
          <w:tcPr>
            <w:tcW w:w="1418" w:type="dxa"/>
            <w:vAlign w:val="center"/>
          </w:tcPr>
          <w:p w14:paraId="6A5E8EE2" w14:textId="1B5E94EF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14:40-15:30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89C76DA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bottom w:val="single" w:sz="2" w:space="0" w:color="auto"/>
              <w:tl2br w:val="single" w:sz="12" w:space="0" w:color="FF0000"/>
            </w:tcBorders>
            <w:shd w:val="clear" w:color="auto" w:fill="auto"/>
            <w:vAlign w:val="center"/>
          </w:tcPr>
          <w:p w14:paraId="3588619D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77" w:type="dxa"/>
            <w:vMerge/>
            <w:shd w:val="clear" w:color="auto" w:fill="FFFF99"/>
            <w:vAlign w:val="center"/>
          </w:tcPr>
          <w:p w14:paraId="4C158466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920" w:type="dxa"/>
            <w:vMerge/>
            <w:vAlign w:val="center"/>
          </w:tcPr>
          <w:p w14:paraId="70851804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921" w:type="dxa"/>
            <w:vMerge/>
            <w:vAlign w:val="center"/>
          </w:tcPr>
          <w:p w14:paraId="3CF73EED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4" w:type="dxa"/>
            <w:vMerge/>
            <w:shd w:val="clear" w:color="auto" w:fill="FFFF99"/>
            <w:vAlign w:val="center"/>
          </w:tcPr>
          <w:p w14:paraId="7435CC1B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B81491" w:rsidRPr="00B81491" w14:paraId="775B47EC" w14:textId="77777777" w:rsidTr="006473EA">
        <w:trPr>
          <w:cantSplit/>
          <w:trHeight w:val="907"/>
          <w:jc w:val="center"/>
        </w:trPr>
        <w:tc>
          <w:tcPr>
            <w:tcW w:w="567" w:type="dxa"/>
            <w:vAlign w:val="center"/>
          </w:tcPr>
          <w:p w14:paraId="3B528ECF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7</w:t>
            </w:r>
          </w:p>
        </w:tc>
        <w:tc>
          <w:tcPr>
            <w:tcW w:w="1418" w:type="dxa"/>
            <w:vAlign w:val="center"/>
          </w:tcPr>
          <w:p w14:paraId="74BD1DF1" w14:textId="16845F15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15:40-16:30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6329992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E3A229F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74F0A87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920" w:type="dxa"/>
            <w:vMerge/>
            <w:vAlign w:val="center"/>
          </w:tcPr>
          <w:p w14:paraId="7E538B92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921" w:type="dxa"/>
            <w:vMerge/>
            <w:vAlign w:val="center"/>
          </w:tcPr>
          <w:p w14:paraId="661E5886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36E984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B81491" w:rsidRPr="00B81491" w14:paraId="6B035C38" w14:textId="77777777" w:rsidTr="0046675F">
        <w:trPr>
          <w:cantSplit/>
          <w:trHeight w:val="907"/>
          <w:jc w:val="center"/>
        </w:trPr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3E32C50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8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35D97E64" w14:textId="6F405C54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16:40-17:30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73D2A169" w14:textId="77777777" w:rsidR="00047490" w:rsidRPr="00B81491" w:rsidRDefault="00047490" w:rsidP="00896465">
            <w:pPr>
              <w:jc w:val="center"/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7287263D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F8DE81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841" w:type="dxa"/>
            <w:gridSpan w:val="2"/>
            <w:tcBorders>
              <w:bottom w:val="single" w:sz="12" w:space="0" w:color="auto"/>
            </w:tcBorders>
            <w:vAlign w:val="center"/>
          </w:tcPr>
          <w:p w14:paraId="0C7CD229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B971376" w14:textId="77777777" w:rsidR="00047490" w:rsidRPr="00B81491" w:rsidRDefault="00047490" w:rsidP="00896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B81491" w:rsidRPr="00B81491" w14:paraId="22E206D7" w14:textId="77777777" w:rsidTr="0046675F">
        <w:trPr>
          <w:cantSplit/>
          <w:trHeight w:val="907"/>
          <w:jc w:val="center"/>
        </w:trPr>
        <w:tc>
          <w:tcPr>
            <w:tcW w:w="9214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C6F37DC" w14:textId="77777777" w:rsidR="00E55E1D" w:rsidRPr="00B81491" w:rsidRDefault="00E55E1D" w:rsidP="00E55E1D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8"/>
                <w:szCs w:val="28"/>
              </w:rPr>
            </w:pPr>
            <w:r w:rsidRPr="00B8149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4AB05048" wp14:editId="6904A4A2">
                      <wp:extent cx="200025" cy="104775"/>
                      <wp:effectExtent l="0" t="0" r="28575" b="28575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5DE389" w14:textId="77777777" w:rsidR="00E55E1D" w:rsidRDefault="00E55E1D" w:rsidP="0086376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AB05048" id="_x0000_s1030" type="#_x0000_t202" style="width:15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" fillcolor="yellow">
                      <v:textbox>
                        <w:txbxContent>
                          <w:p w14:paraId="305DE389" w14:textId="77777777" w:rsidR="00E55E1D" w:rsidRDefault="00E55E1D" w:rsidP="0086376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81491">
              <w:rPr>
                <w:rFonts w:ascii="Times New Roman" w:eastAsia="標楷體" w:hint="eastAsia"/>
                <w:sz w:val="28"/>
                <w:szCs w:val="28"/>
              </w:rPr>
              <w:t>有黃底色的課程為必修課。</w:t>
            </w:r>
          </w:p>
          <w:p w14:paraId="01BEF646" w14:textId="77777777" w:rsidR="00E55E1D" w:rsidRPr="00B81491" w:rsidRDefault="00E55E1D" w:rsidP="00E55E1D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B8149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722CC9D1" wp14:editId="3B475781">
                      <wp:extent cx="200025" cy="104775"/>
                      <wp:effectExtent l="0" t="0" r="28575" b="28575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09E992" w14:textId="77777777" w:rsidR="00E55E1D" w:rsidRDefault="00E55E1D" w:rsidP="0086376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2CC9D1" id="_x0000_s1031" type="#_x0000_t202" style="width:15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" fillcolor="#c2d69b [1942]">
                      <v:textbox>
                        <w:txbxContent>
                          <w:p w14:paraId="1209E992" w14:textId="77777777" w:rsidR="00E55E1D" w:rsidRDefault="00E55E1D" w:rsidP="0086376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81491">
              <w:rPr>
                <w:rFonts w:ascii="Times New Roman" w:eastAsia="標楷體" w:hint="eastAsia"/>
                <w:b/>
                <w:sz w:val="28"/>
                <w:szCs w:val="28"/>
              </w:rPr>
              <w:t>全英文課程</w:t>
            </w:r>
            <w:r w:rsidRPr="00B81491">
              <w:rPr>
                <w:rFonts w:ascii="Times New Roman" w:eastAsia="標楷體" w:hint="eastAsia"/>
                <w:b/>
                <w:sz w:val="28"/>
                <w:szCs w:val="28"/>
              </w:rPr>
              <w:t>(</w:t>
            </w:r>
            <w:r w:rsidRPr="00B81491">
              <w:rPr>
                <w:rFonts w:ascii="Times New Roman" w:eastAsia="標楷體" w:hint="eastAsia"/>
                <w:b/>
                <w:sz w:val="28"/>
                <w:szCs w:val="28"/>
              </w:rPr>
              <w:t>畢業前須</w:t>
            </w:r>
            <w:r w:rsidRPr="00B81491">
              <w:rPr>
                <w:rFonts w:ascii="Times New Roman" w:eastAsia="標楷體" w:hint="eastAsia"/>
                <w:b/>
                <w:sz w:val="28"/>
                <w:szCs w:val="28"/>
                <w:highlight w:val="green"/>
              </w:rPr>
              <w:t>4</w:t>
            </w:r>
            <w:r w:rsidRPr="00B81491">
              <w:rPr>
                <w:rFonts w:ascii="Times New Roman" w:eastAsia="標楷體" w:hint="eastAsia"/>
                <w:b/>
                <w:sz w:val="28"/>
                <w:szCs w:val="28"/>
                <w:highlight w:val="green"/>
              </w:rPr>
              <w:t>學分</w:t>
            </w:r>
            <w:r w:rsidRPr="00B81491">
              <w:rPr>
                <w:rFonts w:ascii="Times New Roman" w:eastAsia="標楷體" w:hint="eastAsia"/>
                <w:b/>
                <w:sz w:val="28"/>
                <w:szCs w:val="28"/>
              </w:rPr>
              <w:t>全英語課程</w:t>
            </w:r>
            <w:r w:rsidRPr="00B81491">
              <w:rPr>
                <w:rFonts w:ascii="Times New Roman" w:eastAsia="標楷體" w:hint="eastAsia"/>
                <w:b/>
                <w:sz w:val="28"/>
                <w:szCs w:val="28"/>
              </w:rPr>
              <w:t>)</w:t>
            </w:r>
          </w:p>
          <w:p w14:paraId="0CD001CE" w14:textId="270778E9" w:rsidR="00E55E1D" w:rsidRPr="00B81491" w:rsidRDefault="00C749DF" w:rsidP="00E55E1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  <w:b/>
                <w:sz w:val="28"/>
                <w:szCs w:val="28"/>
                <w:shd w:val="clear" w:color="auto" w:fill="D9D9D9" w:themeFill="background1" w:themeFillShade="D9"/>
              </w:rPr>
            </w:pPr>
            <w:r w:rsidRPr="00B81491">
              <w:rPr>
                <w:rFonts w:ascii="Times New Roman" w:eastAsia="標楷體" w:hint="eastAsia"/>
                <w:b/>
                <w:sz w:val="28"/>
                <w:szCs w:val="28"/>
                <w:shd w:val="clear" w:color="auto" w:fill="D9D9D9" w:themeFill="background1" w:themeFillShade="D9"/>
              </w:rPr>
              <w:t>#</w:t>
            </w:r>
            <w:r w:rsidR="00E55E1D" w:rsidRPr="00B81491">
              <w:rPr>
                <w:rFonts w:ascii="Times New Roman" w:eastAsia="標楷體" w:hint="eastAsia"/>
                <w:sz w:val="28"/>
                <w:szCs w:val="28"/>
              </w:rPr>
              <w:t>食品科技專業實習講座</w:t>
            </w:r>
            <w:r w:rsidRPr="00B81491">
              <w:rPr>
                <w:rFonts w:ascii="Times New Roman" w:eastAsia="標楷體" w:hint="eastAsia"/>
                <w:sz w:val="28"/>
                <w:szCs w:val="28"/>
                <w:shd w:val="pct15" w:color="auto" w:fill="FFFFFF"/>
              </w:rPr>
              <w:t>(</w:t>
            </w:r>
            <w:r w:rsidR="00E55E1D" w:rsidRPr="00B81491">
              <w:rPr>
                <w:rFonts w:ascii="Times New Roman" w:eastAsia="標楷體" w:hint="eastAsia"/>
                <w:b/>
                <w:sz w:val="28"/>
                <w:szCs w:val="28"/>
                <w:shd w:val="clear" w:color="auto" w:fill="D9D9D9" w:themeFill="background1" w:themeFillShade="D9"/>
              </w:rPr>
              <w:t>與實習相關，若沒修該課程無法登記大三的暑期實習</w:t>
            </w:r>
            <w:r w:rsidRPr="00B81491">
              <w:rPr>
                <w:rFonts w:ascii="Times New Roman" w:eastAsia="標楷體" w:hint="eastAsia"/>
                <w:b/>
                <w:sz w:val="28"/>
                <w:szCs w:val="28"/>
                <w:shd w:val="clear" w:color="auto" w:fill="D9D9D9" w:themeFill="background1" w:themeFillShade="D9"/>
              </w:rPr>
              <w:t>)</w:t>
            </w:r>
          </w:p>
        </w:tc>
      </w:tr>
    </w:tbl>
    <w:p w14:paraId="0AD2ACBC" w14:textId="77777777" w:rsidR="0083033C" w:rsidRPr="00D80319" w:rsidRDefault="0083033C" w:rsidP="00C565D7">
      <w:pPr>
        <w:widowControl/>
        <w:autoSpaceDE w:val="0"/>
        <w:autoSpaceDN w:val="0"/>
        <w:ind w:leftChars="236" w:left="566"/>
        <w:textAlignment w:val="bottom"/>
        <w:rPr>
          <w:rFonts w:ascii="Times New Roman" w:eastAsia="標楷體"/>
          <w:sz w:val="28"/>
        </w:rPr>
      </w:pPr>
      <w:r w:rsidRPr="00D80319">
        <w:rPr>
          <w:rFonts w:ascii="Times New Roman" w:eastAsia="標楷體"/>
          <w:sz w:val="28"/>
        </w:rPr>
        <w:br w:type="page"/>
      </w:r>
      <w:r w:rsidRPr="00D80319">
        <w:rPr>
          <w:rFonts w:ascii="Times New Roman" w:eastAsia="標楷體" w:hint="eastAsia"/>
          <w:sz w:val="28"/>
        </w:rPr>
        <w:lastRenderedPageBreak/>
        <w:t>食科四</w:t>
      </w:r>
      <w:r w:rsidR="001923C2" w:rsidRPr="00D80319">
        <w:rPr>
          <w:rFonts w:ascii="Times New Roman" w:eastAsia="標楷體" w:hint="eastAsia"/>
          <w:sz w:val="28"/>
        </w:rPr>
        <w:t>（預選用，請隨時上系網頁查詢最新課表）</w:t>
      </w:r>
    </w:p>
    <w:tbl>
      <w:tblPr>
        <w:tblW w:w="0" w:type="auto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275"/>
        <w:gridCol w:w="1418"/>
        <w:gridCol w:w="950"/>
        <w:gridCol w:w="809"/>
        <w:gridCol w:w="1559"/>
        <w:gridCol w:w="1418"/>
        <w:gridCol w:w="1359"/>
      </w:tblGrid>
      <w:tr w:rsidR="00B81491" w:rsidRPr="00B81491" w14:paraId="65EADD7D" w14:textId="77777777" w:rsidTr="00C749DF">
        <w:trPr>
          <w:cantSplit/>
          <w:trHeight w:val="907"/>
        </w:trPr>
        <w:tc>
          <w:tcPr>
            <w:tcW w:w="567" w:type="dxa"/>
            <w:vAlign w:val="center"/>
          </w:tcPr>
          <w:p w14:paraId="67B33EE4" w14:textId="15B1FA33" w:rsidR="002A21E0" w:rsidRPr="00B81491" w:rsidRDefault="002A21E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節次</w:t>
            </w:r>
          </w:p>
        </w:tc>
        <w:tc>
          <w:tcPr>
            <w:tcW w:w="1275" w:type="dxa"/>
            <w:vAlign w:val="center"/>
          </w:tcPr>
          <w:p w14:paraId="6280A1BE" w14:textId="77777777" w:rsidR="002A21E0" w:rsidRPr="00B81491" w:rsidRDefault="002A21E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時間</w:t>
            </w:r>
            <w:r w:rsidRPr="00B81491">
              <w:rPr>
                <w:rFonts w:ascii="Times New Roman" w:eastAsia="標楷體"/>
              </w:rPr>
              <w:t>\</w:t>
            </w:r>
            <w:r w:rsidRPr="00B81491">
              <w:rPr>
                <w:rFonts w:ascii="Times New Roman" w:eastAsia="標楷體" w:hint="eastAsia"/>
              </w:rPr>
              <w:t>星期</w:t>
            </w:r>
          </w:p>
        </w:tc>
        <w:tc>
          <w:tcPr>
            <w:tcW w:w="1418" w:type="dxa"/>
            <w:vAlign w:val="center"/>
          </w:tcPr>
          <w:p w14:paraId="0C6E1277" w14:textId="77777777" w:rsidR="002A21E0" w:rsidRPr="00B81491" w:rsidRDefault="002A21E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proofErr w:type="gramStart"/>
            <w:r w:rsidRPr="00B81491">
              <w:rPr>
                <w:rFonts w:ascii="Times New Roman" w:eastAsia="標楷體" w:hint="eastAsia"/>
              </w:rPr>
              <w:t>一</w:t>
            </w:r>
            <w:proofErr w:type="gramEnd"/>
          </w:p>
        </w:tc>
        <w:tc>
          <w:tcPr>
            <w:tcW w:w="1759" w:type="dxa"/>
            <w:gridSpan w:val="2"/>
            <w:vAlign w:val="center"/>
          </w:tcPr>
          <w:p w14:paraId="6F764ED2" w14:textId="77777777" w:rsidR="002A21E0" w:rsidRPr="00B81491" w:rsidRDefault="002A21E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二</w:t>
            </w:r>
          </w:p>
        </w:tc>
        <w:tc>
          <w:tcPr>
            <w:tcW w:w="1559" w:type="dxa"/>
            <w:vAlign w:val="center"/>
          </w:tcPr>
          <w:p w14:paraId="222602CC" w14:textId="77777777" w:rsidR="002A21E0" w:rsidRPr="00B81491" w:rsidRDefault="002A21E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三</w:t>
            </w:r>
          </w:p>
        </w:tc>
        <w:tc>
          <w:tcPr>
            <w:tcW w:w="1418" w:type="dxa"/>
            <w:vAlign w:val="center"/>
          </w:tcPr>
          <w:p w14:paraId="46C6687F" w14:textId="77777777" w:rsidR="002A21E0" w:rsidRPr="00B81491" w:rsidRDefault="002A21E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四</w:t>
            </w:r>
          </w:p>
        </w:tc>
        <w:tc>
          <w:tcPr>
            <w:tcW w:w="1359" w:type="dxa"/>
            <w:vAlign w:val="center"/>
          </w:tcPr>
          <w:p w14:paraId="54FC1628" w14:textId="77777777" w:rsidR="002A21E0" w:rsidRPr="00B81491" w:rsidRDefault="002A21E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五</w:t>
            </w:r>
          </w:p>
        </w:tc>
      </w:tr>
      <w:tr w:rsidR="00B81491" w:rsidRPr="00B81491" w14:paraId="1C5D8D36" w14:textId="77777777" w:rsidTr="00C749DF">
        <w:trPr>
          <w:cantSplit/>
          <w:trHeight w:val="907"/>
        </w:trPr>
        <w:tc>
          <w:tcPr>
            <w:tcW w:w="567" w:type="dxa"/>
            <w:vAlign w:val="center"/>
          </w:tcPr>
          <w:p w14:paraId="7E3FDFE5" w14:textId="77777777" w:rsidR="002A21E0" w:rsidRPr="00B81491" w:rsidRDefault="002A21E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1</w:t>
            </w:r>
          </w:p>
        </w:tc>
        <w:tc>
          <w:tcPr>
            <w:tcW w:w="1275" w:type="dxa"/>
            <w:vAlign w:val="center"/>
          </w:tcPr>
          <w:p w14:paraId="28DC66B8" w14:textId="7FC473A5" w:rsidR="002A21E0" w:rsidRPr="00B81491" w:rsidRDefault="002A21E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08:10-</w:t>
            </w:r>
            <w:r w:rsidR="00047490" w:rsidRPr="00B81491">
              <w:rPr>
                <w:rFonts w:ascii="Times New Roman" w:eastAsia="標楷體"/>
              </w:rPr>
              <w:t>0</w:t>
            </w:r>
            <w:r w:rsidRPr="00B81491">
              <w:rPr>
                <w:rFonts w:ascii="Times New Roman" w:eastAsia="標楷體"/>
              </w:rPr>
              <w:t>9:00</w:t>
            </w:r>
          </w:p>
        </w:tc>
        <w:tc>
          <w:tcPr>
            <w:tcW w:w="1418" w:type="dxa"/>
            <w:vAlign w:val="center"/>
          </w:tcPr>
          <w:p w14:paraId="2A5D7763" w14:textId="77777777" w:rsidR="002A21E0" w:rsidRPr="00B81491" w:rsidRDefault="002A21E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759" w:type="dxa"/>
            <w:gridSpan w:val="2"/>
            <w:vAlign w:val="center"/>
          </w:tcPr>
          <w:p w14:paraId="5EB9E2EF" w14:textId="77777777" w:rsidR="002A21E0" w:rsidRPr="00B81491" w:rsidRDefault="002A21E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43E017" w14:textId="77777777" w:rsidR="002A21E0" w:rsidRPr="00B81491" w:rsidRDefault="002A21E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F89018" w14:textId="77777777" w:rsidR="002A21E0" w:rsidRPr="00B81491" w:rsidRDefault="002A21E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359" w:type="dxa"/>
            <w:vAlign w:val="center"/>
          </w:tcPr>
          <w:p w14:paraId="44BCDC55" w14:textId="77777777" w:rsidR="002A21E0" w:rsidRPr="00B81491" w:rsidRDefault="002A21E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B81491" w:rsidRPr="00B81491" w14:paraId="67F53C1B" w14:textId="77777777" w:rsidTr="00C749DF">
        <w:trPr>
          <w:cantSplit/>
          <w:trHeight w:val="907"/>
        </w:trPr>
        <w:tc>
          <w:tcPr>
            <w:tcW w:w="567" w:type="dxa"/>
            <w:vAlign w:val="center"/>
          </w:tcPr>
          <w:p w14:paraId="4BFF0C69" w14:textId="77777777" w:rsidR="002A21E0" w:rsidRPr="00B81491" w:rsidRDefault="002A21E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2</w:t>
            </w:r>
          </w:p>
        </w:tc>
        <w:tc>
          <w:tcPr>
            <w:tcW w:w="1275" w:type="dxa"/>
            <w:vAlign w:val="center"/>
          </w:tcPr>
          <w:p w14:paraId="1D846595" w14:textId="2E9586FD" w:rsidR="002A21E0" w:rsidRPr="00B81491" w:rsidRDefault="002A21E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09:10-10:00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E9B03F" w14:textId="77777777" w:rsidR="002A21E0" w:rsidRPr="00B81491" w:rsidRDefault="002A21E0" w:rsidP="00047490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14:paraId="441B61FD" w14:textId="77777777" w:rsidR="002A21E0" w:rsidRPr="00B81491" w:rsidRDefault="002A21E0" w:rsidP="00047490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8AFF8C" w14:textId="77777777" w:rsidR="002A21E0" w:rsidRPr="00B81491" w:rsidRDefault="002A21E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7A997E" w14:textId="77777777" w:rsidR="002A21E0" w:rsidRPr="00B81491" w:rsidRDefault="002A21E0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359" w:type="dxa"/>
            <w:vAlign w:val="center"/>
          </w:tcPr>
          <w:p w14:paraId="3E5F4560" w14:textId="77777777" w:rsidR="002A21E0" w:rsidRPr="00B81491" w:rsidRDefault="002A21E0" w:rsidP="00047490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B81491" w:rsidRPr="00B81491" w14:paraId="6523F911" w14:textId="77777777" w:rsidTr="00C749DF">
        <w:trPr>
          <w:cantSplit/>
          <w:trHeight w:val="907"/>
        </w:trPr>
        <w:tc>
          <w:tcPr>
            <w:tcW w:w="567" w:type="dxa"/>
            <w:vAlign w:val="center"/>
          </w:tcPr>
          <w:p w14:paraId="460FB58B" w14:textId="77777777" w:rsidR="009D010E" w:rsidRPr="00B81491" w:rsidRDefault="009D010E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3</w:t>
            </w:r>
          </w:p>
        </w:tc>
        <w:tc>
          <w:tcPr>
            <w:tcW w:w="1275" w:type="dxa"/>
            <w:vAlign w:val="center"/>
          </w:tcPr>
          <w:p w14:paraId="1D761887" w14:textId="3968701A" w:rsidR="009D010E" w:rsidRPr="00B81491" w:rsidRDefault="009D010E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10:10-11:00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697AE63" w14:textId="47DD9CF2" w:rsidR="009D010E" w:rsidRPr="00B81491" w:rsidRDefault="009D010E" w:rsidP="00047490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sym w:font="Wingdings 2" w:char="F0E4"/>
            </w:r>
            <w:r w:rsidRPr="00B81491">
              <w:rPr>
                <w:rFonts w:ascii="Times New Roman" w:eastAsia="標楷體" w:hint="eastAsia"/>
                <w:szCs w:val="24"/>
              </w:rPr>
              <w:t>食品標章及認證實務</w:t>
            </w:r>
          </w:p>
          <w:p w14:paraId="1BDADCF0" w14:textId="77777777" w:rsidR="009D010E" w:rsidRPr="00B81491" w:rsidRDefault="009D010E" w:rsidP="00047490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  <w:p w14:paraId="331C6C2F" w14:textId="77777777" w:rsidR="009D010E" w:rsidRPr="00B81491" w:rsidRDefault="009D010E" w:rsidP="009D010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文長安</w:t>
            </w:r>
          </w:p>
          <w:p w14:paraId="1409E069" w14:textId="646F1FDD" w:rsidR="009D010E" w:rsidRPr="00B81491" w:rsidRDefault="009D010E" w:rsidP="009D010E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EP003</w:t>
            </w:r>
          </w:p>
        </w:tc>
        <w:tc>
          <w:tcPr>
            <w:tcW w:w="1759" w:type="dxa"/>
            <w:gridSpan w:val="2"/>
            <w:vMerge w:val="restart"/>
            <w:shd w:val="clear" w:color="auto" w:fill="C2D69B" w:themeFill="accent3" w:themeFillTint="99"/>
            <w:vAlign w:val="center"/>
          </w:tcPr>
          <w:p w14:paraId="59F2EAD1" w14:textId="77777777" w:rsidR="009D010E" w:rsidRPr="00B81491" w:rsidRDefault="009D010E" w:rsidP="00047490">
            <w:pPr>
              <w:pStyle w:val="a3"/>
              <w:rPr>
                <w:szCs w:val="24"/>
              </w:rPr>
            </w:pPr>
            <w:r w:rsidRPr="00B81491">
              <w:rPr>
                <w:rFonts w:ascii="Times New Roman" w:hint="eastAsia"/>
              </w:rPr>
              <w:sym w:font="Wingdings 2" w:char="F0E4"/>
            </w:r>
            <w:r w:rsidRPr="00B81491">
              <w:rPr>
                <w:rFonts w:hint="eastAsia"/>
                <w:szCs w:val="24"/>
              </w:rPr>
              <w:t>食用油脂</w:t>
            </w:r>
          </w:p>
          <w:p w14:paraId="5727497D" w14:textId="77777777" w:rsidR="009D010E" w:rsidRPr="00B81491" w:rsidRDefault="009D010E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szCs w:val="24"/>
              </w:rPr>
            </w:pPr>
            <w:r w:rsidRPr="00B81491">
              <w:rPr>
                <w:rFonts w:ascii="Times New Roman" w:eastAsia="標楷體" w:hint="eastAsia"/>
                <w:b/>
                <w:szCs w:val="24"/>
              </w:rPr>
              <w:t>(</w:t>
            </w:r>
            <w:r w:rsidRPr="00B81491">
              <w:rPr>
                <w:rFonts w:ascii="Times New Roman" w:eastAsia="標楷體" w:hint="eastAsia"/>
                <w:b/>
                <w:szCs w:val="24"/>
              </w:rPr>
              <w:t>全英</w:t>
            </w:r>
            <w:r w:rsidRPr="00B81491">
              <w:rPr>
                <w:rFonts w:ascii="Times New Roman" w:eastAsia="標楷體" w:hint="eastAsia"/>
                <w:b/>
                <w:szCs w:val="24"/>
              </w:rPr>
              <w:t>)</w:t>
            </w:r>
          </w:p>
          <w:p w14:paraId="193B1A07" w14:textId="77777777" w:rsidR="009D010E" w:rsidRPr="00B81491" w:rsidRDefault="009D010E" w:rsidP="00047490">
            <w:pPr>
              <w:pStyle w:val="a3"/>
              <w:rPr>
                <w:szCs w:val="24"/>
              </w:rPr>
            </w:pPr>
          </w:p>
          <w:p w14:paraId="0B623B50" w14:textId="77777777" w:rsidR="009D010E" w:rsidRPr="00B81491" w:rsidRDefault="009D010E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陳炳輝</w:t>
            </w:r>
          </w:p>
          <w:p w14:paraId="528A2B73" w14:textId="77777777" w:rsidR="009D010E" w:rsidRPr="00B81491" w:rsidRDefault="009D010E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EP003</w:t>
            </w:r>
          </w:p>
        </w:tc>
        <w:tc>
          <w:tcPr>
            <w:tcW w:w="1559" w:type="dxa"/>
            <w:vMerge w:val="restart"/>
            <w:shd w:val="clear" w:color="auto" w:fill="FFFF99"/>
            <w:vAlign w:val="center"/>
          </w:tcPr>
          <w:p w14:paraId="19B1CE3F" w14:textId="6714047C" w:rsidR="009D010E" w:rsidRPr="00B81491" w:rsidRDefault="009D010E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專題討論</w:t>
            </w:r>
          </w:p>
          <w:p w14:paraId="05FD0907" w14:textId="77777777" w:rsidR="009D010E" w:rsidRPr="00B81491" w:rsidRDefault="009D010E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14:paraId="5541F6D7" w14:textId="3BD58BAE" w:rsidR="009D010E" w:rsidRPr="00B81491" w:rsidRDefault="003D4FB6" w:rsidP="009D010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 w:rsidRPr="00B81491">
              <w:rPr>
                <w:rFonts w:ascii="Times New Roman" w:eastAsia="標楷體" w:hint="eastAsia"/>
                <w:sz w:val="22"/>
                <w:szCs w:val="22"/>
              </w:rPr>
              <w:t>(</w:t>
            </w:r>
            <w:r w:rsidR="009D010E" w:rsidRPr="00B81491">
              <w:rPr>
                <w:rFonts w:ascii="Times New Roman" w:eastAsia="標楷體"/>
                <w:sz w:val="22"/>
                <w:szCs w:val="22"/>
              </w:rPr>
              <w:t>A</w:t>
            </w:r>
            <w:r w:rsidRPr="00B81491">
              <w:rPr>
                <w:rFonts w:ascii="Times New Roman" w:eastAsia="標楷體" w:hint="eastAsia"/>
                <w:sz w:val="22"/>
                <w:szCs w:val="22"/>
              </w:rPr>
              <w:t>)</w:t>
            </w:r>
            <w:r w:rsidR="009D010E" w:rsidRPr="00B81491">
              <w:rPr>
                <w:rFonts w:ascii="Times New Roman" w:eastAsia="標楷體"/>
                <w:sz w:val="22"/>
                <w:szCs w:val="22"/>
              </w:rPr>
              <w:t xml:space="preserve"> </w:t>
            </w:r>
            <w:r w:rsidR="009D010E" w:rsidRPr="00B81491">
              <w:rPr>
                <w:rFonts w:ascii="Times New Roman" w:eastAsia="標楷體" w:hint="eastAsia"/>
                <w:sz w:val="22"/>
                <w:szCs w:val="22"/>
              </w:rPr>
              <w:t>LH101</w:t>
            </w:r>
          </w:p>
          <w:p w14:paraId="354AD28C" w14:textId="77777777" w:rsidR="003D4FB6" w:rsidRPr="00B81491" w:rsidRDefault="003D4FB6" w:rsidP="009D010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 w:rsidRPr="00B81491">
              <w:rPr>
                <w:rFonts w:ascii="Times New Roman" w:eastAsia="標楷體" w:hint="eastAsia"/>
                <w:sz w:val="22"/>
                <w:szCs w:val="22"/>
              </w:rPr>
              <w:t>謝榮峯蘇俊翰</w:t>
            </w:r>
          </w:p>
          <w:p w14:paraId="553DA88B" w14:textId="131AC965" w:rsidR="009D010E" w:rsidRPr="00B81491" w:rsidRDefault="003D4FB6" w:rsidP="009D010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 w:rsidRPr="00B81491">
              <w:rPr>
                <w:rFonts w:ascii="Times New Roman" w:eastAsia="標楷體" w:hint="eastAsia"/>
                <w:sz w:val="22"/>
                <w:szCs w:val="22"/>
              </w:rPr>
              <w:t>(</w:t>
            </w:r>
            <w:r w:rsidR="009D010E" w:rsidRPr="00B81491">
              <w:rPr>
                <w:rFonts w:ascii="Times New Roman" w:eastAsia="標楷體" w:hint="eastAsia"/>
                <w:sz w:val="22"/>
                <w:szCs w:val="22"/>
              </w:rPr>
              <w:t>B</w:t>
            </w:r>
            <w:r w:rsidRPr="00B81491">
              <w:rPr>
                <w:rFonts w:ascii="Times New Roman" w:eastAsia="標楷體" w:hint="eastAsia"/>
                <w:sz w:val="22"/>
                <w:szCs w:val="22"/>
              </w:rPr>
              <w:t>)</w:t>
            </w:r>
            <w:r w:rsidR="009D010E" w:rsidRPr="00B81491">
              <w:rPr>
                <w:rFonts w:ascii="Times New Roman" w:eastAsia="標楷體" w:hint="eastAsia"/>
                <w:sz w:val="22"/>
                <w:szCs w:val="22"/>
              </w:rPr>
              <w:t xml:space="preserve"> NF256</w:t>
            </w:r>
          </w:p>
          <w:p w14:paraId="5EA77989" w14:textId="67B63C1C" w:rsidR="009D010E" w:rsidRPr="00B81491" w:rsidRDefault="003D4FB6" w:rsidP="009D010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20"/>
              </w:rPr>
            </w:pPr>
            <w:r w:rsidRPr="00B81491">
              <w:rPr>
                <w:rFonts w:ascii="Times New Roman" w:eastAsia="標楷體" w:hint="eastAsia"/>
                <w:sz w:val="22"/>
                <w:szCs w:val="22"/>
              </w:rPr>
              <w:t>高彩華</w:t>
            </w:r>
            <w:r w:rsidR="009D010E" w:rsidRPr="00B81491">
              <w:rPr>
                <w:rFonts w:ascii="Times New Roman" w:eastAsia="標楷體" w:hint="eastAsia"/>
                <w:sz w:val="22"/>
                <w:szCs w:val="22"/>
              </w:rPr>
              <w:t>楊</w:t>
            </w:r>
            <w:proofErr w:type="gramStart"/>
            <w:r w:rsidR="009D010E" w:rsidRPr="00B81491">
              <w:rPr>
                <w:rFonts w:ascii="Times New Roman" w:eastAsia="標楷體" w:hint="eastAsia"/>
                <w:sz w:val="22"/>
                <w:szCs w:val="22"/>
              </w:rPr>
              <w:t>珺</w:t>
            </w:r>
            <w:proofErr w:type="gramEnd"/>
            <w:r w:rsidR="009D010E" w:rsidRPr="00B81491">
              <w:rPr>
                <w:rFonts w:ascii="Times New Roman" w:eastAsia="標楷體" w:hint="eastAsia"/>
                <w:sz w:val="22"/>
                <w:szCs w:val="22"/>
              </w:rPr>
              <w:t>堯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9EE5808" w14:textId="77777777" w:rsidR="009D010E" w:rsidRPr="00B81491" w:rsidRDefault="009D010E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  <w:sz w:val="20"/>
              </w:rPr>
              <w:sym w:font="Wingdings 2" w:char="F0E4"/>
            </w:r>
            <w:r w:rsidRPr="00B81491">
              <w:rPr>
                <w:rFonts w:ascii="標楷體" w:eastAsia="標楷體" w:hAnsi="標楷體" w:hint="eastAsia"/>
                <w:szCs w:val="24"/>
              </w:rPr>
              <w:t>食品科學分子生物與免疫技術</w:t>
            </w:r>
          </w:p>
          <w:p w14:paraId="27B40DE3" w14:textId="77777777" w:rsidR="009D010E" w:rsidRPr="00B81491" w:rsidRDefault="009D010E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呂君萍</w:t>
            </w:r>
          </w:p>
          <w:p w14:paraId="41859548" w14:textId="77777777" w:rsidR="009D010E" w:rsidRPr="00B81491" w:rsidRDefault="009D010E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  <w:p w14:paraId="3CBCC080" w14:textId="77777777" w:rsidR="009D010E" w:rsidRPr="00B81491" w:rsidRDefault="009D010E" w:rsidP="00047490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  <w:szCs w:val="24"/>
              </w:rPr>
              <w:t>EP</w:t>
            </w:r>
            <w:r w:rsidRPr="00B81491">
              <w:rPr>
                <w:rFonts w:ascii="Times New Roman" w:eastAsia="標楷體" w:hint="eastAsia"/>
                <w:szCs w:val="24"/>
              </w:rPr>
              <w:t>301</w:t>
            </w:r>
          </w:p>
        </w:tc>
        <w:tc>
          <w:tcPr>
            <w:tcW w:w="1359" w:type="dxa"/>
            <w:vMerge w:val="restart"/>
            <w:shd w:val="clear" w:color="auto" w:fill="C2D69B" w:themeFill="accent3" w:themeFillTint="99"/>
            <w:vAlign w:val="center"/>
          </w:tcPr>
          <w:p w14:paraId="3031C412" w14:textId="77777777" w:rsidR="009D010E" w:rsidRPr="00B81491" w:rsidRDefault="009D010E" w:rsidP="00047490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 w:val="20"/>
              </w:rPr>
              <w:sym w:font="Wingdings 2" w:char="F0E4"/>
            </w:r>
            <w:r w:rsidRPr="00B81491">
              <w:rPr>
                <w:rFonts w:ascii="Times New Roman" w:eastAsia="標楷體" w:hint="eastAsia"/>
                <w:szCs w:val="24"/>
              </w:rPr>
              <w:t>食品科學專業英文口頭表達</w:t>
            </w:r>
          </w:p>
          <w:p w14:paraId="003BAAA7" w14:textId="77777777" w:rsidR="009D010E" w:rsidRPr="00B81491" w:rsidRDefault="009D010E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  <w:b/>
                <w:szCs w:val="24"/>
              </w:rPr>
              <w:t>(</w:t>
            </w:r>
            <w:r w:rsidRPr="00B81491">
              <w:rPr>
                <w:rFonts w:ascii="Times New Roman" w:eastAsia="標楷體" w:hint="eastAsia"/>
                <w:b/>
                <w:szCs w:val="24"/>
              </w:rPr>
              <w:t>全英</w:t>
            </w:r>
            <w:r w:rsidRPr="00B81491">
              <w:rPr>
                <w:rFonts w:ascii="Times New Roman" w:eastAsia="標楷體" w:hint="eastAsia"/>
                <w:b/>
                <w:szCs w:val="24"/>
              </w:rPr>
              <w:t>)</w:t>
            </w:r>
          </w:p>
          <w:p w14:paraId="0C0E806B" w14:textId="77777777" w:rsidR="009D010E" w:rsidRPr="00B81491" w:rsidRDefault="009D010E" w:rsidP="00047490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陳邦元</w:t>
            </w:r>
          </w:p>
          <w:p w14:paraId="236141BF" w14:textId="77777777" w:rsidR="009D010E" w:rsidRPr="00B81491" w:rsidRDefault="009D010E" w:rsidP="00047490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20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EP003</w:t>
            </w:r>
          </w:p>
        </w:tc>
      </w:tr>
      <w:tr w:rsidR="00B81491" w:rsidRPr="00B81491" w14:paraId="000766F8" w14:textId="77777777" w:rsidTr="00C749DF">
        <w:trPr>
          <w:cantSplit/>
          <w:trHeight w:val="907"/>
        </w:trPr>
        <w:tc>
          <w:tcPr>
            <w:tcW w:w="567" w:type="dxa"/>
            <w:vAlign w:val="center"/>
          </w:tcPr>
          <w:p w14:paraId="3016F714" w14:textId="77777777" w:rsidR="009D010E" w:rsidRPr="00B81491" w:rsidRDefault="009D010E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4</w:t>
            </w:r>
          </w:p>
        </w:tc>
        <w:tc>
          <w:tcPr>
            <w:tcW w:w="1275" w:type="dxa"/>
            <w:vAlign w:val="center"/>
          </w:tcPr>
          <w:p w14:paraId="4574EF22" w14:textId="76A16744" w:rsidR="009D010E" w:rsidRPr="00B81491" w:rsidRDefault="009D010E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11:10-12:00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43806C" w14:textId="2C256EE7" w:rsidR="009D010E" w:rsidRPr="00B81491" w:rsidRDefault="009D010E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759" w:type="dxa"/>
            <w:gridSpan w:val="2"/>
            <w:vMerge/>
            <w:shd w:val="clear" w:color="auto" w:fill="C2D69B" w:themeFill="accent3" w:themeFillTint="99"/>
            <w:vAlign w:val="center"/>
          </w:tcPr>
          <w:p w14:paraId="60A28660" w14:textId="77777777" w:rsidR="009D010E" w:rsidRPr="00B81491" w:rsidRDefault="009D010E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/>
              </w:rPr>
            </w:pPr>
          </w:p>
        </w:tc>
        <w:tc>
          <w:tcPr>
            <w:tcW w:w="1559" w:type="dxa"/>
            <w:vMerge/>
            <w:shd w:val="clear" w:color="auto" w:fill="FFFF99"/>
            <w:vAlign w:val="center"/>
          </w:tcPr>
          <w:p w14:paraId="56EB4FBA" w14:textId="2CB5CB1B" w:rsidR="009D010E" w:rsidRPr="00B81491" w:rsidRDefault="009D010E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C5E79AD" w14:textId="77777777" w:rsidR="009D010E" w:rsidRPr="00B81491" w:rsidRDefault="009D010E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359" w:type="dxa"/>
            <w:vMerge/>
            <w:shd w:val="clear" w:color="auto" w:fill="C2D69B" w:themeFill="accent3" w:themeFillTint="99"/>
            <w:vAlign w:val="center"/>
          </w:tcPr>
          <w:p w14:paraId="6F6E92EC" w14:textId="77777777" w:rsidR="009D010E" w:rsidRPr="00B81491" w:rsidRDefault="009D010E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B81491" w:rsidRPr="00B81491" w14:paraId="295E95F1" w14:textId="77777777" w:rsidTr="00C749DF">
        <w:trPr>
          <w:cantSplit/>
          <w:trHeight w:val="907"/>
        </w:trPr>
        <w:tc>
          <w:tcPr>
            <w:tcW w:w="567" w:type="dxa"/>
            <w:vAlign w:val="center"/>
          </w:tcPr>
          <w:p w14:paraId="3705D5B1" w14:textId="77777777" w:rsidR="0046675F" w:rsidRPr="00B81491" w:rsidRDefault="0046675F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5</w:t>
            </w:r>
          </w:p>
        </w:tc>
        <w:tc>
          <w:tcPr>
            <w:tcW w:w="1275" w:type="dxa"/>
            <w:vAlign w:val="center"/>
          </w:tcPr>
          <w:p w14:paraId="3C029212" w14:textId="29038308" w:rsidR="0046675F" w:rsidRPr="00B81491" w:rsidRDefault="0046675F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13:40-14:30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046C840" w14:textId="77777777" w:rsidR="0046675F" w:rsidRPr="00B81491" w:rsidRDefault="0046675F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sym w:font="Wingdings 2" w:char="F0E4"/>
            </w:r>
            <w:r w:rsidRPr="00B81491">
              <w:rPr>
                <w:rFonts w:ascii="Times New Roman" w:eastAsia="標楷體" w:hint="eastAsia"/>
                <w:szCs w:val="24"/>
              </w:rPr>
              <w:sym w:font="Wingdings" w:char="F076"/>
            </w:r>
          </w:p>
          <w:p w14:paraId="49AA92C8" w14:textId="3DADFE4A" w:rsidR="0046675F" w:rsidRPr="00B81491" w:rsidRDefault="0046675F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食物品評學</w:t>
            </w:r>
          </w:p>
          <w:p w14:paraId="570144F5" w14:textId="77777777" w:rsidR="0046675F" w:rsidRPr="00B81491" w:rsidRDefault="0046675F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  <w:p w14:paraId="6BA1E9C2" w14:textId="66BF504E" w:rsidR="0046675F" w:rsidRPr="00B81491" w:rsidRDefault="0046675F" w:rsidP="0046675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陳政雄</w:t>
            </w:r>
          </w:p>
          <w:p w14:paraId="39A1A755" w14:textId="69843AC4" w:rsidR="0046675F" w:rsidRPr="00B81491" w:rsidRDefault="0046675F" w:rsidP="0046675F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EP301</w:t>
            </w:r>
          </w:p>
          <w:p w14:paraId="10CF73A8" w14:textId="77777777" w:rsidR="0046675F" w:rsidRPr="00B81491" w:rsidRDefault="0046675F" w:rsidP="0046675F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  <w:p w14:paraId="305F2180" w14:textId="3F13F5D8" w:rsidR="0046675F" w:rsidRPr="00B81491" w:rsidRDefault="0046675F" w:rsidP="0046675F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品評實驗</w:t>
            </w:r>
          </w:p>
          <w:p w14:paraId="3D91B92E" w14:textId="080C998C" w:rsidR="0046675F" w:rsidRPr="00B81491" w:rsidRDefault="0046675F" w:rsidP="0046675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  <w:shd w:val="pct15" w:color="auto" w:fill="FFFFFF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EP210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 w14:paraId="35125BBD" w14:textId="77777777" w:rsidR="0046675F" w:rsidRPr="00B81491" w:rsidRDefault="0046675F" w:rsidP="00047490">
            <w:pPr>
              <w:jc w:val="center"/>
              <w:rPr>
                <w:rFonts w:ascii="Times New Roman"/>
              </w:rPr>
            </w:pPr>
            <w:r w:rsidRPr="00B81491">
              <w:rPr>
                <w:rFonts w:ascii="Times New Roman" w:hint="eastAsia"/>
              </w:rPr>
              <w:sym w:font="Wingdings 2" w:char="F0E4"/>
            </w:r>
            <w:r w:rsidRPr="00B81491">
              <w:rPr>
                <w:rFonts w:ascii="Times New Roman" w:hint="eastAsia"/>
              </w:rPr>
              <w:sym w:font="Wingdings 2" w:char="F0E4"/>
            </w:r>
          </w:p>
          <w:p w14:paraId="1A79DD60" w14:textId="5478B05A" w:rsidR="0046675F" w:rsidRPr="00B81491" w:rsidRDefault="0046675F" w:rsidP="000474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81491">
              <w:rPr>
                <w:rFonts w:ascii="標楷體" w:eastAsia="標楷體" w:hAnsi="標楷體" w:cs="新細明體" w:hint="eastAsia"/>
                <w:szCs w:val="24"/>
              </w:rPr>
              <w:t>食品生物化學暨實驗</w:t>
            </w:r>
          </w:p>
          <w:p w14:paraId="502E602D" w14:textId="77777777" w:rsidR="0046675F" w:rsidRPr="00B81491" w:rsidRDefault="0046675F" w:rsidP="000474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81491">
              <w:rPr>
                <w:rFonts w:eastAsia="標楷體" w:hint="eastAsia"/>
                <w:szCs w:val="24"/>
              </w:rPr>
              <w:t>謝榮峯</w:t>
            </w:r>
            <w:r w:rsidRPr="00B81491">
              <w:rPr>
                <w:rFonts w:ascii="標楷體" w:eastAsia="標楷體" w:hAnsi="標楷體" w:hint="eastAsia"/>
                <w:szCs w:val="24"/>
              </w:rPr>
              <w:t>呂君萍</w:t>
            </w:r>
          </w:p>
          <w:p w14:paraId="1E2C6FF2" w14:textId="77777777" w:rsidR="0046675F" w:rsidRPr="00B81491" w:rsidRDefault="0046675F" w:rsidP="00047490">
            <w:pPr>
              <w:jc w:val="center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/>
                <w:szCs w:val="24"/>
              </w:rPr>
              <w:t>EP003</w:t>
            </w:r>
          </w:p>
        </w:tc>
        <w:tc>
          <w:tcPr>
            <w:tcW w:w="809" w:type="dxa"/>
            <w:vMerge w:val="restart"/>
            <w:shd w:val="clear" w:color="auto" w:fill="C2D69B" w:themeFill="accent3" w:themeFillTint="99"/>
            <w:vAlign w:val="center"/>
          </w:tcPr>
          <w:p w14:paraId="09FC5987" w14:textId="77777777" w:rsidR="00F3720C" w:rsidRPr="00B81491" w:rsidRDefault="00F3720C" w:rsidP="00047490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hint="eastAsia"/>
              </w:rPr>
              <w:sym w:font="Wingdings 2" w:char="F0E4"/>
            </w:r>
            <w:r w:rsidR="0046675F" w:rsidRPr="00B81491">
              <w:rPr>
                <w:rFonts w:ascii="Times New Roman" w:eastAsia="標楷體" w:hint="eastAsia"/>
                <w:szCs w:val="24"/>
              </w:rPr>
              <w:t>食品奈米</w:t>
            </w:r>
          </w:p>
          <w:p w14:paraId="29CF6956" w14:textId="7B47BBCB" w:rsidR="0046675F" w:rsidRPr="00B81491" w:rsidRDefault="0046675F" w:rsidP="00047490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科技</w:t>
            </w:r>
          </w:p>
          <w:p w14:paraId="1508DA97" w14:textId="344F2280" w:rsidR="0046675F" w:rsidRPr="00B81491" w:rsidRDefault="0046675F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(</w:t>
            </w:r>
            <w:r w:rsidRPr="00B81491">
              <w:rPr>
                <w:rFonts w:ascii="Times New Roman" w:eastAsia="標楷體" w:hint="eastAsia"/>
                <w:szCs w:val="24"/>
              </w:rPr>
              <w:t>全英</w:t>
            </w:r>
            <w:r w:rsidRPr="00B81491">
              <w:rPr>
                <w:rFonts w:ascii="Times New Roman" w:eastAsia="標楷體" w:hint="eastAsia"/>
                <w:szCs w:val="24"/>
              </w:rPr>
              <w:t>)</w:t>
            </w:r>
          </w:p>
          <w:p w14:paraId="5AEB4DA8" w14:textId="77777777" w:rsidR="0046675F" w:rsidRPr="00B81491" w:rsidRDefault="0046675F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14:paraId="0FB69E3D" w14:textId="77777777" w:rsidR="0046675F" w:rsidRPr="00B81491" w:rsidRDefault="0046675F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史蒂文</w:t>
            </w:r>
          </w:p>
          <w:p w14:paraId="6BE1334B" w14:textId="77777777" w:rsidR="0046675F" w:rsidRPr="00B81491" w:rsidRDefault="0046675F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EP301</w:t>
            </w:r>
          </w:p>
        </w:tc>
        <w:tc>
          <w:tcPr>
            <w:tcW w:w="1559" w:type="dxa"/>
            <w:vMerge w:val="restart"/>
            <w:shd w:val="clear" w:color="auto" w:fill="FFFF99"/>
            <w:vAlign w:val="center"/>
          </w:tcPr>
          <w:p w14:paraId="3979B9BC" w14:textId="77777777" w:rsidR="0046675F" w:rsidRPr="00B81491" w:rsidRDefault="0046675F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導師時間</w:t>
            </w:r>
          </w:p>
          <w:p w14:paraId="0DD733F2" w14:textId="77777777" w:rsidR="0046675F" w:rsidRPr="00B81491" w:rsidRDefault="0046675F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14:paraId="4787468F" w14:textId="77777777" w:rsidR="003D4FB6" w:rsidRPr="00B81491" w:rsidRDefault="003D4FB6" w:rsidP="003D4FB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陳邦元</w:t>
            </w:r>
          </w:p>
          <w:p w14:paraId="2BAABBB6" w14:textId="592AE4E0" w:rsidR="003D4FB6" w:rsidRPr="00B81491" w:rsidRDefault="003D4FB6" w:rsidP="003D4FB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陳奕鳴</w:t>
            </w:r>
          </w:p>
          <w:p w14:paraId="5D9B3D1D" w14:textId="77777777" w:rsidR="003D4FB6" w:rsidRPr="00B81491" w:rsidRDefault="003D4FB6" w:rsidP="003D4FB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14:paraId="4765E7D9" w14:textId="77777777" w:rsidR="0046675F" w:rsidRPr="00B81491" w:rsidRDefault="0046675F" w:rsidP="00047490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EP301</w:t>
            </w:r>
          </w:p>
        </w:tc>
        <w:tc>
          <w:tcPr>
            <w:tcW w:w="1418" w:type="dxa"/>
            <w:vMerge w:val="restart"/>
            <w:vAlign w:val="center"/>
          </w:tcPr>
          <w:p w14:paraId="2B7C5164" w14:textId="07C377A7" w:rsidR="0046675F" w:rsidRPr="00B81491" w:rsidRDefault="0046675F" w:rsidP="00047490">
            <w:pPr>
              <w:pStyle w:val="a3"/>
              <w:rPr>
                <w:rFonts w:hAnsi="標楷體"/>
                <w:szCs w:val="24"/>
                <w:bdr w:val="single" w:sz="4" w:space="0" w:color="auto"/>
              </w:rPr>
            </w:pPr>
            <w:r w:rsidRPr="00B81491">
              <w:rPr>
                <w:rFonts w:ascii="Times New Roman" w:hint="eastAsia"/>
                <w:szCs w:val="24"/>
              </w:rPr>
              <w:sym w:font="Wingdings 2" w:char="F0E4"/>
            </w:r>
            <w:r w:rsidRPr="00B81491">
              <w:rPr>
                <w:rFonts w:hAnsi="標楷體" w:hint="eastAsia"/>
                <w:bCs/>
                <w:szCs w:val="24"/>
              </w:rPr>
              <w:t>食品風險分析</w:t>
            </w:r>
          </w:p>
          <w:p w14:paraId="5B4B2FD6" w14:textId="69C286A7" w:rsidR="0046675F" w:rsidRPr="00B81491" w:rsidRDefault="009F56E8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 w:rsidRPr="00B81491">
              <w:rPr>
                <w:rFonts w:ascii="標楷體" w:eastAsia="標楷體" w:hAnsi="標楷體" w:hint="eastAsia"/>
                <w:szCs w:val="24"/>
              </w:rPr>
              <w:t>鄭孟純</w:t>
            </w:r>
          </w:p>
          <w:p w14:paraId="6E76FBA8" w14:textId="77777777" w:rsidR="0046675F" w:rsidRPr="00B81491" w:rsidRDefault="0046675F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</w:p>
          <w:p w14:paraId="65A150D8" w14:textId="77777777" w:rsidR="0046675F" w:rsidRPr="00B81491" w:rsidRDefault="0046675F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 w:hint="eastAsia"/>
              </w:rPr>
              <w:t>NF256</w:t>
            </w:r>
          </w:p>
        </w:tc>
        <w:tc>
          <w:tcPr>
            <w:tcW w:w="1359" w:type="dxa"/>
            <w:vMerge w:val="restart"/>
            <w:shd w:val="clear" w:color="auto" w:fill="auto"/>
            <w:vAlign w:val="center"/>
          </w:tcPr>
          <w:p w14:paraId="78A74F33" w14:textId="2E3DD45C" w:rsidR="0046675F" w:rsidRPr="00B81491" w:rsidRDefault="0046675F" w:rsidP="000474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81491">
              <w:rPr>
                <w:rFonts w:ascii="Times New Roman" w:hint="eastAsia"/>
              </w:rPr>
              <w:sym w:font="Wingdings 2" w:char="F0E4"/>
            </w:r>
            <w:r w:rsidRPr="00B81491">
              <w:rPr>
                <w:rFonts w:ascii="標楷體" w:eastAsia="標楷體" w:hAnsi="標楷體" w:hint="eastAsia"/>
                <w:szCs w:val="24"/>
              </w:rPr>
              <w:t>食品產學講座</w:t>
            </w:r>
          </w:p>
          <w:p w14:paraId="1508A757" w14:textId="77777777" w:rsidR="0046675F" w:rsidRPr="00B81491" w:rsidRDefault="0046675F" w:rsidP="000474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45964479" w14:textId="77777777" w:rsidR="0046675F" w:rsidRPr="00B81491" w:rsidRDefault="0046675F" w:rsidP="000474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81491">
              <w:rPr>
                <w:rFonts w:ascii="標楷體" w:eastAsia="標楷體" w:hAnsi="標楷體" w:hint="eastAsia"/>
                <w:szCs w:val="24"/>
              </w:rPr>
              <w:t>蕭錫延</w:t>
            </w:r>
          </w:p>
          <w:p w14:paraId="5E7EEF8A" w14:textId="100F18F9" w:rsidR="0046675F" w:rsidRPr="00B81491" w:rsidRDefault="0046675F" w:rsidP="00047490">
            <w:pPr>
              <w:jc w:val="center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標楷體" w:eastAsia="標楷體" w:hAnsi="標楷體" w:hint="eastAsia"/>
                <w:szCs w:val="24"/>
              </w:rPr>
              <w:t>謝榮峯</w:t>
            </w:r>
          </w:p>
          <w:p w14:paraId="46B859EC" w14:textId="77777777" w:rsidR="0046675F" w:rsidRPr="00B81491" w:rsidRDefault="0046675F" w:rsidP="00047490">
            <w:pPr>
              <w:jc w:val="center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/>
                <w:szCs w:val="24"/>
              </w:rPr>
              <w:t>NF256</w:t>
            </w:r>
          </w:p>
        </w:tc>
      </w:tr>
      <w:tr w:rsidR="00B81491" w:rsidRPr="00B81491" w14:paraId="4434F1E6" w14:textId="77777777" w:rsidTr="009F56E8">
        <w:trPr>
          <w:cantSplit/>
          <w:trHeight w:val="907"/>
        </w:trPr>
        <w:tc>
          <w:tcPr>
            <w:tcW w:w="567" w:type="dxa"/>
            <w:vAlign w:val="center"/>
          </w:tcPr>
          <w:p w14:paraId="2CAB04E9" w14:textId="77777777" w:rsidR="0046675F" w:rsidRPr="00B81491" w:rsidRDefault="0046675F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6</w:t>
            </w:r>
          </w:p>
        </w:tc>
        <w:tc>
          <w:tcPr>
            <w:tcW w:w="1275" w:type="dxa"/>
            <w:vAlign w:val="center"/>
          </w:tcPr>
          <w:p w14:paraId="6044FBD1" w14:textId="06C68FF8" w:rsidR="0046675F" w:rsidRPr="00B81491" w:rsidRDefault="0046675F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14:40-15:30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17D60D5" w14:textId="77777777" w:rsidR="0046675F" w:rsidRPr="00B81491" w:rsidRDefault="0046675F" w:rsidP="00047490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</w:tcPr>
          <w:p w14:paraId="51F8B866" w14:textId="77777777" w:rsidR="0046675F" w:rsidRPr="00B81491" w:rsidRDefault="0046675F" w:rsidP="00047490">
            <w:pPr>
              <w:spacing w:line="36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9" w:type="dxa"/>
            <w:vMerge/>
            <w:shd w:val="clear" w:color="auto" w:fill="C2D69B" w:themeFill="accent3" w:themeFillTint="99"/>
            <w:vAlign w:val="center"/>
          </w:tcPr>
          <w:p w14:paraId="4DC705E8" w14:textId="77777777" w:rsidR="0046675F" w:rsidRPr="00B81491" w:rsidRDefault="0046675F" w:rsidP="00047490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99"/>
            <w:vAlign w:val="center"/>
          </w:tcPr>
          <w:p w14:paraId="673A81DA" w14:textId="77777777" w:rsidR="0046675F" w:rsidRPr="00B81491" w:rsidRDefault="0046675F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14:paraId="4A94699A" w14:textId="77777777" w:rsidR="0046675F" w:rsidRPr="00B81491" w:rsidRDefault="0046675F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359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AA417E1" w14:textId="77777777" w:rsidR="0046675F" w:rsidRPr="00B81491" w:rsidRDefault="0046675F" w:rsidP="000474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81491" w:rsidRPr="00B81491" w14:paraId="2013EB22" w14:textId="77777777" w:rsidTr="009F56E8">
        <w:trPr>
          <w:cantSplit/>
          <w:trHeight w:val="907"/>
        </w:trPr>
        <w:tc>
          <w:tcPr>
            <w:tcW w:w="567" w:type="dxa"/>
            <w:vAlign w:val="center"/>
          </w:tcPr>
          <w:p w14:paraId="3E30D241" w14:textId="77777777" w:rsidR="0046675F" w:rsidRPr="00B81491" w:rsidRDefault="0046675F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7</w:t>
            </w:r>
          </w:p>
        </w:tc>
        <w:tc>
          <w:tcPr>
            <w:tcW w:w="1275" w:type="dxa"/>
            <w:vAlign w:val="center"/>
          </w:tcPr>
          <w:p w14:paraId="5C2FB8E3" w14:textId="0A8DCA34" w:rsidR="0046675F" w:rsidRPr="00B81491" w:rsidRDefault="0046675F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15:40-16:30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DD4BACD" w14:textId="31EF7E72" w:rsidR="0046675F" w:rsidRPr="00B81491" w:rsidRDefault="0046675F" w:rsidP="00047490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14:paraId="550F183F" w14:textId="77777777" w:rsidR="0046675F" w:rsidRPr="00B81491" w:rsidRDefault="0046675F" w:rsidP="00047490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F22178E" w14:textId="77777777" w:rsidR="0046675F" w:rsidRPr="00B81491" w:rsidRDefault="0046675F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auto"/>
              <w:bottom w:val="single" w:sz="12" w:space="0" w:color="auto"/>
              <w:tl2br w:val="single" w:sz="12" w:space="0" w:color="FF0000"/>
            </w:tcBorders>
            <w:shd w:val="clear" w:color="auto" w:fill="FFFFFF" w:themeFill="background1"/>
            <w:vAlign w:val="center"/>
          </w:tcPr>
          <w:p w14:paraId="19EE874B" w14:textId="77777777" w:rsidR="0046675F" w:rsidRPr="00B81491" w:rsidRDefault="0046675F" w:rsidP="00047490">
            <w:pPr>
              <w:jc w:val="center"/>
              <w:rPr>
                <w:rFonts w:ascii="Times New Roman" w:eastAsia="標楷體"/>
              </w:rPr>
            </w:pPr>
            <w:bookmarkStart w:id="1" w:name="_Hlk40361530"/>
            <w:r w:rsidRPr="00B81491">
              <w:rPr>
                <w:rFonts w:ascii="Times New Roman" w:eastAsia="標楷體"/>
              </w:rPr>
              <w:t>#</w:t>
            </w:r>
            <w:bookmarkEnd w:id="1"/>
            <w:r w:rsidRPr="00B81491">
              <w:rPr>
                <w:rFonts w:ascii="Times New Roman" w:eastAsia="標楷體"/>
                <w:sz w:val="28"/>
                <w:szCs w:val="28"/>
              </w:rPr>
              <w:t>咖啡概論</w:t>
            </w:r>
            <w:r w:rsidRPr="00B81491">
              <w:rPr>
                <w:rFonts w:ascii="Times New Roman" w:eastAsia="標楷體"/>
              </w:rPr>
              <w:t>(</w:t>
            </w:r>
            <w:r w:rsidRPr="00B81491">
              <w:rPr>
                <w:rFonts w:ascii="Times New Roman" w:eastAsia="標楷體"/>
              </w:rPr>
              <w:t>含實驗</w:t>
            </w:r>
            <w:r w:rsidRPr="00B81491">
              <w:rPr>
                <w:rFonts w:ascii="Times New Roman" w:eastAsia="標楷體"/>
              </w:rPr>
              <w:t>)</w:t>
            </w:r>
          </w:p>
          <w:p w14:paraId="6EC90084" w14:textId="77777777" w:rsidR="0046675F" w:rsidRPr="00B81491" w:rsidRDefault="0046675F" w:rsidP="00047490">
            <w:pPr>
              <w:jc w:val="center"/>
              <w:rPr>
                <w:rFonts w:ascii="Times New Roman" w:eastAsia="標楷體"/>
              </w:rPr>
            </w:pPr>
          </w:p>
          <w:p w14:paraId="3025B19A" w14:textId="77777777" w:rsidR="0046675F" w:rsidRPr="00B81491" w:rsidRDefault="0046675F" w:rsidP="00047490">
            <w:pPr>
              <w:jc w:val="center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朱茂亨</w:t>
            </w:r>
          </w:p>
          <w:p w14:paraId="311B3F48" w14:textId="77777777" w:rsidR="0046675F" w:rsidRPr="00B81491" w:rsidRDefault="0046675F" w:rsidP="00047490">
            <w:pPr>
              <w:jc w:val="center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NF256</w:t>
            </w:r>
          </w:p>
        </w:tc>
        <w:tc>
          <w:tcPr>
            <w:tcW w:w="1359" w:type="dxa"/>
            <w:vMerge w:val="restart"/>
            <w:tcBorders>
              <w:top w:val="single" w:sz="2" w:space="0" w:color="auto"/>
              <w:bottom w:val="single" w:sz="12" w:space="0" w:color="auto"/>
              <w:tl2br w:val="single" w:sz="12" w:space="0" w:color="FF0000"/>
            </w:tcBorders>
            <w:shd w:val="clear" w:color="auto" w:fill="FFFFFF" w:themeFill="background1"/>
            <w:vAlign w:val="center"/>
          </w:tcPr>
          <w:p w14:paraId="5872ED29" w14:textId="080866E3" w:rsidR="0046675F" w:rsidRPr="00B81491" w:rsidRDefault="0046675F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@</w:t>
            </w:r>
            <w:r w:rsidRPr="00B81491">
              <w:rPr>
                <w:rFonts w:ascii="Times New Roman" w:eastAsia="標楷體" w:hint="eastAsia"/>
                <w:szCs w:val="24"/>
              </w:rPr>
              <w:t>第三方實驗室檢測技術與實務</w:t>
            </w:r>
          </w:p>
          <w:p w14:paraId="685E063A" w14:textId="4FEC658D" w:rsidR="00BC4DAF" w:rsidRPr="00B81491" w:rsidRDefault="000F658A" w:rsidP="00BC4DA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 w:rsidRPr="00B81491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051C6374" w14:textId="4C928217" w:rsidR="0046675F" w:rsidRPr="00B81491" w:rsidRDefault="0046675F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蔡岳庭</w:t>
            </w:r>
          </w:p>
          <w:p w14:paraId="7D577AEE" w14:textId="2B74C3D4" w:rsidR="0046675F" w:rsidRPr="00B81491" w:rsidRDefault="0046675F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t>NF256</w:t>
            </w:r>
          </w:p>
        </w:tc>
      </w:tr>
      <w:tr w:rsidR="00B81491" w:rsidRPr="00B81491" w14:paraId="5787BBAD" w14:textId="77777777" w:rsidTr="009F56E8">
        <w:trPr>
          <w:cantSplit/>
          <w:trHeight w:val="907"/>
        </w:trPr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73035C5" w14:textId="77777777" w:rsidR="0046675F" w:rsidRPr="00B81491" w:rsidRDefault="0046675F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8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3699155D" w14:textId="7C92EDB3" w:rsidR="0046675F" w:rsidRPr="00B81491" w:rsidRDefault="0046675F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81491">
              <w:rPr>
                <w:rFonts w:ascii="Times New Roman" w:eastAsia="標楷體"/>
              </w:rPr>
              <w:t>16:40-17:30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D56F59" w14:textId="4B4CDD22" w:rsidR="0046675F" w:rsidRPr="00B81491" w:rsidRDefault="0046675F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75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1D65A5" w14:textId="77777777" w:rsidR="0046675F" w:rsidRPr="00B81491" w:rsidRDefault="0046675F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ED1739D" w14:textId="77777777" w:rsidR="0046675F" w:rsidRPr="00B81491" w:rsidRDefault="0046675F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bottom w:val="single" w:sz="12" w:space="0" w:color="auto"/>
              <w:tl2br w:val="single" w:sz="12" w:space="0" w:color="FF0000"/>
            </w:tcBorders>
            <w:shd w:val="clear" w:color="auto" w:fill="FFFFFF" w:themeFill="background1"/>
            <w:vAlign w:val="center"/>
          </w:tcPr>
          <w:p w14:paraId="144D0D81" w14:textId="77777777" w:rsidR="0046675F" w:rsidRPr="00B81491" w:rsidRDefault="0046675F" w:rsidP="00047490">
            <w:pPr>
              <w:jc w:val="center"/>
              <w:rPr>
                <w:rFonts w:ascii="Times New Roman" w:eastAsia="標楷體"/>
              </w:rPr>
            </w:pPr>
          </w:p>
        </w:tc>
        <w:tc>
          <w:tcPr>
            <w:tcW w:w="1359" w:type="dxa"/>
            <w:vMerge/>
            <w:tcBorders>
              <w:top w:val="single" w:sz="12" w:space="0" w:color="auto"/>
              <w:bottom w:val="single" w:sz="12" w:space="0" w:color="auto"/>
              <w:tl2br w:val="single" w:sz="12" w:space="0" w:color="FF0000"/>
            </w:tcBorders>
            <w:shd w:val="clear" w:color="auto" w:fill="FFFFFF" w:themeFill="background1"/>
            <w:vAlign w:val="center"/>
          </w:tcPr>
          <w:p w14:paraId="3C27A23C" w14:textId="79EDDDE2" w:rsidR="0046675F" w:rsidRPr="00B81491" w:rsidRDefault="0046675F" w:rsidP="000474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B81491" w:rsidRPr="00B81491" w14:paraId="3B85DF6A" w14:textId="77777777" w:rsidTr="009D010E">
        <w:trPr>
          <w:cantSplit/>
          <w:trHeight w:val="907"/>
        </w:trPr>
        <w:tc>
          <w:tcPr>
            <w:tcW w:w="9355" w:type="dxa"/>
            <w:gridSpan w:val="8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85B1390" w14:textId="693F1A2D" w:rsidR="00C749DF" w:rsidRPr="00B81491" w:rsidRDefault="00C749DF" w:rsidP="00C749DF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8"/>
                <w:szCs w:val="28"/>
              </w:rPr>
            </w:pPr>
            <w:r w:rsidRPr="00B8149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4DF87940" wp14:editId="505074A0">
                      <wp:extent cx="200025" cy="104775"/>
                      <wp:effectExtent l="0" t="0" r="28575" b="28575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12E0E7" w14:textId="77777777" w:rsidR="00C749DF" w:rsidRDefault="00C749DF" w:rsidP="00C749D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DF87940" id="_x0000_s1032" type="#_x0000_t202" style="width:15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" fillcolor="yellow">
                      <v:textbox>
                        <w:txbxContent>
                          <w:p w14:paraId="3312E0E7" w14:textId="77777777" w:rsidR="00C749DF" w:rsidRDefault="00C749DF" w:rsidP="00C749DF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81491">
              <w:rPr>
                <w:rFonts w:ascii="Times New Roman" w:eastAsia="標楷體" w:hint="eastAsia"/>
                <w:sz w:val="28"/>
                <w:szCs w:val="28"/>
              </w:rPr>
              <w:t>有黃底色的課程為必修課。</w:t>
            </w:r>
          </w:p>
          <w:p w14:paraId="797C95A5" w14:textId="2701114B" w:rsidR="00C749DF" w:rsidRPr="00B81491" w:rsidRDefault="00C749DF" w:rsidP="009D010E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B8149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3996F8F0" wp14:editId="6FD8EEB8">
                      <wp:extent cx="200025" cy="104775"/>
                      <wp:effectExtent l="0" t="0" r="28575" b="28575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029BAA" w14:textId="77777777" w:rsidR="00C749DF" w:rsidRDefault="00C749DF" w:rsidP="00C749D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996F8F0" id="_x0000_s1033" type="#_x0000_t202" style="width:15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" fillcolor="#c2d69b [1942]">
                      <v:textbox>
                        <w:txbxContent>
                          <w:p w14:paraId="2C029BAA" w14:textId="77777777" w:rsidR="00C749DF" w:rsidRDefault="00C749DF" w:rsidP="00C749DF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81491">
              <w:rPr>
                <w:rFonts w:ascii="Times New Roman" w:eastAsia="標楷體" w:hint="eastAsia"/>
                <w:b/>
                <w:sz w:val="28"/>
                <w:szCs w:val="28"/>
              </w:rPr>
              <w:t>全英文課程</w:t>
            </w:r>
            <w:r w:rsidRPr="00B81491">
              <w:rPr>
                <w:rFonts w:ascii="Times New Roman" w:eastAsia="標楷體" w:hint="eastAsia"/>
                <w:b/>
                <w:sz w:val="28"/>
                <w:szCs w:val="28"/>
              </w:rPr>
              <w:t>(</w:t>
            </w:r>
            <w:r w:rsidRPr="00B81491">
              <w:rPr>
                <w:rFonts w:ascii="Times New Roman" w:eastAsia="標楷體" w:hint="eastAsia"/>
                <w:b/>
                <w:sz w:val="28"/>
                <w:szCs w:val="28"/>
              </w:rPr>
              <w:t>畢業前須</w:t>
            </w:r>
            <w:r w:rsidRPr="00B81491">
              <w:rPr>
                <w:rFonts w:ascii="Times New Roman" w:eastAsia="標楷體" w:hint="eastAsia"/>
                <w:b/>
                <w:sz w:val="28"/>
                <w:szCs w:val="28"/>
                <w:highlight w:val="green"/>
              </w:rPr>
              <w:t>4</w:t>
            </w:r>
            <w:r w:rsidRPr="00B81491">
              <w:rPr>
                <w:rFonts w:ascii="Times New Roman" w:eastAsia="標楷體" w:hint="eastAsia"/>
                <w:b/>
                <w:sz w:val="28"/>
                <w:szCs w:val="28"/>
                <w:highlight w:val="green"/>
              </w:rPr>
              <w:t>學分</w:t>
            </w:r>
            <w:r w:rsidRPr="00B81491">
              <w:rPr>
                <w:rFonts w:ascii="Times New Roman" w:eastAsia="標楷體" w:hint="eastAsia"/>
                <w:b/>
                <w:sz w:val="28"/>
                <w:szCs w:val="28"/>
              </w:rPr>
              <w:t>全英語課程</w:t>
            </w:r>
            <w:r w:rsidR="009D010E" w:rsidRPr="00B81491">
              <w:rPr>
                <w:rFonts w:ascii="Times New Roman" w:eastAsia="標楷體"/>
                <w:b/>
                <w:sz w:val="28"/>
                <w:szCs w:val="28"/>
              </w:rPr>
              <w:t>)</w:t>
            </w:r>
          </w:p>
        </w:tc>
      </w:tr>
      <w:tr w:rsidR="00B81491" w:rsidRPr="00B81491" w14:paraId="128AA8CF" w14:textId="1F6548F1" w:rsidTr="009D010E">
        <w:trPr>
          <w:cantSplit/>
          <w:trHeight w:val="8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B9833" w14:textId="5642620C" w:rsidR="009D010E" w:rsidRPr="00B81491" w:rsidRDefault="009D010E" w:rsidP="009D010E">
            <w:pPr>
              <w:widowControl/>
              <w:autoSpaceDE w:val="0"/>
              <w:autoSpaceDN w:val="0"/>
              <w:jc w:val="center"/>
              <w:textAlignment w:val="bottom"/>
              <w:rPr>
                <w:noProof/>
                <w:sz w:val="28"/>
                <w:szCs w:val="28"/>
              </w:rPr>
            </w:pPr>
            <w:r w:rsidRPr="00B81491">
              <w:rPr>
                <w:rFonts w:ascii="Times New Roman" w:eastAsia="標楷體"/>
                <w:b/>
                <w:sz w:val="28"/>
                <w:szCs w:val="28"/>
              </w:rPr>
              <w:sym w:font="Wingdings 2" w:char="F0E4"/>
            </w:r>
          </w:p>
        </w:tc>
        <w:tc>
          <w:tcPr>
            <w:tcW w:w="87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AC07B7" w14:textId="5780B47F" w:rsidR="009D010E" w:rsidRPr="00B81491" w:rsidRDefault="009D010E" w:rsidP="00C749DF">
            <w:pPr>
              <w:widowControl/>
              <w:autoSpaceDE w:val="0"/>
              <w:autoSpaceDN w:val="0"/>
              <w:jc w:val="both"/>
              <w:textAlignment w:val="bottom"/>
              <w:rPr>
                <w:noProof/>
                <w:sz w:val="28"/>
                <w:szCs w:val="28"/>
              </w:rPr>
            </w:pPr>
            <w:r w:rsidRPr="00B81491">
              <w:rPr>
                <w:rFonts w:ascii="Times New Roman" w:eastAsia="標楷體"/>
                <w:b/>
                <w:sz w:val="28"/>
                <w:szCs w:val="28"/>
              </w:rPr>
              <w:t>為與碩士班合開之課程，需至碩士班開課中選課，代碼為</w:t>
            </w:r>
            <w:r w:rsidRPr="00B81491">
              <w:rPr>
                <w:rFonts w:ascii="Times New Roman" w:eastAsia="標楷體"/>
                <w:b/>
                <w:sz w:val="28"/>
                <w:szCs w:val="28"/>
              </w:rPr>
              <w:t>G-8560</w:t>
            </w:r>
          </w:p>
        </w:tc>
      </w:tr>
      <w:tr w:rsidR="00B81491" w:rsidRPr="00B81491" w14:paraId="2A75B061" w14:textId="77777777" w:rsidTr="009D010E">
        <w:trPr>
          <w:cantSplit/>
          <w:trHeight w:val="8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90365" w14:textId="64E002AC" w:rsidR="009D010E" w:rsidRPr="00B81491" w:rsidRDefault="009D010E" w:rsidP="009D010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/>
                <w:sz w:val="28"/>
                <w:szCs w:val="28"/>
              </w:rPr>
            </w:pPr>
            <w:r w:rsidRPr="00B81491">
              <w:rPr>
                <w:rFonts w:ascii="Times New Roman" w:eastAsia="標楷體" w:hint="eastAsia"/>
                <w:szCs w:val="24"/>
              </w:rPr>
              <w:sym w:font="Wingdings" w:char="F076"/>
            </w:r>
          </w:p>
        </w:tc>
        <w:tc>
          <w:tcPr>
            <w:tcW w:w="87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F41927" w14:textId="6CE6C7FD" w:rsidR="009D010E" w:rsidRPr="00B81491" w:rsidRDefault="009D010E" w:rsidP="00C749DF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sz w:val="28"/>
                <w:szCs w:val="28"/>
              </w:rPr>
            </w:pPr>
            <w:r w:rsidRPr="00B81491">
              <w:rPr>
                <w:rFonts w:ascii="Times New Roman" w:eastAsia="標楷體"/>
                <w:sz w:val="28"/>
                <w:szCs w:val="28"/>
              </w:rPr>
              <w:t>食物品評及實驗</w:t>
            </w:r>
            <w:r w:rsidRPr="00B81491">
              <w:rPr>
                <w:rFonts w:ascii="Times New Roman" w:eastAsia="標楷體" w:hint="eastAsia"/>
                <w:sz w:val="28"/>
                <w:szCs w:val="28"/>
              </w:rPr>
              <w:t>(</w:t>
            </w:r>
            <w:r w:rsidRPr="00B81491">
              <w:rPr>
                <w:rFonts w:ascii="Times New Roman" w:eastAsia="標楷體"/>
                <w:sz w:val="28"/>
                <w:szCs w:val="28"/>
              </w:rPr>
              <w:t>人數設</w:t>
            </w:r>
            <w:r w:rsidRPr="00B81491">
              <w:rPr>
                <w:rFonts w:ascii="Times New Roman" w:eastAsia="標楷體"/>
                <w:sz w:val="28"/>
                <w:szCs w:val="28"/>
              </w:rPr>
              <w:t>1</w:t>
            </w:r>
            <w:r w:rsidRPr="00B81491">
              <w:rPr>
                <w:rFonts w:ascii="Times New Roman" w:eastAsia="標楷體" w:hint="eastAsia"/>
                <w:sz w:val="28"/>
                <w:szCs w:val="28"/>
              </w:rPr>
              <w:t>8</w:t>
            </w:r>
            <w:r w:rsidRPr="00B81491">
              <w:rPr>
                <w:rFonts w:ascii="Times New Roman" w:eastAsia="標楷體"/>
                <w:sz w:val="28"/>
                <w:szCs w:val="28"/>
              </w:rPr>
              <w:t>人</w:t>
            </w:r>
            <w:r w:rsidRPr="00B81491">
              <w:rPr>
                <w:rFonts w:ascii="Times New Roman" w:eastAsia="標楷體" w:hint="eastAsia"/>
                <w:sz w:val="28"/>
                <w:szCs w:val="28"/>
              </w:rPr>
              <w:t>，碩士生優先</w:t>
            </w:r>
            <w:r w:rsidRPr="00B81491">
              <w:rPr>
                <w:rFonts w:ascii="Times New Roman" w:eastAsia="標楷體" w:hint="eastAsia"/>
                <w:sz w:val="28"/>
                <w:szCs w:val="28"/>
              </w:rPr>
              <w:t>)</w:t>
            </w:r>
            <w:r w:rsidRPr="00B81491">
              <w:rPr>
                <w:rFonts w:ascii="Times New Roman" w:eastAsia="標楷體"/>
                <w:sz w:val="28"/>
                <w:szCs w:val="28"/>
              </w:rPr>
              <w:t>若選修人數超過，則以抽籤決定。</w:t>
            </w:r>
            <w:proofErr w:type="gramStart"/>
            <w:r w:rsidRPr="00B81491">
              <w:rPr>
                <w:rFonts w:ascii="Times New Roman" w:eastAsia="標楷體" w:hint="eastAsia"/>
                <w:sz w:val="28"/>
                <w:szCs w:val="28"/>
              </w:rPr>
              <w:t>該課需自行</w:t>
            </w:r>
            <w:proofErr w:type="gramEnd"/>
            <w:r w:rsidRPr="00B81491">
              <w:rPr>
                <w:rFonts w:ascii="Times New Roman" w:eastAsia="標楷體" w:hint="eastAsia"/>
                <w:sz w:val="28"/>
                <w:szCs w:val="28"/>
              </w:rPr>
              <w:t>負擔實驗消耗費。</w:t>
            </w:r>
          </w:p>
        </w:tc>
      </w:tr>
      <w:tr w:rsidR="00B81491" w:rsidRPr="00B81491" w14:paraId="352254F9" w14:textId="77777777" w:rsidTr="009D010E">
        <w:trPr>
          <w:cantSplit/>
          <w:trHeight w:val="8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9AC28" w14:textId="088B7E10" w:rsidR="009D010E" w:rsidRPr="00B81491" w:rsidRDefault="009D010E" w:rsidP="009D010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81491">
              <w:rPr>
                <w:rFonts w:ascii="Times New Roman" w:eastAsia="標楷體"/>
                <w:b/>
                <w:sz w:val="28"/>
                <w:szCs w:val="28"/>
              </w:rPr>
              <w:t>#</w:t>
            </w:r>
          </w:p>
        </w:tc>
        <w:tc>
          <w:tcPr>
            <w:tcW w:w="87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EE4038" w14:textId="1A58F318" w:rsidR="009D010E" w:rsidRPr="00B81491" w:rsidRDefault="009D010E" w:rsidP="00C749DF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8"/>
                <w:szCs w:val="28"/>
              </w:rPr>
            </w:pPr>
            <w:proofErr w:type="gramStart"/>
            <w:r w:rsidRPr="00B81491">
              <w:rPr>
                <w:rFonts w:ascii="Times New Roman" w:eastAsia="標楷體"/>
                <w:sz w:val="28"/>
                <w:szCs w:val="28"/>
              </w:rPr>
              <w:t>源友企業</w:t>
            </w:r>
            <w:proofErr w:type="gramEnd"/>
            <w:r w:rsidRPr="00B81491">
              <w:rPr>
                <w:rFonts w:ascii="Times New Roman" w:eastAsia="標楷體"/>
                <w:sz w:val="28"/>
                <w:szCs w:val="28"/>
              </w:rPr>
              <w:t>股份有限公司</w:t>
            </w:r>
            <w:r w:rsidRPr="00B81491">
              <w:rPr>
                <w:rFonts w:ascii="Times New Roman" w:eastAsia="標楷體" w:hint="eastAsia"/>
                <w:sz w:val="28"/>
                <w:szCs w:val="28"/>
              </w:rPr>
              <w:t>(</w:t>
            </w:r>
            <w:r w:rsidRPr="00B81491">
              <w:rPr>
                <w:rFonts w:ascii="Times New Roman" w:eastAsia="標楷體"/>
                <w:sz w:val="28"/>
                <w:szCs w:val="28"/>
              </w:rPr>
              <w:t>CAFE!N)</w:t>
            </w:r>
            <w:r w:rsidRPr="00B81491">
              <w:rPr>
                <w:rFonts w:ascii="Times New Roman" w:eastAsia="標楷體" w:hint="eastAsia"/>
                <w:sz w:val="28"/>
                <w:szCs w:val="28"/>
              </w:rPr>
              <w:t>、</w:t>
            </w:r>
            <w:r w:rsidRPr="00B81491">
              <w:rPr>
                <w:rFonts w:ascii="Times New Roman" w:eastAsia="標楷體"/>
                <w:b/>
                <w:sz w:val="28"/>
                <w:szCs w:val="28"/>
                <w:u w:val="single"/>
              </w:rPr>
              <w:t>人數限制</w:t>
            </w:r>
            <w:r w:rsidRPr="00B81491">
              <w:rPr>
                <w:rFonts w:ascii="Times New Roman" w:eastAsia="標楷體"/>
                <w:b/>
                <w:sz w:val="28"/>
                <w:szCs w:val="28"/>
                <w:u w:val="single"/>
              </w:rPr>
              <w:t>24</w:t>
            </w:r>
            <w:r w:rsidRPr="00B81491">
              <w:rPr>
                <w:rFonts w:ascii="Times New Roman" w:eastAsia="標楷體"/>
                <w:b/>
                <w:sz w:val="28"/>
                <w:szCs w:val="28"/>
                <w:u w:val="single"/>
              </w:rPr>
              <w:t>人</w:t>
            </w:r>
            <w:r w:rsidRPr="00B81491">
              <w:rPr>
                <w:rFonts w:ascii="Times New Roman" w:eastAsia="標楷體"/>
                <w:b/>
                <w:sz w:val="28"/>
                <w:szCs w:val="28"/>
              </w:rPr>
              <w:t>，需於寒假校外授課約</w:t>
            </w:r>
            <w:r w:rsidRPr="00B81491">
              <w:rPr>
                <w:rFonts w:ascii="Times New Roman" w:eastAsia="標楷體"/>
                <w:b/>
                <w:sz w:val="28"/>
                <w:szCs w:val="28"/>
              </w:rPr>
              <w:t>24</w:t>
            </w:r>
            <w:r w:rsidRPr="00B81491">
              <w:rPr>
                <w:rFonts w:ascii="Times New Roman" w:eastAsia="標楷體"/>
                <w:b/>
                <w:sz w:val="28"/>
                <w:szCs w:val="28"/>
              </w:rPr>
              <w:t>小時</w:t>
            </w:r>
            <w:r w:rsidRPr="00B81491">
              <w:rPr>
                <w:rFonts w:ascii="Times New Roman" w:eastAsia="標楷體" w:hint="eastAsia"/>
                <w:b/>
                <w:sz w:val="28"/>
                <w:szCs w:val="28"/>
              </w:rPr>
              <w:t>。</w:t>
            </w:r>
          </w:p>
        </w:tc>
      </w:tr>
      <w:tr w:rsidR="00B81491" w:rsidRPr="00B81491" w14:paraId="796BF9A2" w14:textId="77777777" w:rsidTr="009D010E">
        <w:trPr>
          <w:cantSplit/>
          <w:trHeight w:val="8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65CF8" w14:textId="4A47F755" w:rsidR="009D010E" w:rsidRPr="00B81491" w:rsidRDefault="009D010E" w:rsidP="009D010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/>
                <w:sz w:val="28"/>
                <w:szCs w:val="28"/>
              </w:rPr>
            </w:pPr>
            <w:r w:rsidRPr="00B81491">
              <w:rPr>
                <w:rFonts w:ascii="Times New Roman" w:eastAsia="標楷體"/>
                <w:sz w:val="28"/>
                <w:szCs w:val="28"/>
                <w:shd w:val="clear" w:color="auto" w:fill="FFFFFF"/>
              </w:rPr>
              <w:t>@</w:t>
            </w:r>
          </w:p>
        </w:tc>
        <w:tc>
          <w:tcPr>
            <w:tcW w:w="87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796D8A" w14:textId="3E25C5D2" w:rsidR="009D010E" w:rsidRPr="00B81491" w:rsidRDefault="00852DCB" w:rsidP="00C749DF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sz w:val="28"/>
                <w:szCs w:val="28"/>
              </w:rPr>
            </w:pPr>
            <w:hyperlink r:id="rId8" w:history="1">
              <w:r w:rsidR="009D010E" w:rsidRPr="00B81491">
                <w:rPr>
                  <w:rFonts w:ascii="Times New Roman" w:eastAsia="標楷體"/>
                  <w:sz w:val="28"/>
                  <w:szCs w:val="28"/>
                  <w:shd w:val="clear" w:color="auto" w:fill="FFFFFF"/>
                </w:rPr>
                <w:t>台美檢驗科技有限公司</w:t>
              </w:r>
            </w:hyperlink>
            <w:r w:rsidR="009D010E" w:rsidRPr="00B81491">
              <w:rPr>
                <w:rFonts w:ascii="Times New Roman" w:eastAsia="標楷體" w:hint="eastAsia"/>
                <w:sz w:val="28"/>
                <w:szCs w:val="28"/>
                <w:shd w:val="clear" w:color="auto" w:fill="FFFFFF"/>
              </w:rPr>
              <w:t>副總經理開課</w:t>
            </w:r>
            <w:r w:rsidR="009D010E" w:rsidRPr="00B81491">
              <w:rPr>
                <w:rFonts w:ascii="Times New Roman" w:eastAsia="標楷體" w:hint="eastAsia"/>
                <w:sz w:val="28"/>
                <w:szCs w:val="28"/>
                <w:shd w:val="clear" w:color="auto" w:fill="FFFFFF"/>
              </w:rPr>
              <w:t>-</w:t>
            </w:r>
            <w:r w:rsidR="009D010E" w:rsidRPr="00B81491">
              <w:rPr>
                <w:rFonts w:ascii="Times New Roman" w:eastAsia="標楷體" w:hint="eastAsia"/>
                <w:sz w:val="28"/>
                <w:szCs w:val="28"/>
                <w:shd w:val="clear" w:color="auto" w:fill="FFFFFF"/>
              </w:rPr>
              <w:t>與產業接軌之課程</w:t>
            </w:r>
            <w:r w:rsidR="0046675F" w:rsidRPr="00B81491">
              <w:rPr>
                <w:rFonts w:ascii="Times New Roman" w:eastAsia="標楷體" w:hint="eastAsia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B81491" w:rsidRPr="00B81491" w14:paraId="5AC66831" w14:textId="77777777" w:rsidTr="009D010E">
        <w:trPr>
          <w:cantSplit/>
          <w:trHeight w:val="8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A2FED" w14:textId="530BD2FB" w:rsidR="009D010E" w:rsidRPr="00B81491" w:rsidRDefault="009D010E" w:rsidP="009D010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28"/>
                <w:szCs w:val="28"/>
                <w:shd w:val="clear" w:color="auto" w:fill="FFFFFF"/>
              </w:rPr>
            </w:pPr>
            <w:r w:rsidRPr="00B81491">
              <w:rPr>
                <w:rFonts w:ascii="Times New Roman" w:eastAsia="標楷體"/>
                <w:sz w:val="28"/>
                <w:szCs w:val="28"/>
              </w:rPr>
              <w:sym w:font="Wingdings 2" w:char="F0E4"/>
            </w:r>
            <w:r w:rsidRPr="00B81491">
              <w:rPr>
                <w:rFonts w:ascii="Times New Roman" w:eastAsia="標楷體"/>
                <w:sz w:val="28"/>
                <w:szCs w:val="28"/>
              </w:rPr>
              <w:sym w:font="Wingdings 2" w:char="F0E4"/>
            </w:r>
          </w:p>
        </w:tc>
        <w:tc>
          <w:tcPr>
            <w:tcW w:w="87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FD5583" w14:textId="22E521BC" w:rsidR="009D010E" w:rsidRPr="00B81491" w:rsidRDefault="009D010E" w:rsidP="009D010E">
            <w:pPr>
              <w:widowControl/>
              <w:autoSpaceDE w:val="0"/>
              <w:autoSpaceDN w:val="0"/>
              <w:textAlignment w:val="bottom"/>
            </w:pPr>
            <w:r w:rsidRPr="00B81491">
              <w:rPr>
                <w:rFonts w:ascii="Times New Roman" w:eastAsia="標楷體"/>
                <w:sz w:val="28"/>
                <w:szCs w:val="28"/>
              </w:rPr>
              <w:t>學士班人數限制</w:t>
            </w:r>
            <w:r w:rsidRPr="00B81491">
              <w:rPr>
                <w:rFonts w:ascii="Times New Roman" w:eastAsia="標楷體"/>
                <w:sz w:val="28"/>
                <w:szCs w:val="28"/>
              </w:rPr>
              <w:t>15</w:t>
            </w:r>
            <w:r w:rsidRPr="00B81491">
              <w:rPr>
                <w:rFonts w:ascii="Times New Roman" w:eastAsia="標楷體"/>
                <w:sz w:val="28"/>
                <w:szCs w:val="28"/>
              </w:rPr>
              <w:t>人</w:t>
            </w:r>
            <w:r w:rsidR="0046675F" w:rsidRPr="00B81491">
              <w:rPr>
                <w:rFonts w:ascii="Times New Roman" w:eastAsia="標楷體" w:hint="eastAsia"/>
                <w:sz w:val="28"/>
                <w:szCs w:val="28"/>
              </w:rPr>
              <w:t>。</w:t>
            </w:r>
          </w:p>
        </w:tc>
      </w:tr>
    </w:tbl>
    <w:p w14:paraId="015B44D8" w14:textId="77777777" w:rsidR="009D010E" w:rsidRPr="00D80319" w:rsidRDefault="009D010E">
      <w:pPr>
        <w:widowControl/>
        <w:autoSpaceDE w:val="0"/>
        <w:autoSpaceDN w:val="0"/>
        <w:ind w:leftChars="119" w:left="1011" w:hangingChars="302" w:hanging="725"/>
        <w:textAlignment w:val="bottom"/>
      </w:pPr>
    </w:p>
    <w:sectPr w:rsidR="009D010E" w:rsidRPr="00D80319" w:rsidSect="00B96C84">
      <w:headerReference w:type="default" r:id="rId9"/>
      <w:footerReference w:type="even" r:id="rId10"/>
      <w:footerReference w:type="default" r:id="rId11"/>
      <w:pgSz w:w="11907" w:h="16840" w:code="9"/>
      <w:pgMar w:top="720" w:right="720" w:bottom="720" w:left="720" w:header="1622" w:footer="159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D481A" w14:textId="77777777" w:rsidR="00852DCB" w:rsidRDefault="00852DCB">
      <w:r>
        <w:separator/>
      </w:r>
    </w:p>
  </w:endnote>
  <w:endnote w:type="continuationSeparator" w:id="0">
    <w:p w14:paraId="632F7E68" w14:textId="77777777" w:rsidR="00852DCB" w:rsidRDefault="0085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新中特黑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A604" w14:textId="77777777" w:rsidR="00797C48" w:rsidRDefault="006C667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7C48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1E4C377" w14:textId="77777777" w:rsidR="00797C48" w:rsidRDefault="00797C4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3AE98" w14:textId="77777777" w:rsidR="00797C48" w:rsidRDefault="006C667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7C4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87855">
      <w:rPr>
        <w:rStyle w:val="a6"/>
        <w:noProof/>
      </w:rPr>
      <w:t>4</w:t>
    </w:r>
    <w:r>
      <w:rPr>
        <w:rStyle w:val="a6"/>
      </w:rPr>
      <w:fldChar w:fldCharType="end"/>
    </w:r>
  </w:p>
  <w:p w14:paraId="3B1DAFF2" w14:textId="77777777" w:rsidR="00E72072" w:rsidRDefault="00E72072">
    <w:pPr>
      <w:pStyle w:val="a4"/>
    </w:pPr>
  </w:p>
  <w:p w14:paraId="7CF3AFA0" w14:textId="77777777" w:rsidR="00537B29" w:rsidRDefault="00537B2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4F1A7" w14:textId="77777777" w:rsidR="00852DCB" w:rsidRDefault="00852DCB">
      <w:r>
        <w:separator/>
      </w:r>
    </w:p>
  </w:footnote>
  <w:footnote w:type="continuationSeparator" w:id="0">
    <w:p w14:paraId="1DB67C08" w14:textId="77777777" w:rsidR="00852DCB" w:rsidRDefault="00852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1998F" w14:textId="6F306057" w:rsidR="00EB07C6" w:rsidRDefault="000E3B82" w:rsidP="00C565D7">
    <w:pPr>
      <w:pStyle w:val="a4"/>
      <w:jc w:val="center"/>
      <w:rPr>
        <w:rFonts w:ascii="文鼎新中特黑" w:eastAsia="文鼎新中特黑"/>
        <w:b/>
        <w:color w:val="800080"/>
        <w:sz w:val="24"/>
        <w:szCs w:val="24"/>
      </w:rPr>
    </w:pPr>
    <w:r>
      <w:rPr>
        <w:rFonts w:ascii="文鼎新中特黑" w:eastAsia="文鼎新中特黑" w:hint="eastAsia"/>
        <w:b/>
        <w:color w:val="800080"/>
        <w:sz w:val="48"/>
        <w:szCs w:val="48"/>
      </w:rPr>
      <w:t>11</w:t>
    </w:r>
    <w:r w:rsidR="00B45AE0">
      <w:rPr>
        <w:rFonts w:ascii="文鼎新中特黑" w:eastAsia="文鼎新中特黑" w:hint="eastAsia"/>
        <w:b/>
        <w:color w:val="800080"/>
        <w:sz w:val="48"/>
        <w:szCs w:val="48"/>
      </w:rPr>
      <w:t>4</w:t>
    </w:r>
    <w:r w:rsidR="00D25D30" w:rsidRPr="001B5CED">
      <w:rPr>
        <w:rFonts w:ascii="文鼎新中特黑" w:eastAsia="文鼎新中特黑" w:hint="eastAsia"/>
        <w:b/>
        <w:color w:val="800080"/>
        <w:sz w:val="48"/>
        <w:szCs w:val="48"/>
      </w:rPr>
      <w:t>學年度第</w:t>
    </w:r>
    <w:r w:rsidR="002D343B" w:rsidRPr="001B5CED">
      <w:rPr>
        <w:rFonts w:ascii="文鼎新中特黑" w:eastAsia="文鼎新中特黑" w:hint="eastAsia"/>
        <w:b/>
        <w:color w:val="800080"/>
        <w:sz w:val="48"/>
        <w:szCs w:val="48"/>
      </w:rPr>
      <w:t>一</w:t>
    </w:r>
    <w:r w:rsidR="00D25D30" w:rsidRPr="001B5CED">
      <w:rPr>
        <w:rFonts w:ascii="文鼎新中特黑" w:eastAsia="文鼎新中特黑" w:hint="eastAsia"/>
        <w:b/>
        <w:color w:val="800080"/>
        <w:sz w:val="48"/>
        <w:szCs w:val="48"/>
      </w:rPr>
      <w:t>學期食科系授課時間表</w:t>
    </w:r>
    <w:r w:rsidR="001923C2" w:rsidRPr="001B5CED">
      <w:rPr>
        <w:rFonts w:ascii="文鼎新中特黑" w:eastAsia="文鼎新中特黑" w:hint="eastAsia"/>
        <w:b/>
        <w:color w:val="800080"/>
        <w:sz w:val="48"/>
        <w:szCs w:val="48"/>
      </w:rPr>
      <w:t xml:space="preserve"> </w:t>
    </w:r>
    <w:r w:rsidR="00F13B35">
      <w:rPr>
        <w:rFonts w:ascii="文鼎新中特黑" w:eastAsia="文鼎新中特黑" w:hint="eastAsia"/>
        <w:b/>
        <w:color w:val="800080"/>
        <w:sz w:val="24"/>
        <w:szCs w:val="24"/>
      </w:rPr>
      <w:t>1</w:t>
    </w:r>
    <w:r>
      <w:rPr>
        <w:rFonts w:ascii="文鼎新中特黑" w:eastAsia="文鼎新中特黑" w:hint="eastAsia"/>
        <w:b/>
        <w:color w:val="800080"/>
        <w:sz w:val="24"/>
        <w:szCs w:val="24"/>
      </w:rPr>
      <w:t>1</w:t>
    </w:r>
    <w:r w:rsidR="000408F2">
      <w:rPr>
        <w:rFonts w:ascii="文鼎新中特黑" w:eastAsia="文鼎新中特黑" w:hint="eastAsia"/>
        <w:b/>
        <w:color w:val="800080"/>
        <w:sz w:val="24"/>
        <w:szCs w:val="24"/>
      </w:rPr>
      <w:t>4</w:t>
    </w:r>
    <w:r w:rsidR="00624FEC">
      <w:rPr>
        <w:rFonts w:ascii="文鼎新中特黑" w:eastAsia="文鼎新中特黑" w:hint="eastAsia"/>
        <w:b/>
        <w:color w:val="800080"/>
        <w:sz w:val="24"/>
        <w:szCs w:val="24"/>
      </w:rPr>
      <w:t>.</w:t>
    </w:r>
    <w:r w:rsidR="000408F2">
      <w:rPr>
        <w:rFonts w:ascii="文鼎新中特黑" w:eastAsia="文鼎新中特黑" w:hint="eastAsia"/>
        <w:b/>
        <w:color w:val="800080"/>
        <w:sz w:val="24"/>
        <w:szCs w:val="24"/>
      </w:rPr>
      <w:t>0</w:t>
    </w:r>
    <w:r w:rsidR="00FF3E3E">
      <w:rPr>
        <w:rFonts w:ascii="文鼎新中特黑" w:eastAsia="文鼎新中特黑" w:hint="eastAsia"/>
        <w:b/>
        <w:color w:val="800080"/>
        <w:sz w:val="24"/>
        <w:szCs w:val="24"/>
      </w:rPr>
      <w:t>8</w:t>
    </w:r>
  </w:p>
  <w:p w14:paraId="626CB154" w14:textId="77777777" w:rsidR="00B95B2D" w:rsidRDefault="00B95B2D" w:rsidP="00047490">
    <w:pPr>
      <w:pStyle w:val="a4"/>
      <w:tabs>
        <w:tab w:val="clear" w:pos="8306"/>
      </w:tabs>
      <w:ind w:rightChars="285" w:right="684"/>
      <w:jc w:val="right"/>
      <w:rPr>
        <w:rFonts w:ascii="文鼎新中特黑" w:eastAsia="文鼎新中特黑"/>
        <w:b/>
        <w:color w:val="800080"/>
        <w:sz w:val="24"/>
        <w:szCs w:val="24"/>
      </w:rPr>
    </w:pPr>
    <w:r>
      <w:rPr>
        <w:rFonts w:ascii="文鼎新中特黑" w:eastAsia="文鼎新中特黑" w:hint="eastAsia"/>
        <w:b/>
        <w:color w:val="800080"/>
        <w:sz w:val="24"/>
        <w:szCs w:val="24"/>
      </w:rPr>
      <w:t>#預選用課表</w:t>
    </w:r>
  </w:p>
  <w:p w14:paraId="7EDBCE0F" w14:textId="77777777" w:rsidR="00417090" w:rsidRPr="000B017D" w:rsidRDefault="00417090" w:rsidP="00EB07C6">
    <w:pPr>
      <w:pStyle w:val="a4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929A2"/>
    <w:multiLevelType w:val="hybridMultilevel"/>
    <w:tmpl w:val="BBD44F0A"/>
    <w:lvl w:ilvl="0" w:tplc="F29E1AD4">
      <w:start w:val="105"/>
      <w:numFmt w:val="bullet"/>
      <w:lvlText w:val=""/>
      <w:lvlJc w:val="left"/>
      <w:pPr>
        <w:ind w:left="72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7750B2C"/>
    <w:multiLevelType w:val="hybridMultilevel"/>
    <w:tmpl w:val="9C665DF2"/>
    <w:lvl w:ilvl="0" w:tplc="CDCA5A32">
      <w:start w:val="2"/>
      <w:numFmt w:val="bullet"/>
      <w:lvlText w:val="＊"/>
      <w:lvlJc w:val="left"/>
      <w:pPr>
        <w:tabs>
          <w:tab w:val="num" w:pos="691"/>
        </w:tabs>
        <w:ind w:left="691" w:hanging="40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6"/>
        </w:tabs>
        <w:ind w:left="12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6"/>
        </w:tabs>
        <w:ind w:left="17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6"/>
        </w:tabs>
        <w:ind w:left="22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6"/>
        </w:tabs>
        <w:ind w:left="26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6"/>
        </w:tabs>
        <w:ind w:left="31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6"/>
        </w:tabs>
        <w:ind w:left="36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6"/>
        </w:tabs>
        <w:ind w:left="41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6"/>
        </w:tabs>
        <w:ind w:left="4606" w:hanging="480"/>
      </w:pPr>
      <w:rPr>
        <w:rFonts w:ascii="Wingdings" w:hAnsi="Wingdings" w:hint="default"/>
      </w:rPr>
    </w:lvl>
  </w:abstractNum>
  <w:abstractNum w:abstractNumId="2" w15:restartNumberingAfterBreak="0">
    <w:nsid w:val="20EE7614"/>
    <w:multiLevelType w:val="hybridMultilevel"/>
    <w:tmpl w:val="FFB67522"/>
    <w:lvl w:ilvl="0" w:tplc="C6961B56">
      <w:start w:val="105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31E1759"/>
    <w:multiLevelType w:val="hybridMultilevel"/>
    <w:tmpl w:val="4FC8321E"/>
    <w:lvl w:ilvl="0" w:tplc="25406132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80"/>
  <w:doNotHyphenateCaps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0B"/>
    <w:rsid w:val="00000771"/>
    <w:rsid w:val="000007B8"/>
    <w:rsid w:val="00001696"/>
    <w:rsid w:val="000029A4"/>
    <w:rsid w:val="000044ED"/>
    <w:rsid w:val="00005C94"/>
    <w:rsid w:val="000078C1"/>
    <w:rsid w:val="00010BF6"/>
    <w:rsid w:val="00010E58"/>
    <w:rsid w:val="00012421"/>
    <w:rsid w:val="00012ABB"/>
    <w:rsid w:val="00013C7C"/>
    <w:rsid w:val="00013ECA"/>
    <w:rsid w:val="000154C2"/>
    <w:rsid w:val="00015BF4"/>
    <w:rsid w:val="00016364"/>
    <w:rsid w:val="00017176"/>
    <w:rsid w:val="00017CF6"/>
    <w:rsid w:val="00020988"/>
    <w:rsid w:val="00021262"/>
    <w:rsid w:val="000229F3"/>
    <w:rsid w:val="00023028"/>
    <w:rsid w:val="0003009E"/>
    <w:rsid w:val="00032023"/>
    <w:rsid w:val="0003259F"/>
    <w:rsid w:val="000356E6"/>
    <w:rsid w:val="00037562"/>
    <w:rsid w:val="00037F6A"/>
    <w:rsid w:val="000400A9"/>
    <w:rsid w:val="000408F2"/>
    <w:rsid w:val="00040D2E"/>
    <w:rsid w:val="00042F6E"/>
    <w:rsid w:val="00043E4F"/>
    <w:rsid w:val="00044025"/>
    <w:rsid w:val="00044570"/>
    <w:rsid w:val="00045B1B"/>
    <w:rsid w:val="00047490"/>
    <w:rsid w:val="00047C25"/>
    <w:rsid w:val="00050DA3"/>
    <w:rsid w:val="00053273"/>
    <w:rsid w:val="00054743"/>
    <w:rsid w:val="00054971"/>
    <w:rsid w:val="00056A30"/>
    <w:rsid w:val="00062334"/>
    <w:rsid w:val="000627D3"/>
    <w:rsid w:val="00062F82"/>
    <w:rsid w:val="00063056"/>
    <w:rsid w:val="00063CF8"/>
    <w:rsid w:val="00064761"/>
    <w:rsid w:val="00066B14"/>
    <w:rsid w:val="00070354"/>
    <w:rsid w:val="000725D1"/>
    <w:rsid w:val="00082670"/>
    <w:rsid w:val="000833FC"/>
    <w:rsid w:val="000855B4"/>
    <w:rsid w:val="00091FB0"/>
    <w:rsid w:val="0009573D"/>
    <w:rsid w:val="000A2D61"/>
    <w:rsid w:val="000A40DC"/>
    <w:rsid w:val="000A4C21"/>
    <w:rsid w:val="000A5171"/>
    <w:rsid w:val="000A5C74"/>
    <w:rsid w:val="000A5D4A"/>
    <w:rsid w:val="000A6501"/>
    <w:rsid w:val="000B017D"/>
    <w:rsid w:val="000B18BD"/>
    <w:rsid w:val="000B2928"/>
    <w:rsid w:val="000B67EE"/>
    <w:rsid w:val="000C226B"/>
    <w:rsid w:val="000C2C7D"/>
    <w:rsid w:val="000C2EE9"/>
    <w:rsid w:val="000C3D57"/>
    <w:rsid w:val="000D3530"/>
    <w:rsid w:val="000D4426"/>
    <w:rsid w:val="000D5F8C"/>
    <w:rsid w:val="000D6D26"/>
    <w:rsid w:val="000D7344"/>
    <w:rsid w:val="000E2361"/>
    <w:rsid w:val="000E2978"/>
    <w:rsid w:val="000E33D6"/>
    <w:rsid w:val="000E3B82"/>
    <w:rsid w:val="000F0033"/>
    <w:rsid w:val="000F1676"/>
    <w:rsid w:val="000F56C0"/>
    <w:rsid w:val="000F5B66"/>
    <w:rsid w:val="000F64E9"/>
    <w:rsid w:val="000F658A"/>
    <w:rsid w:val="0010136C"/>
    <w:rsid w:val="00104ACD"/>
    <w:rsid w:val="001063DC"/>
    <w:rsid w:val="00110D64"/>
    <w:rsid w:val="00112441"/>
    <w:rsid w:val="0011247E"/>
    <w:rsid w:val="001125A3"/>
    <w:rsid w:val="00113215"/>
    <w:rsid w:val="00113584"/>
    <w:rsid w:val="00113654"/>
    <w:rsid w:val="0011514E"/>
    <w:rsid w:val="00123099"/>
    <w:rsid w:val="00123ED3"/>
    <w:rsid w:val="001255A6"/>
    <w:rsid w:val="00126140"/>
    <w:rsid w:val="00126313"/>
    <w:rsid w:val="001279E0"/>
    <w:rsid w:val="00130C79"/>
    <w:rsid w:val="00131688"/>
    <w:rsid w:val="0013654E"/>
    <w:rsid w:val="00140199"/>
    <w:rsid w:val="00146A8E"/>
    <w:rsid w:val="0015023E"/>
    <w:rsid w:val="00150D07"/>
    <w:rsid w:val="00150F7F"/>
    <w:rsid w:val="0015113D"/>
    <w:rsid w:val="001561A4"/>
    <w:rsid w:val="0016287A"/>
    <w:rsid w:val="0016785B"/>
    <w:rsid w:val="00171BC8"/>
    <w:rsid w:val="0017309D"/>
    <w:rsid w:val="00180AEB"/>
    <w:rsid w:val="00181E1B"/>
    <w:rsid w:val="00181F94"/>
    <w:rsid w:val="001900BE"/>
    <w:rsid w:val="001905CD"/>
    <w:rsid w:val="001910FE"/>
    <w:rsid w:val="00191270"/>
    <w:rsid w:val="001915E2"/>
    <w:rsid w:val="001923C2"/>
    <w:rsid w:val="001941C4"/>
    <w:rsid w:val="0019421F"/>
    <w:rsid w:val="00196655"/>
    <w:rsid w:val="001976A6"/>
    <w:rsid w:val="0019789E"/>
    <w:rsid w:val="001A09E1"/>
    <w:rsid w:val="001A0A85"/>
    <w:rsid w:val="001A2824"/>
    <w:rsid w:val="001A5B07"/>
    <w:rsid w:val="001A5F88"/>
    <w:rsid w:val="001A77CD"/>
    <w:rsid w:val="001B5CED"/>
    <w:rsid w:val="001B748E"/>
    <w:rsid w:val="001C077C"/>
    <w:rsid w:val="001C3418"/>
    <w:rsid w:val="001C37F1"/>
    <w:rsid w:val="001C3C96"/>
    <w:rsid w:val="001D08AF"/>
    <w:rsid w:val="001D342F"/>
    <w:rsid w:val="001D69B7"/>
    <w:rsid w:val="001D71B0"/>
    <w:rsid w:val="001E024B"/>
    <w:rsid w:val="001E0419"/>
    <w:rsid w:val="001E0E8E"/>
    <w:rsid w:val="001E5C23"/>
    <w:rsid w:val="001E7472"/>
    <w:rsid w:val="001F1F0D"/>
    <w:rsid w:val="001F2151"/>
    <w:rsid w:val="001F3172"/>
    <w:rsid w:val="001F71CF"/>
    <w:rsid w:val="001F7BAF"/>
    <w:rsid w:val="00202B06"/>
    <w:rsid w:val="00204E3F"/>
    <w:rsid w:val="00205577"/>
    <w:rsid w:val="0020711C"/>
    <w:rsid w:val="002073AB"/>
    <w:rsid w:val="002119AF"/>
    <w:rsid w:val="0021606B"/>
    <w:rsid w:val="002218E6"/>
    <w:rsid w:val="00221B65"/>
    <w:rsid w:val="00221C4A"/>
    <w:rsid w:val="002229D3"/>
    <w:rsid w:val="00224607"/>
    <w:rsid w:val="00226612"/>
    <w:rsid w:val="00227EE7"/>
    <w:rsid w:val="00230E0B"/>
    <w:rsid w:val="00231B16"/>
    <w:rsid w:val="0023250A"/>
    <w:rsid w:val="002333E4"/>
    <w:rsid w:val="00233582"/>
    <w:rsid w:val="00233BF2"/>
    <w:rsid w:val="00235F91"/>
    <w:rsid w:val="0024329B"/>
    <w:rsid w:val="00244501"/>
    <w:rsid w:val="00247FA3"/>
    <w:rsid w:val="00253F53"/>
    <w:rsid w:val="00255E33"/>
    <w:rsid w:val="00264FDA"/>
    <w:rsid w:val="002659BD"/>
    <w:rsid w:val="002666EC"/>
    <w:rsid w:val="00266A6B"/>
    <w:rsid w:val="002702A4"/>
    <w:rsid w:val="002710A1"/>
    <w:rsid w:val="00272310"/>
    <w:rsid w:val="002810DA"/>
    <w:rsid w:val="00287DD1"/>
    <w:rsid w:val="002948F1"/>
    <w:rsid w:val="00294C0B"/>
    <w:rsid w:val="00295100"/>
    <w:rsid w:val="002A138C"/>
    <w:rsid w:val="002A21E0"/>
    <w:rsid w:val="002A3872"/>
    <w:rsid w:val="002A3D9A"/>
    <w:rsid w:val="002A3FA9"/>
    <w:rsid w:val="002A6C75"/>
    <w:rsid w:val="002A6DE7"/>
    <w:rsid w:val="002A7F9C"/>
    <w:rsid w:val="002B0712"/>
    <w:rsid w:val="002B1494"/>
    <w:rsid w:val="002B16B6"/>
    <w:rsid w:val="002B33D9"/>
    <w:rsid w:val="002B52E6"/>
    <w:rsid w:val="002B70D2"/>
    <w:rsid w:val="002B718F"/>
    <w:rsid w:val="002C08D7"/>
    <w:rsid w:val="002C1B3A"/>
    <w:rsid w:val="002C3005"/>
    <w:rsid w:val="002C3820"/>
    <w:rsid w:val="002C4C38"/>
    <w:rsid w:val="002C76BE"/>
    <w:rsid w:val="002D1CC6"/>
    <w:rsid w:val="002D2B71"/>
    <w:rsid w:val="002D2E74"/>
    <w:rsid w:val="002D343B"/>
    <w:rsid w:val="002D574E"/>
    <w:rsid w:val="002D7262"/>
    <w:rsid w:val="002E22C3"/>
    <w:rsid w:val="002E2DC5"/>
    <w:rsid w:val="002E39AC"/>
    <w:rsid w:val="002E7FFD"/>
    <w:rsid w:val="002F0859"/>
    <w:rsid w:val="002F21FE"/>
    <w:rsid w:val="002F239C"/>
    <w:rsid w:val="002F494C"/>
    <w:rsid w:val="002F5C45"/>
    <w:rsid w:val="002F6E73"/>
    <w:rsid w:val="00301685"/>
    <w:rsid w:val="00304374"/>
    <w:rsid w:val="003070A4"/>
    <w:rsid w:val="003076A6"/>
    <w:rsid w:val="00311D96"/>
    <w:rsid w:val="0031246C"/>
    <w:rsid w:val="0031458D"/>
    <w:rsid w:val="003176FD"/>
    <w:rsid w:val="00317B95"/>
    <w:rsid w:val="00326A75"/>
    <w:rsid w:val="003273E9"/>
    <w:rsid w:val="00330406"/>
    <w:rsid w:val="00330794"/>
    <w:rsid w:val="00330EDB"/>
    <w:rsid w:val="003355F5"/>
    <w:rsid w:val="00335D26"/>
    <w:rsid w:val="003406AE"/>
    <w:rsid w:val="00347282"/>
    <w:rsid w:val="00347E99"/>
    <w:rsid w:val="00351945"/>
    <w:rsid w:val="00351E73"/>
    <w:rsid w:val="0035200D"/>
    <w:rsid w:val="00352F63"/>
    <w:rsid w:val="00353A9C"/>
    <w:rsid w:val="003562F7"/>
    <w:rsid w:val="00357528"/>
    <w:rsid w:val="00360F38"/>
    <w:rsid w:val="003622C8"/>
    <w:rsid w:val="0036467B"/>
    <w:rsid w:val="003664B6"/>
    <w:rsid w:val="003746FC"/>
    <w:rsid w:val="0037652C"/>
    <w:rsid w:val="00376732"/>
    <w:rsid w:val="00376D8A"/>
    <w:rsid w:val="003825E0"/>
    <w:rsid w:val="00383A2B"/>
    <w:rsid w:val="00383F7E"/>
    <w:rsid w:val="00387C24"/>
    <w:rsid w:val="00394510"/>
    <w:rsid w:val="00394BFB"/>
    <w:rsid w:val="00394D31"/>
    <w:rsid w:val="00396BBC"/>
    <w:rsid w:val="00397AD1"/>
    <w:rsid w:val="003A00BF"/>
    <w:rsid w:val="003A3B98"/>
    <w:rsid w:val="003A4605"/>
    <w:rsid w:val="003B27A4"/>
    <w:rsid w:val="003C03D0"/>
    <w:rsid w:val="003C0B25"/>
    <w:rsid w:val="003C100A"/>
    <w:rsid w:val="003C2A12"/>
    <w:rsid w:val="003C5329"/>
    <w:rsid w:val="003C5347"/>
    <w:rsid w:val="003C561C"/>
    <w:rsid w:val="003C7364"/>
    <w:rsid w:val="003C7C27"/>
    <w:rsid w:val="003D1C3E"/>
    <w:rsid w:val="003D4231"/>
    <w:rsid w:val="003D4FB6"/>
    <w:rsid w:val="003D5AA9"/>
    <w:rsid w:val="003E2F13"/>
    <w:rsid w:val="003E2F9C"/>
    <w:rsid w:val="003E5899"/>
    <w:rsid w:val="003E5A81"/>
    <w:rsid w:val="003E5BE0"/>
    <w:rsid w:val="003E66E8"/>
    <w:rsid w:val="003E6F50"/>
    <w:rsid w:val="003E72F5"/>
    <w:rsid w:val="003F03FD"/>
    <w:rsid w:val="003F1E59"/>
    <w:rsid w:val="003F36C7"/>
    <w:rsid w:val="003F7D14"/>
    <w:rsid w:val="0040242F"/>
    <w:rsid w:val="00404CDC"/>
    <w:rsid w:val="00415556"/>
    <w:rsid w:val="00417090"/>
    <w:rsid w:val="0042203B"/>
    <w:rsid w:val="00422AF2"/>
    <w:rsid w:val="00422B14"/>
    <w:rsid w:val="0042654F"/>
    <w:rsid w:val="004274F1"/>
    <w:rsid w:val="00431E4B"/>
    <w:rsid w:val="00432153"/>
    <w:rsid w:val="00432DCC"/>
    <w:rsid w:val="00434012"/>
    <w:rsid w:val="0043446A"/>
    <w:rsid w:val="00434A75"/>
    <w:rsid w:val="00440B02"/>
    <w:rsid w:val="00442160"/>
    <w:rsid w:val="0044289D"/>
    <w:rsid w:val="004431FB"/>
    <w:rsid w:val="00452076"/>
    <w:rsid w:val="004523FD"/>
    <w:rsid w:val="004529E5"/>
    <w:rsid w:val="00455D85"/>
    <w:rsid w:val="004569F1"/>
    <w:rsid w:val="00462853"/>
    <w:rsid w:val="004631B7"/>
    <w:rsid w:val="0046663B"/>
    <w:rsid w:val="0046675F"/>
    <w:rsid w:val="00466E58"/>
    <w:rsid w:val="00467CD2"/>
    <w:rsid w:val="00474315"/>
    <w:rsid w:val="00475B86"/>
    <w:rsid w:val="00476B31"/>
    <w:rsid w:val="00477556"/>
    <w:rsid w:val="0048246D"/>
    <w:rsid w:val="004826BE"/>
    <w:rsid w:val="00483131"/>
    <w:rsid w:val="004838DA"/>
    <w:rsid w:val="00485565"/>
    <w:rsid w:val="00486702"/>
    <w:rsid w:val="004875B9"/>
    <w:rsid w:val="00490653"/>
    <w:rsid w:val="004908FE"/>
    <w:rsid w:val="00491824"/>
    <w:rsid w:val="00492479"/>
    <w:rsid w:val="00493E7F"/>
    <w:rsid w:val="004949FA"/>
    <w:rsid w:val="00496DBB"/>
    <w:rsid w:val="004970CD"/>
    <w:rsid w:val="004A4202"/>
    <w:rsid w:val="004A505A"/>
    <w:rsid w:val="004A7E84"/>
    <w:rsid w:val="004B1580"/>
    <w:rsid w:val="004B7AB7"/>
    <w:rsid w:val="004C035D"/>
    <w:rsid w:val="004C35D5"/>
    <w:rsid w:val="004C3E0E"/>
    <w:rsid w:val="004C666F"/>
    <w:rsid w:val="004C72E4"/>
    <w:rsid w:val="004D33DF"/>
    <w:rsid w:val="004D5BE8"/>
    <w:rsid w:val="004D7A20"/>
    <w:rsid w:val="004D7C85"/>
    <w:rsid w:val="004E439C"/>
    <w:rsid w:val="004E454D"/>
    <w:rsid w:val="004E4B90"/>
    <w:rsid w:val="004E5424"/>
    <w:rsid w:val="004F0C61"/>
    <w:rsid w:val="004F1655"/>
    <w:rsid w:val="004F186A"/>
    <w:rsid w:val="004F3DC5"/>
    <w:rsid w:val="004F4DF5"/>
    <w:rsid w:val="004F5EBC"/>
    <w:rsid w:val="005119E4"/>
    <w:rsid w:val="00512091"/>
    <w:rsid w:val="00514A52"/>
    <w:rsid w:val="005151A1"/>
    <w:rsid w:val="00515464"/>
    <w:rsid w:val="00515E0F"/>
    <w:rsid w:val="00516B73"/>
    <w:rsid w:val="005200F2"/>
    <w:rsid w:val="0052035B"/>
    <w:rsid w:val="00526472"/>
    <w:rsid w:val="00526A54"/>
    <w:rsid w:val="005313A3"/>
    <w:rsid w:val="0053370F"/>
    <w:rsid w:val="0053428F"/>
    <w:rsid w:val="0053496D"/>
    <w:rsid w:val="00537B29"/>
    <w:rsid w:val="00541316"/>
    <w:rsid w:val="00541BB9"/>
    <w:rsid w:val="00544712"/>
    <w:rsid w:val="005515A1"/>
    <w:rsid w:val="00553E23"/>
    <w:rsid w:val="00554484"/>
    <w:rsid w:val="0055495F"/>
    <w:rsid w:val="00555215"/>
    <w:rsid w:val="005629DD"/>
    <w:rsid w:val="00571EAD"/>
    <w:rsid w:val="005721A6"/>
    <w:rsid w:val="0057398D"/>
    <w:rsid w:val="00576E81"/>
    <w:rsid w:val="005818A9"/>
    <w:rsid w:val="00583818"/>
    <w:rsid w:val="005855FA"/>
    <w:rsid w:val="00585B1D"/>
    <w:rsid w:val="00586B7F"/>
    <w:rsid w:val="00587E2F"/>
    <w:rsid w:val="005916D4"/>
    <w:rsid w:val="005937C9"/>
    <w:rsid w:val="00595E20"/>
    <w:rsid w:val="00596164"/>
    <w:rsid w:val="005A06B5"/>
    <w:rsid w:val="005A4815"/>
    <w:rsid w:val="005A6703"/>
    <w:rsid w:val="005B1EF5"/>
    <w:rsid w:val="005B3F0D"/>
    <w:rsid w:val="005B61C9"/>
    <w:rsid w:val="005B75E3"/>
    <w:rsid w:val="005C0E40"/>
    <w:rsid w:val="005C58A2"/>
    <w:rsid w:val="005C59D9"/>
    <w:rsid w:val="005C67AD"/>
    <w:rsid w:val="005D3FFB"/>
    <w:rsid w:val="005D4E2E"/>
    <w:rsid w:val="005E2237"/>
    <w:rsid w:val="005F1772"/>
    <w:rsid w:val="00600D95"/>
    <w:rsid w:val="0060332C"/>
    <w:rsid w:val="006063C1"/>
    <w:rsid w:val="0060719D"/>
    <w:rsid w:val="00615C91"/>
    <w:rsid w:val="00615D6B"/>
    <w:rsid w:val="006200C4"/>
    <w:rsid w:val="006204A6"/>
    <w:rsid w:val="00621C87"/>
    <w:rsid w:val="00623521"/>
    <w:rsid w:val="00624FEC"/>
    <w:rsid w:val="00625306"/>
    <w:rsid w:val="0062542D"/>
    <w:rsid w:val="00626E78"/>
    <w:rsid w:val="00626E98"/>
    <w:rsid w:val="00631347"/>
    <w:rsid w:val="006318E5"/>
    <w:rsid w:val="00632443"/>
    <w:rsid w:val="0063429B"/>
    <w:rsid w:val="006343C1"/>
    <w:rsid w:val="006473EA"/>
    <w:rsid w:val="006476BA"/>
    <w:rsid w:val="00655F26"/>
    <w:rsid w:val="006638DC"/>
    <w:rsid w:val="006643F2"/>
    <w:rsid w:val="00671FF7"/>
    <w:rsid w:val="0067280E"/>
    <w:rsid w:val="00672F13"/>
    <w:rsid w:val="0068156B"/>
    <w:rsid w:val="00682B56"/>
    <w:rsid w:val="006860E4"/>
    <w:rsid w:val="006879EA"/>
    <w:rsid w:val="00687A80"/>
    <w:rsid w:val="00687DC4"/>
    <w:rsid w:val="0069009F"/>
    <w:rsid w:val="00691E46"/>
    <w:rsid w:val="006924A5"/>
    <w:rsid w:val="0069576B"/>
    <w:rsid w:val="006970DF"/>
    <w:rsid w:val="00697264"/>
    <w:rsid w:val="006A1371"/>
    <w:rsid w:val="006A148C"/>
    <w:rsid w:val="006A1B97"/>
    <w:rsid w:val="006A2349"/>
    <w:rsid w:val="006A5460"/>
    <w:rsid w:val="006B10FC"/>
    <w:rsid w:val="006B1245"/>
    <w:rsid w:val="006B1697"/>
    <w:rsid w:val="006B4A2A"/>
    <w:rsid w:val="006B62B6"/>
    <w:rsid w:val="006C21A2"/>
    <w:rsid w:val="006C6670"/>
    <w:rsid w:val="006C7215"/>
    <w:rsid w:val="006C7724"/>
    <w:rsid w:val="006C79D3"/>
    <w:rsid w:val="006C7DFA"/>
    <w:rsid w:val="006D25C7"/>
    <w:rsid w:val="006D2EBD"/>
    <w:rsid w:val="006D3CDD"/>
    <w:rsid w:val="006D4AAA"/>
    <w:rsid w:val="006D503E"/>
    <w:rsid w:val="006D56CA"/>
    <w:rsid w:val="006D654F"/>
    <w:rsid w:val="006E0BC5"/>
    <w:rsid w:val="006E2B09"/>
    <w:rsid w:val="006E4A11"/>
    <w:rsid w:val="006E5199"/>
    <w:rsid w:val="006F1380"/>
    <w:rsid w:val="006F4830"/>
    <w:rsid w:val="006F655E"/>
    <w:rsid w:val="006F7772"/>
    <w:rsid w:val="0070472C"/>
    <w:rsid w:val="007075FD"/>
    <w:rsid w:val="00707D83"/>
    <w:rsid w:val="007102AB"/>
    <w:rsid w:val="00711BAD"/>
    <w:rsid w:val="00713D7E"/>
    <w:rsid w:val="007219AF"/>
    <w:rsid w:val="00721A96"/>
    <w:rsid w:val="00721D30"/>
    <w:rsid w:val="0072235F"/>
    <w:rsid w:val="00723D2C"/>
    <w:rsid w:val="0072516F"/>
    <w:rsid w:val="00726377"/>
    <w:rsid w:val="0073010D"/>
    <w:rsid w:val="007315D4"/>
    <w:rsid w:val="00734587"/>
    <w:rsid w:val="007346E3"/>
    <w:rsid w:val="00734A64"/>
    <w:rsid w:val="007374A5"/>
    <w:rsid w:val="00737F8D"/>
    <w:rsid w:val="00745CB4"/>
    <w:rsid w:val="007476E9"/>
    <w:rsid w:val="007537F1"/>
    <w:rsid w:val="00755061"/>
    <w:rsid w:val="007617D2"/>
    <w:rsid w:val="00764559"/>
    <w:rsid w:val="00772D7F"/>
    <w:rsid w:val="00773B0F"/>
    <w:rsid w:val="00777279"/>
    <w:rsid w:val="007814AD"/>
    <w:rsid w:val="00782769"/>
    <w:rsid w:val="0078637B"/>
    <w:rsid w:val="00787EFA"/>
    <w:rsid w:val="0079086D"/>
    <w:rsid w:val="00791B28"/>
    <w:rsid w:val="00792702"/>
    <w:rsid w:val="00793C31"/>
    <w:rsid w:val="00796018"/>
    <w:rsid w:val="00797C48"/>
    <w:rsid w:val="00797DD4"/>
    <w:rsid w:val="00797E5F"/>
    <w:rsid w:val="007A0058"/>
    <w:rsid w:val="007A0FA4"/>
    <w:rsid w:val="007A146E"/>
    <w:rsid w:val="007A18C8"/>
    <w:rsid w:val="007A217D"/>
    <w:rsid w:val="007A32AB"/>
    <w:rsid w:val="007A3E29"/>
    <w:rsid w:val="007A4045"/>
    <w:rsid w:val="007A5268"/>
    <w:rsid w:val="007A54C8"/>
    <w:rsid w:val="007A644F"/>
    <w:rsid w:val="007B25F7"/>
    <w:rsid w:val="007B42EB"/>
    <w:rsid w:val="007B79D8"/>
    <w:rsid w:val="007C19C5"/>
    <w:rsid w:val="007C463F"/>
    <w:rsid w:val="007C5DE8"/>
    <w:rsid w:val="007C6E69"/>
    <w:rsid w:val="007C7F51"/>
    <w:rsid w:val="007D0D0D"/>
    <w:rsid w:val="007D4D22"/>
    <w:rsid w:val="007D4D87"/>
    <w:rsid w:val="007D65B6"/>
    <w:rsid w:val="007D6F1E"/>
    <w:rsid w:val="007D71F5"/>
    <w:rsid w:val="007D77E5"/>
    <w:rsid w:val="007D7DA9"/>
    <w:rsid w:val="007E027A"/>
    <w:rsid w:val="007E2154"/>
    <w:rsid w:val="007E4073"/>
    <w:rsid w:val="007E569F"/>
    <w:rsid w:val="007E5C19"/>
    <w:rsid w:val="007E6B1C"/>
    <w:rsid w:val="007F0427"/>
    <w:rsid w:val="007F0587"/>
    <w:rsid w:val="007F1A9E"/>
    <w:rsid w:val="007F2BE4"/>
    <w:rsid w:val="007F370E"/>
    <w:rsid w:val="007F3B31"/>
    <w:rsid w:val="007F3D77"/>
    <w:rsid w:val="007F454D"/>
    <w:rsid w:val="007F4B6E"/>
    <w:rsid w:val="007F54C4"/>
    <w:rsid w:val="007F685C"/>
    <w:rsid w:val="007F7833"/>
    <w:rsid w:val="00802442"/>
    <w:rsid w:val="00805A11"/>
    <w:rsid w:val="00810C8F"/>
    <w:rsid w:val="00811BBC"/>
    <w:rsid w:val="00811C10"/>
    <w:rsid w:val="00811E8D"/>
    <w:rsid w:val="008126F7"/>
    <w:rsid w:val="00812C3F"/>
    <w:rsid w:val="00813BB4"/>
    <w:rsid w:val="00817E9B"/>
    <w:rsid w:val="00825217"/>
    <w:rsid w:val="0083033C"/>
    <w:rsid w:val="008321CD"/>
    <w:rsid w:val="00837617"/>
    <w:rsid w:val="008402AC"/>
    <w:rsid w:val="00844849"/>
    <w:rsid w:val="0084493C"/>
    <w:rsid w:val="008518CF"/>
    <w:rsid w:val="00852DCB"/>
    <w:rsid w:val="00853319"/>
    <w:rsid w:val="00853421"/>
    <w:rsid w:val="00854615"/>
    <w:rsid w:val="00854DF7"/>
    <w:rsid w:val="00862BDA"/>
    <w:rsid w:val="00863312"/>
    <w:rsid w:val="00863640"/>
    <w:rsid w:val="00863762"/>
    <w:rsid w:val="00867AB5"/>
    <w:rsid w:val="00867FC3"/>
    <w:rsid w:val="0087103A"/>
    <w:rsid w:val="00872619"/>
    <w:rsid w:val="00873185"/>
    <w:rsid w:val="00874F4B"/>
    <w:rsid w:val="008824CD"/>
    <w:rsid w:val="00884869"/>
    <w:rsid w:val="00885FCA"/>
    <w:rsid w:val="00886F95"/>
    <w:rsid w:val="00887C95"/>
    <w:rsid w:val="00893317"/>
    <w:rsid w:val="008941B6"/>
    <w:rsid w:val="00895F0B"/>
    <w:rsid w:val="00896465"/>
    <w:rsid w:val="0089694E"/>
    <w:rsid w:val="008A022D"/>
    <w:rsid w:val="008A0ACF"/>
    <w:rsid w:val="008A1EF7"/>
    <w:rsid w:val="008B0847"/>
    <w:rsid w:val="008B2D55"/>
    <w:rsid w:val="008B4590"/>
    <w:rsid w:val="008C0BC1"/>
    <w:rsid w:val="008C34E9"/>
    <w:rsid w:val="008C5CFB"/>
    <w:rsid w:val="008C6B77"/>
    <w:rsid w:val="008C7B89"/>
    <w:rsid w:val="008D3175"/>
    <w:rsid w:val="008D552E"/>
    <w:rsid w:val="008D6DAC"/>
    <w:rsid w:val="008D7F4D"/>
    <w:rsid w:val="008E0E1F"/>
    <w:rsid w:val="008E31DE"/>
    <w:rsid w:val="008E5D19"/>
    <w:rsid w:val="008E6EBB"/>
    <w:rsid w:val="008E7CBE"/>
    <w:rsid w:val="008F07F7"/>
    <w:rsid w:val="008F08A1"/>
    <w:rsid w:val="008F341C"/>
    <w:rsid w:val="008F6890"/>
    <w:rsid w:val="008F75BF"/>
    <w:rsid w:val="008F78F5"/>
    <w:rsid w:val="0090644B"/>
    <w:rsid w:val="00912CCB"/>
    <w:rsid w:val="00914619"/>
    <w:rsid w:val="009151E0"/>
    <w:rsid w:val="00915866"/>
    <w:rsid w:val="00917D85"/>
    <w:rsid w:val="009210CE"/>
    <w:rsid w:val="0092132E"/>
    <w:rsid w:val="009219EC"/>
    <w:rsid w:val="00923DB6"/>
    <w:rsid w:val="0092439B"/>
    <w:rsid w:val="009303E8"/>
    <w:rsid w:val="00930715"/>
    <w:rsid w:val="00930B81"/>
    <w:rsid w:val="009335FD"/>
    <w:rsid w:val="009343DD"/>
    <w:rsid w:val="00942688"/>
    <w:rsid w:val="00952F9F"/>
    <w:rsid w:val="009548AD"/>
    <w:rsid w:val="00955D3F"/>
    <w:rsid w:val="009567A7"/>
    <w:rsid w:val="00961EB6"/>
    <w:rsid w:val="0096728A"/>
    <w:rsid w:val="00967B37"/>
    <w:rsid w:val="00967BB0"/>
    <w:rsid w:val="00970563"/>
    <w:rsid w:val="009726DD"/>
    <w:rsid w:val="0097413E"/>
    <w:rsid w:val="00976300"/>
    <w:rsid w:val="00983984"/>
    <w:rsid w:val="009849F1"/>
    <w:rsid w:val="00984E98"/>
    <w:rsid w:val="00985502"/>
    <w:rsid w:val="00985824"/>
    <w:rsid w:val="00986F6C"/>
    <w:rsid w:val="00990627"/>
    <w:rsid w:val="009906F4"/>
    <w:rsid w:val="00991ACB"/>
    <w:rsid w:val="0099266F"/>
    <w:rsid w:val="0099691C"/>
    <w:rsid w:val="009A2A49"/>
    <w:rsid w:val="009A3649"/>
    <w:rsid w:val="009A37D4"/>
    <w:rsid w:val="009A45E3"/>
    <w:rsid w:val="009A4BAC"/>
    <w:rsid w:val="009A4D6F"/>
    <w:rsid w:val="009A4F3F"/>
    <w:rsid w:val="009A62F8"/>
    <w:rsid w:val="009B1393"/>
    <w:rsid w:val="009B3F2C"/>
    <w:rsid w:val="009B4878"/>
    <w:rsid w:val="009B5457"/>
    <w:rsid w:val="009B796F"/>
    <w:rsid w:val="009C04EF"/>
    <w:rsid w:val="009C068E"/>
    <w:rsid w:val="009C1685"/>
    <w:rsid w:val="009C1EA0"/>
    <w:rsid w:val="009C28DF"/>
    <w:rsid w:val="009C37F3"/>
    <w:rsid w:val="009C42A3"/>
    <w:rsid w:val="009C45C1"/>
    <w:rsid w:val="009D010E"/>
    <w:rsid w:val="009D0523"/>
    <w:rsid w:val="009D110D"/>
    <w:rsid w:val="009D3E1F"/>
    <w:rsid w:val="009D6555"/>
    <w:rsid w:val="009D7F47"/>
    <w:rsid w:val="009E051B"/>
    <w:rsid w:val="009E1423"/>
    <w:rsid w:val="009E17F5"/>
    <w:rsid w:val="009E2484"/>
    <w:rsid w:val="009E2F83"/>
    <w:rsid w:val="009E2FB7"/>
    <w:rsid w:val="009E6C86"/>
    <w:rsid w:val="009F2C36"/>
    <w:rsid w:val="009F558D"/>
    <w:rsid w:val="009F56E8"/>
    <w:rsid w:val="009F6F79"/>
    <w:rsid w:val="00A00DF6"/>
    <w:rsid w:val="00A05775"/>
    <w:rsid w:val="00A12511"/>
    <w:rsid w:val="00A127B0"/>
    <w:rsid w:val="00A1540E"/>
    <w:rsid w:val="00A16F6C"/>
    <w:rsid w:val="00A2415F"/>
    <w:rsid w:val="00A307BA"/>
    <w:rsid w:val="00A34C68"/>
    <w:rsid w:val="00A35ABA"/>
    <w:rsid w:val="00A35F17"/>
    <w:rsid w:val="00A37D44"/>
    <w:rsid w:val="00A4313B"/>
    <w:rsid w:val="00A4538A"/>
    <w:rsid w:val="00A4684B"/>
    <w:rsid w:val="00A50563"/>
    <w:rsid w:val="00A57991"/>
    <w:rsid w:val="00A57D0D"/>
    <w:rsid w:val="00A611B4"/>
    <w:rsid w:val="00A618D9"/>
    <w:rsid w:val="00A622A7"/>
    <w:rsid w:val="00A6278F"/>
    <w:rsid w:val="00A63C9E"/>
    <w:rsid w:val="00A646FA"/>
    <w:rsid w:val="00A65D3E"/>
    <w:rsid w:val="00A66FF4"/>
    <w:rsid w:val="00A70236"/>
    <w:rsid w:val="00A70AB5"/>
    <w:rsid w:val="00A73098"/>
    <w:rsid w:val="00A731E7"/>
    <w:rsid w:val="00A75194"/>
    <w:rsid w:val="00A7590B"/>
    <w:rsid w:val="00A818BD"/>
    <w:rsid w:val="00A81EB9"/>
    <w:rsid w:val="00A8261F"/>
    <w:rsid w:val="00A84B5E"/>
    <w:rsid w:val="00A86BEC"/>
    <w:rsid w:val="00A87855"/>
    <w:rsid w:val="00A9196C"/>
    <w:rsid w:val="00A968FC"/>
    <w:rsid w:val="00A97F95"/>
    <w:rsid w:val="00AA1456"/>
    <w:rsid w:val="00AA1F3F"/>
    <w:rsid w:val="00AA2969"/>
    <w:rsid w:val="00AA409A"/>
    <w:rsid w:val="00AA4A5D"/>
    <w:rsid w:val="00AA4B29"/>
    <w:rsid w:val="00AA536C"/>
    <w:rsid w:val="00AB6774"/>
    <w:rsid w:val="00AC0039"/>
    <w:rsid w:val="00AC01E6"/>
    <w:rsid w:val="00AC2657"/>
    <w:rsid w:val="00AC4AC6"/>
    <w:rsid w:val="00AC4B89"/>
    <w:rsid w:val="00AC5D68"/>
    <w:rsid w:val="00AC78BA"/>
    <w:rsid w:val="00AD193F"/>
    <w:rsid w:val="00AE0157"/>
    <w:rsid w:val="00AE04A5"/>
    <w:rsid w:val="00AE13BF"/>
    <w:rsid w:val="00AE2C61"/>
    <w:rsid w:val="00AE2D5C"/>
    <w:rsid w:val="00AF016C"/>
    <w:rsid w:val="00AF1D80"/>
    <w:rsid w:val="00AF34A7"/>
    <w:rsid w:val="00AF785B"/>
    <w:rsid w:val="00AF7E22"/>
    <w:rsid w:val="00B01563"/>
    <w:rsid w:val="00B05E98"/>
    <w:rsid w:val="00B068B7"/>
    <w:rsid w:val="00B07324"/>
    <w:rsid w:val="00B10A34"/>
    <w:rsid w:val="00B11D69"/>
    <w:rsid w:val="00B1477B"/>
    <w:rsid w:val="00B261F3"/>
    <w:rsid w:val="00B27C90"/>
    <w:rsid w:val="00B314C2"/>
    <w:rsid w:val="00B3510D"/>
    <w:rsid w:val="00B37008"/>
    <w:rsid w:val="00B42E80"/>
    <w:rsid w:val="00B44F60"/>
    <w:rsid w:val="00B45AE0"/>
    <w:rsid w:val="00B54A2F"/>
    <w:rsid w:val="00B55A23"/>
    <w:rsid w:val="00B55D9F"/>
    <w:rsid w:val="00B568A2"/>
    <w:rsid w:val="00B56A62"/>
    <w:rsid w:val="00B607EC"/>
    <w:rsid w:val="00B60C86"/>
    <w:rsid w:val="00B61AE4"/>
    <w:rsid w:val="00B63A85"/>
    <w:rsid w:val="00B65C53"/>
    <w:rsid w:val="00B65FEE"/>
    <w:rsid w:val="00B67BE8"/>
    <w:rsid w:val="00B70A21"/>
    <w:rsid w:val="00B7179F"/>
    <w:rsid w:val="00B73F7D"/>
    <w:rsid w:val="00B74CF9"/>
    <w:rsid w:val="00B7505A"/>
    <w:rsid w:val="00B77C46"/>
    <w:rsid w:val="00B80B90"/>
    <w:rsid w:val="00B81491"/>
    <w:rsid w:val="00B825AD"/>
    <w:rsid w:val="00B82A7E"/>
    <w:rsid w:val="00B83532"/>
    <w:rsid w:val="00B858BF"/>
    <w:rsid w:val="00B87059"/>
    <w:rsid w:val="00B905CC"/>
    <w:rsid w:val="00B90E17"/>
    <w:rsid w:val="00B927F2"/>
    <w:rsid w:val="00B93746"/>
    <w:rsid w:val="00B95B2D"/>
    <w:rsid w:val="00B95CE3"/>
    <w:rsid w:val="00B96C84"/>
    <w:rsid w:val="00B9736E"/>
    <w:rsid w:val="00B973C0"/>
    <w:rsid w:val="00BA2B6D"/>
    <w:rsid w:val="00BA48D4"/>
    <w:rsid w:val="00BA5B34"/>
    <w:rsid w:val="00BB0721"/>
    <w:rsid w:val="00BB19B7"/>
    <w:rsid w:val="00BB33EF"/>
    <w:rsid w:val="00BB3C28"/>
    <w:rsid w:val="00BB5992"/>
    <w:rsid w:val="00BB7433"/>
    <w:rsid w:val="00BC170D"/>
    <w:rsid w:val="00BC4DAF"/>
    <w:rsid w:val="00BC5896"/>
    <w:rsid w:val="00BC611E"/>
    <w:rsid w:val="00BD0EE2"/>
    <w:rsid w:val="00BD1ED9"/>
    <w:rsid w:val="00BD415A"/>
    <w:rsid w:val="00BD5DE0"/>
    <w:rsid w:val="00BD7A06"/>
    <w:rsid w:val="00BD7EEF"/>
    <w:rsid w:val="00BE089C"/>
    <w:rsid w:val="00BE183C"/>
    <w:rsid w:val="00BE487A"/>
    <w:rsid w:val="00BE4BFC"/>
    <w:rsid w:val="00BE7A10"/>
    <w:rsid w:val="00BF01B9"/>
    <w:rsid w:val="00BF21A7"/>
    <w:rsid w:val="00BF6F42"/>
    <w:rsid w:val="00BF7FF9"/>
    <w:rsid w:val="00C00F88"/>
    <w:rsid w:val="00C023AC"/>
    <w:rsid w:val="00C02581"/>
    <w:rsid w:val="00C03734"/>
    <w:rsid w:val="00C05D45"/>
    <w:rsid w:val="00C1262F"/>
    <w:rsid w:val="00C131DA"/>
    <w:rsid w:val="00C139CB"/>
    <w:rsid w:val="00C16B29"/>
    <w:rsid w:val="00C17C02"/>
    <w:rsid w:val="00C2171C"/>
    <w:rsid w:val="00C2205B"/>
    <w:rsid w:val="00C24B4B"/>
    <w:rsid w:val="00C2772A"/>
    <w:rsid w:val="00C3059D"/>
    <w:rsid w:val="00C3186C"/>
    <w:rsid w:val="00C3327A"/>
    <w:rsid w:val="00C33FD7"/>
    <w:rsid w:val="00C40DE5"/>
    <w:rsid w:val="00C40F66"/>
    <w:rsid w:val="00C414DA"/>
    <w:rsid w:val="00C42CC4"/>
    <w:rsid w:val="00C4396B"/>
    <w:rsid w:val="00C448C0"/>
    <w:rsid w:val="00C460A3"/>
    <w:rsid w:val="00C50A39"/>
    <w:rsid w:val="00C54022"/>
    <w:rsid w:val="00C55EC0"/>
    <w:rsid w:val="00C565D7"/>
    <w:rsid w:val="00C57788"/>
    <w:rsid w:val="00C60280"/>
    <w:rsid w:val="00C60866"/>
    <w:rsid w:val="00C60B54"/>
    <w:rsid w:val="00C6157D"/>
    <w:rsid w:val="00C62F92"/>
    <w:rsid w:val="00C73846"/>
    <w:rsid w:val="00C746C7"/>
    <w:rsid w:val="00C749DF"/>
    <w:rsid w:val="00C76149"/>
    <w:rsid w:val="00C7681D"/>
    <w:rsid w:val="00C81362"/>
    <w:rsid w:val="00C814AB"/>
    <w:rsid w:val="00C81924"/>
    <w:rsid w:val="00C82539"/>
    <w:rsid w:val="00C827B6"/>
    <w:rsid w:val="00C82C63"/>
    <w:rsid w:val="00C82EB0"/>
    <w:rsid w:val="00C83A30"/>
    <w:rsid w:val="00C858BE"/>
    <w:rsid w:val="00C8774C"/>
    <w:rsid w:val="00C93857"/>
    <w:rsid w:val="00C94986"/>
    <w:rsid w:val="00C9535E"/>
    <w:rsid w:val="00CA0AB2"/>
    <w:rsid w:val="00CA3B0B"/>
    <w:rsid w:val="00CA6831"/>
    <w:rsid w:val="00CB1F07"/>
    <w:rsid w:val="00CB3786"/>
    <w:rsid w:val="00CB4D16"/>
    <w:rsid w:val="00CB5975"/>
    <w:rsid w:val="00CB693C"/>
    <w:rsid w:val="00CC0AAA"/>
    <w:rsid w:val="00CC3396"/>
    <w:rsid w:val="00CC5D84"/>
    <w:rsid w:val="00CC6EF4"/>
    <w:rsid w:val="00CD259A"/>
    <w:rsid w:val="00CD2D9E"/>
    <w:rsid w:val="00CE042A"/>
    <w:rsid w:val="00CE21CC"/>
    <w:rsid w:val="00CF006B"/>
    <w:rsid w:val="00CF12F0"/>
    <w:rsid w:val="00CF1FB4"/>
    <w:rsid w:val="00CF2367"/>
    <w:rsid w:val="00CF5BD1"/>
    <w:rsid w:val="00CF7BEC"/>
    <w:rsid w:val="00D032B6"/>
    <w:rsid w:val="00D041FF"/>
    <w:rsid w:val="00D125C4"/>
    <w:rsid w:val="00D13106"/>
    <w:rsid w:val="00D144FD"/>
    <w:rsid w:val="00D21736"/>
    <w:rsid w:val="00D2421E"/>
    <w:rsid w:val="00D24F7D"/>
    <w:rsid w:val="00D25D30"/>
    <w:rsid w:val="00D30788"/>
    <w:rsid w:val="00D31D0B"/>
    <w:rsid w:val="00D36E0E"/>
    <w:rsid w:val="00D375A6"/>
    <w:rsid w:val="00D40C8C"/>
    <w:rsid w:val="00D40CCB"/>
    <w:rsid w:val="00D42368"/>
    <w:rsid w:val="00D430BD"/>
    <w:rsid w:val="00D44D0E"/>
    <w:rsid w:val="00D460AD"/>
    <w:rsid w:val="00D466B3"/>
    <w:rsid w:val="00D4723A"/>
    <w:rsid w:val="00D502A9"/>
    <w:rsid w:val="00D5035F"/>
    <w:rsid w:val="00D50C03"/>
    <w:rsid w:val="00D50C75"/>
    <w:rsid w:val="00D51D34"/>
    <w:rsid w:val="00D522A3"/>
    <w:rsid w:val="00D52300"/>
    <w:rsid w:val="00D523EE"/>
    <w:rsid w:val="00D53CB9"/>
    <w:rsid w:val="00D53E3D"/>
    <w:rsid w:val="00D54E0C"/>
    <w:rsid w:val="00D55100"/>
    <w:rsid w:val="00D6165B"/>
    <w:rsid w:val="00D661A2"/>
    <w:rsid w:val="00D668E8"/>
    <w:rsid w:val="00D66A88"/>
    <w:rsid w:val="00D67716"/>
    <w:rsid w:val="00D726DE"/>
    <w:rsid w:val="00D7571A"/>
    <w:rsid w:val="00D76DA1"/>
    <w:rsid w:val="00D80319"/>
    <w:rsid w:val="00D849DD"/>
    <w:rsid w:val="00D8750B"/>
    <w:rsid w:val="00D87D4F"/>
    <w:rsid w:val="00D9086B"/>
    <w:rsid w:val="00D90962"/>
    <w:rsid w:val="00D92489"/>
    <w:rsid w:val="00D92AEA"/>
    <w:rsid w:val="00D92D68"/>
    <w:rsid w:val="00D96BD0"/>
    <w:rsid w:val="00D96CC9"/>
    <w:rsid w:val="00DA1B85"/>
    <w:rsid w:val="00DA2204"/>
    <w:rsid w:val="00DA2D49"/>
    <w:rsid w:val="00DA42AD"/>
    <w:rsid w:val="00DA54D8"/>
    <w:rsid w:val="00DB302B"/>
    <w:rsid w:val="00DB50CF"/>
    <w:rsid w:val="00DB5BC5"/>
    <w:rsid w:val="00DC3987"/>
    <w:rsid w:val="00DC5AD0"/>
    <w:rsid w:val="00DC6FD4"/>
    <w:rsid w:val="00DC7627"/>
    <w:rsid w:val="00DC7807"/>
    <w:rsid w:val="00DD522B"/>
    <w:rsid w:val="00DD70C4"/>
    <w:rsid w:val="00DD7273"/>
    <w:rsid w:val="00DD760B"/>
    <w:rsid w:val="00DE0FB0"/>
    <w:rsid w:val="00DE55FD"/>
    <w:rsid w:val="00DE7702"/>
    <w:rsid w:val="00DF29FA"/>
    <w:rsid w:val="00DF4925"/>
    <w:rsid w:val="00DF6175"/>
    <w:rsid w:val="00E0029B"/>
    <w:rsid w:val="00E005FD"/>
    <w:rsid w:val="00E01EEB"/>
    <w:rsid w:val="00E02635"/>
    <w:rsid w:val="00E035BC"/>
    <w:rsid w:val="00E03837"/>
    <w:rsid w:val="00E048EC"/>
    <w:rsid w:val="00E119B1"/>
    <w:rsid w:val="00E11A16"/>
    <w:rsid w:val="00E1631F"/>
    <w:rsid w:val="00E1758C"/>
    <w:rsid w:val="00E20CB5"/>
    <w:rsid w:val="00E2337D"/>
    <w:rsid w:val="00E23E71"/>
    <w:rsid w:val="00E25F62"/>
    <w:rsid w:val="00E315EF"/>
    <w:rsid w:val="00E320A4"/>
    <w:rsid w:val="00E32FC9"/>
    <w:rsid w:val="00E330E8"/>
    <w:rsid w:val="00E340E8"/>
    <w:rsid w:val="00E4227F"/>
    <w:rsid w:val="00E43EEA"/>
    <w:rsid w:val="00E447AA"/>
    <w:rsid w:val="00E453FE"/>
    <w:rsid w:val="00E45E39"/>
    <w:rsid w:val="00E47357"/>
    <w:rsid w:val="00E50DC1"/>
    <w:rsid w:val="00E51175"/>
    <w:rsid w:val="00E51743"/>
    <w:rsid w:val="00E51F4D"/>
    <w:rsid w:val="00E527EB"/>
    <w:rsid w:val="00E544F2"/>
    <w:rsid w:val="00E55E1D"/>
    <w:rsid w:val="00E61ABB"/>
    <w:rsid w:val="00E624FF"/>
    <w:rsid w:val="00E62CD7"/>
    <w:rsid w:val="00E65CE6"/>
    <w:rsid w:val="00E65F1E"/>
    <w:rsid w:val="00E72072"/>
    <w:rsid w:val="00E72EA1"/>
    <w:rsid w:val="00E743F6"/>
    <w:rsid w:val="00E748A1"/>
    <w:rsid w:val="00E761EC"/>
    <w:rsid w:val="00E84610"/>
    <w:rsid w:val="00E84B00"/>
    <w:rsid w:val="00E85713"/>
    <w:rsid w:val="00E91099"/>
    <w:rsid w:val="00E91EEA"/>
    <w:rsid w:val="00E9241D"/>
    <w:rsid w:val="00E92767"/>
    <w:rsid w:val="00E94B56"/>
    <w:rsid w:val="00E9614C"/>
    <w:rsid w:val="00EA3E04"/>
    <w:rsid w:val="00EA43A9"/>
    <w:rsid w:val="00EA4D1A"/>
    <w:rsid w:val="00EA5290"/>
    <w:rsid w:val="00EA58C9"/>
    <w:rsid w:val="00EA634F"/>
    <w:rsid w:val="00EB0798"/>
    <w:rsid w:val="00EB07C6"/>
    <w:rsid w:val="00EB12AE"/>
    <w:rsid w:val="00EB2810"/>
    <w:rsid w:val="00EB2C4C"/>
    <w:rsid w:val="00EB4632"/>
    <w:rsid w:val="00EB6775"/>
    <w:rsid w:val="00EB72C8"/>
    <w:rsid w:val="00EB7B89"/>
    <w:rsid w:val="00ED5F22"/>
    <w:rsid w:val="00ED6F74"/>
    <w:rsid w:val="00ED79FC"/>
    <w:rsid w:val="00EE029A"/>
    <w:rsid w:val="00EE5C3F"/>
    <w:rsid w:val="00EE79B9"/>
    <w:rsid w:val="00EF05C0"/>
    <w:rsid w:val="00EF0A0E"/>
    <w:rsid w:val="00EF780F"/>
    <w:rsid w:val="00F02BC2"/>
    <w:rsid w:val="00F05341"/>
    <w:rsid w:val="00F05500"/>
    <w:rsid w:val="00F13B35"/>
    <w:rsid w:val="00F14FD0"/>
    <w:rsid w:val="00F22A65"/>
    <w:rsid w:val="00F23401"/>
    <w:rsid w:val="00F23C62"/>
    <w:rsid w:val="00F24C64"/>
    <w:rsid w:val="00F26BF7"/>
    <w:rsid w:val="00F300C7"/>
    <w:rsid w:val="00F33307"/>
    <w:rsid w:val="00F3344E"/>
    <w:rsid w:val="00F340A0"/>
    <w:rsid w:val="00F34C0B"/>
    <w:rsid w:val="00F34DFA"/>
    <w:rsid w:val="00F35D51"/>
    <w:rsid w:val="00F3720C"/>
    <w:rsid w:val="00F4131C"/>
    <w:rsid w:val="00F44A10"/>
    <w:rsid w:val="00F50EF0"/>
    <w:rsid w:val="00F50F68"/>
    <w:rsid w:val="00F52F7D"/>
    <w:rsid w:val="00F561E8"/>
    <w:rsid w:val="00F60F82"/>
    <w:rsid w:val="00F633AC"/>
    <w:rsid w:val="00F6408B"/>
    <w:rsid w:val="00F64BBD"/>
    <w:rsid w:val="00F655B9"/>
    <w:rsid w:val="00F73AA4"/>
    <w:rsid w:val="00F75A0A"/>
    <w:rsid w:val="00F771BE"/>
    <w:rsid w:val="00F80F89"/>
    <w:rsid w:val="00F838CF"/>
    <w:rsid w:val="00F871EB"/>
    <w:rsid w:val="00F90F01"/>
    <w:rsid w:val="00F925A6"/>
    <w:rsid w:val="00F94030"/>
    <w:rsid w:val="00F94240"/>
    <w:rsid w:val="00F9472C"/>
    <w:rsid w:val="00FA0565"/>
    <w:rsid w:val="00FA0DB3"/>
    <w:rsid w:val="00FA1568"/>
    <w:rsid w:val="00FA1772"/>
    <w:rsid w:val="00FA2080"/>
    <w:rsid w:val="00FA3303"/>
    <w:rsid w:val="00FA55DA"/>
    <w:rsid w:val="00FA7330"/>
    <w:rsid w:val="00FB32B8"/>
    <w:rsid w:val="00FB3B33"/>
    <w:rsid w:val="00FB487E"/>
    <w:rsid w:val="00FB56B6"/>
    <w:rsid w:val="00FB5998"/>
    <w:rsid w:val="00FB5FA5"/>
    <w:rsid w:val="00FB71AC"/>
    <w:rsid w:val="00FC1455"/>
    <w:rsid w:val="00FC614C"/>
    <w:rsid w:val="00FC61D6"/>
    <w:rsid w:val="00FC62B4"/>
    <w:rsid w:val="00FC7B94"/>
    <w:rsid w:val="00FD1AAD"/>
    <w:rsid w:val="00FD7DC7"/>
    <w:rsid w:val="00FE32C4"/>
    <w:rsid w:val="00FE4939"/>
    <w:rsid w:val="00FE6E95"/>
    <w:rsid w:val="00FE74FD"/>
    <w:rsid w:val="00FF02A4"/>
    <w:rsid w:val="00FF10AA"/>
    <w:rsid w:val="00FF1C3C"/>
    <w:rsid w:val="00FF3E3E"/>
    <w:rsid w:val="00FF4A3C"/>
    <w:rsid w:val="00FF4E1F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D1F706"/>
  <w15:docId w15:val="{89822A4C-1E61-4CBC-9E0B-A874E5B5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1C3C"/>
    <w:pPr>
      <w:widowControl w:val="0"/>
      <w:adjustRightInd w:val="0"/>
      <w:textAlignment w:val="baseline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927F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C82539"/>
    <w:pPr>
      <w:widowControl/>
      <w:adjustRightInd/>
      <w:spacing w:before="100" w:beforeAutospacing="1" w:after="100" w:afterAutospacing="1"/>
      <w:textAlignment w:val="auto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518CF"/>
    <w:pPr>
      <w:widowControl/>
      <w:autoSpaceDE w:val="0"/>
      <w:autoSpaceDN w:val="0"/>
      <w:jc w:val="center"/>
      <w:textAlignment w:val="bottom"/>
    </w:pPr>
    <w:rPr>
      <w:rFonts w:ascii="標楷體" w:eastAsia="標楷體"/>
    </w:rPr>
  </w:style>
  <w:style w:type="paragraph" w:styleId="21">
    <w:name w:val="Body Text 2"/>
    <w:basedOn w:val="a"/>
    <w:rsid w:val="008518CF"/>
    <w:pPr>
      <w:widowControl/>
      <w:autoSpaceDE w:val="0"/>
      <w:autoSpaceDN w:val="0"/>
      <w:jc w:val="center"/>
      <w:textAlignment w:val="bottom"/>
    </w:pPr>
    <w:rPr>
      <w:rFonts w:ascii="標楷體" w:eastAsia="標楷體"/>
      <w:sz w:val="20"/>
    </w:rPr>
  </w:style>
  <w:style w:type="paragraph" w:styleId="31">
    <w:name w:val="Body Text 3"/>
    <w:basedOn w:val="a"/>
    <w:rsid w:val="008518CF"/>
    <w:pPr>
      <w:widowControl/>
      <w:autoSpaceDE w:val="0"/>
      <w:autoSpaceDN w:val="0"/>
      <w:jc w:val="center"/>
      <w:textAlignment w:val="bottom"/>
    </w:pPr>
    <w:rPr>
      <w:rFonts w:ascii="Times New Roman" w:eastAsia="標楷體"/>
      <w:sz w:val="16"/>
    </w:rPr>
  </w:style>
  <w:style w:type="paragraph" w:styleId="a4">
    <w:name w:val="footer"/>
    <w:basedOn w:val="a"/>
    <w:link w:val="a5"/>
    <w:rsid w:val="008518C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8518CF"/>
  </w:style>
  <w:style w:type="paragraph" w:styleId="a7">
    <w:name w:val="header"/>
    <w:basedOn w:val="a"/>
    <w:rsid w:val="008518C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alloon Text"/>
    <w:basedOn w:val="a"/>
    <w:semiHidden/>
    <w:rsid w:val="006D654F"/>
    <w:rPr>
      <w:rFonts w:ascii="Arial" w:eastAsia="新細明體" w:hAnsi="Arial"/>
      <w:sz w:val="18"/>
      <w:szCs w:val="18"/>
    </w:rPr>
  </w:style>
  <w:style w:type="character" w:customStyle="1" w:styleId="a5">
    <w:name w:val="頁尾 字元"/>
    <w:basedOn w:val="a0"/>
    <w:link w:val="a4"/>
    <w:rsid w:val="000A4C21"/>
  </w:style>
  <w:style w:type="paragraph" w:styleId="a9">
    <w:name w:val="List Paragraph"/>
    <w:basedOn w:val="a"/>
    <w:uiPriority w:val="34"/>
    <w:qFormat/>
    <w:rsid w:val="00B73F7D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82539"/>
    <w:rPr>
      <w:rFonts w:ascii="新細明體" w:eastAsia="新細明體" w:hAnsi="新細明體" w:cs="新細明體"/>
      <w:b/>
      <w:bCs/>
      <w:sz w:val="27"/>
      <w:szCs w:val="27"/>
    </w:rPr>
  </w:style>
  <w:style w:type="character" w:styleId="aa">
    <w:name w:val="Hyperlink"/>
    <w:basedOn w:val="a0"/>
    <w:uiPriority w:val="99"/>
    <w:unhideWhenUsed/>
    <w:rsid w:val="00C82539"/>
    <w:rPr>
      <w:color w:val="0000FF"/>
      <w:u w:val="single"/>
    </w:rPr>
  </w:style>
  <w:style w:type="character" w:customStyle="1" w:styleId="20">
    <w:name w:val="標題 2 字元"/>
    <w:basedOn w:val="a0"/>
    <w:link w:val="2"/>
    <w:semiHidden/>
    <w:rsid w:val="00B927F2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url?sa=t&amp;rct=j&amp;q=&amp;esrc=s&amp;source=web&amp;cd=1&amp;cad=rja&amp;uact=8&amp;ved=0ahUKEwjyrp3imIPUAhXDG5QKHWl0CSwQFggmMAA&amp;url=https%3A%2F%2Fwww.superlab.com.tw%2Fteam%2F&amp;usg=AFQjCNHr-3vyNu7r1a-1Kms0zKUS35KGFQ&amp;sig2=C1r0r2h18zFCtgN3uZPGO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48CDA-834A-4DBE-A225-0DC179BF9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364</Words>
  <Characters>2080</Characters>
  <Application>Microsoft Office Word</Application>
  <DocSecurity>0</DocSecurity>
  <Lines>17</Lines>
  <Paragraphs>4</Paragraphs>
  <ScaleCrop>false</ScaleCrop>
  <Company>FJ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大學下學期課表</dc:title>
  <dc:creator>NF</dc:creator>
  <cp:lastModifiedBy>張書華</cp:lastModifiedBy>
  <cp:revision>2</cp:revision>
  <cp:lastPrinted>2025-07-09T01:10:00Z</cp:lastPrinted>
  <dcterms:created xsi:type="dcterms:W3CDTF">2025-08-25T00:50:00Z</dcterms:created>
  <dcterms:modified xsi:type="dcterms:W3CDTF">2025-08-25T00:50:00Z</dcterms:modified>
</cp:coreProperties>
</file>