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67" w:rsidRPr="00CC7C09" w:rsidRDefault="003B0A67" w:rsidP="00D06BF6">
      <w:pP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972A95" w:rsidRPr="00A31932" w:rsidRDefault="00972A95" w:rsidP="00972A9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972A95" w:rsidRPr="00952915" w:rsidRDefault="00972A95" w:rsidP="00972A9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972A95" w:rsidRPr="00952915" w:rsidRDefault="00972A95" w:rsidP="00972A9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 w:rsidR="00937BF8">
        <w:rPr>
          <w:rFonts w:ascii="華康正顏楷體W5" w:eastAsia="華康正顏楷體W5" w:hAnsi="標楷體" w:hint="eastAsia"/>
          <w:color w:val="800080"/>
          <w:sz w:val="44"/>
        </w:rPr>
        <w:t>9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972A95" w:rsidRPr="002B431F" w:rsidRDefault="00972A95" w:rsidP="00972A95">
      <w:pPr>
        <w:jc w:val="center"/>
        <w:rPr>
          <w:rFonts w:eastAsia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E8297" wp14:editId="2394B1B3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109" w:rsidRDefault="00074109" w:rsidP="00972A95">
                            <w:pPr>
                              <w:jc w:val="right"/>
                            </w:pPr>
                            <w: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591DEE">
                              <w:t>12</w:t>
                            </w:r>
                          </w:p>
                          <w:p w:rsidR="00074109" w:rsidRDefault="00074109" w:rsidP="00972A95">
                            <w:pPr>
                              <w:jc w:val="right"/>
                            </w:pPr>
                          </w:p>
                          <w:p w:rsidR="00074109" w:rsidRDefault="00074109" w:rsidP="00972A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E8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Giir+B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074109" w:rsidRDefault="00074109" w:rsidP="00972A95">
                      <w:pPr>
                        <w:jc w:val="right"/>
                      </w:pPr>
                      <w:r>
                        <w:t>109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591DEE">
                        <w:t>12</w:t>
                      </w:r>
                    </w:p>
                    <w:p w:rsidR="00074109" w:rsidRDefault="00074109" w:rsidP="00972A95">
                      <w:pPr>
                        <w:jc w:val="right"/>
                      </w:pPr>
                    </w:p>
                    <w:p w:rsidR="00074109" w:rsidRDefault="00074109" w:rsidP="00972A9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1650"/>
        <w:gridCol w:w="1752"/>
        <w:gridCol w:w="1333"/>
        <w:gridCol w:w="751"/>
        <w:gridCol w:w="751"/>
        <w:gridCol w:w="1266"/>
      </w:tblGrid>
      <w:tr w:rsidR="00972A95" w:rsidRPr="002B431F" w:rsidTr="004C07E8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650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752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972A95" w:rsidRPr="002B431F" w:rsidTr="004C07E8">
        <w:trPr>
          <w:cantSplit/>
        </w:trPr>
        <w:tc>
          <w:tcPr>
            <w:tcW w:w="360" w:type="dxa"/>
            <w:vMerge w:val="restart"/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752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972A95" w:rsidRPr="002B431F" w:rsidRDefault="00972A95" w:rsidP="00E52E91">
            <w:pPr>
              <w:pStyle w:val="20"/>
              <w:rPr>
                <w:sz w:val="24"/>
                <w:szCs w:val="24"/>
              </w:rPr>
            </w:pPr>
          </w:p>
          <w:p w:rsidR="00972A95" w:rsidRPr="002B431F" w:rsidRDefault="00972A95" w:rsidP="00E52E91">
            <w:pPr>
              <w:pStyle w:val="3"/>
              <w:rPr>
                <w:bCs w:val="0"/>
                <w:sz w:val="24"/>
                <w:szCs w:val="24"/>
              </w:rPr>
            </w:pPr>
          </w:p>
        </w:tc>
      </w:tr>
      <w:tr w:rsidR="00972A95" w:rsidRPr="002B431F" w:rsidTr="004C07E8">
        <w:trPr>
          <w:cantSplit/>
          <w:trHeight w:val="1192"/>
        </w:trPr>
        <w:tc>
          <w:tcPr>
            <w:tcW w:w="360" w:type="dxa"/>
            <w:vMerge/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972A95" w:rsidRPr="002B431F" w:rsidRDefault="00972A95" w:rsidP="00E52E91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650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52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Pr="00420217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972A95" w:rsidRPr="008E6DE8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591DEE" w:rsidRPr="002B431F" w:rsidTr="004C07E8">
        <w:trPr>
          <w:cantSplit/>
        </w:trPr>
        <w:tc>
          <w:tcPr>
            <w:tcW w:w="360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591DEE" w:rsidRPr="00635D54" w:rsidRDefault="00591DEE" w:rsidP="00980863">
            <w:pPr>
              <w:pStyle w:val="a3"/>
              <w:rPr>
                <w:rFonts w:ascii="Times New Roman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包裝與貯藏</w:t>
            </w:r>
          </w:p>
          <w:p w:rsidR="00591DEE" w:rsidRPr="00635D54" w:rsidRDefault="00591DEE" w:rsidP="00980863">
            <w:pPr>
              <w:pStyle w:val="a3"/>
              <w:rPr>
                <w:rFonts w:ascii="Times New Roman"/>
                <w:szCs w:val="24"/>
              </w:rPr>
            </w:pPr>
          </w:p>
          <w:p w:rsidR="00591DEE" w:rsidRPr="00635D54" w:rsidRDefault="00591DEE" w:rsidP="00980863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5D54">
              <w:rPr>
                <w:b/>
                <w:szCs w:val="24"/>
              </w:rPr>
              <w:t>EP</w:t>
            </w:r>
            <w:r w:rsidRPr="00635D54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1650" w:type="dxa"/>
            <w:vMerge w:val="restart"/>
          </w:tcPr>
          <w:p w:rsidR="00591DEE" w:rsidRPr="00635D54" w:rsidRDefault="00591DEE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591DEE" w:rsidRDefault="00591DEE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591DEE" w:rsidRDefault="00591DEE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591DEE" w:rsidRPr="00635D54" w:rsidRDefault="00591DEE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591DEE" w:rsidRPr="00635D54" w:rsidRDefault="00591DEE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NF256</w:t>
            </w:r>
          </w:p>
        </w:tc>
        <w:tc>
          <w:tcPr>
            <w:tcW w:w="1752" w:type="dxa"/>
            <w:tcBorders>
              <w:right w:val="single" w:sz="8" w:space="0" w:color="auto"/>
            </w:tcBorders>
          </w:tcPr>
          <w:p w:rsidR="00591DEE" w:rsidRPr="00635D54" w:rsidRDefault="00591DEE" w:rsidP="00980863">
            <w:pPr>
              <w:snapToGrid w:val="0"/>
              <w:spacing w:line="28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二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591DEE" w:rsidRPr="00635D54" w:rsidRDefault="00591DEE" w:rsidP="00980863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基因改造食品</w:t>
            </w:r>
          </w:p>
          <w:p w:rsidR="00591DEE" w:rsidRPr="00635D54" w:rsidRDefault="00591DEE" w:rsidP="00980863">
            <w:pPr>
              <w:pStyle w:val="a3"/>
              <w:rPr>
                <w:rFonts w:ascii="Times New Roman" w:hAnsi="標楷體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Cs w:val="24"/>
              </w:rPr>
              <w:t>施養志</w:t>
            </w:r>
            <w:proofErr w:type="gramEnd"/>
          </w:p>
          <w:p w:rsidR="00591DEE" w:rsidRPr="00635D54" w:rsidRDefault="00591DEE" w:rsidP="00980863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NF256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591DEE" w:rsidRPr="002E4AB0" w:rsidRDefault="00591DEE" w:rsidP="00980863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2E4AB0">
              <w:rPr>
                <w:rFonts w:eastAsia="標楷體" w:hint="eastAsia"/>
                <w:b/>
                <w:szCs w:val="24"/>
              </w:rPr>
              <w:t>機能性食品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英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591DEE" w:rsidRPr="002E4AB0" w:rsidRDefault="00591DEE" w:rsidP="00980863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2E4AB0">
              <w:rPr>
                <w:rFonts w:eastAsia="標楷體" w:hAnsi="標楷體" w:hint="eastAsia"/>
                <w:b/>
                <w:szCs w:val="24"/>
              </w:rPr>
              <w:t>陳炳輝</w:t>
            </w:r>
          </w:p>
          <w:p w:rsidR="00591DEE" w:rsidRPr="00635D54" w:rsidRDefault="00591DEE" w:rsidP="00980863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2E4AB0">
              <w:rPr>
                <w:rFonts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266" w:type="dxa"/>
            <w:vMerge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591DEE" w:rsidRPr="002B431F" w:rsidTr="004C07E8">
        <w:trPr>
          <w:cantSplit/>
        </w:trPr>
        <w:tc>
          <w:tcPr>
            <w:tcW w:w="360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B6F97B" wp14:editId="6E8D950F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253365</wp:posOffset>
                      </wp:positionV>
                      <wp:extent cx="906780" cy="1478280"/>
                      <wp:effectExtent l="0" t="0" r="26670" b="2667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67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19389" id="直線接點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9.95pt" to="130.4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" strokecolor="#4579b8 [3044]"/>
                  </w:pict>
                </mc:Fallback>
              </mc:AlternateContent>
            </w: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50" w:type="dxa"/>
            <w:vMerge/>
            <w:tcBorders>
              <w:bottom w:val="double" w:sz="6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52" w:type="dxa"/>
            <w:tcBorders>
              <w:bottom w:val="double" w:sz="6" w:space="0" w:color="auto"/>
              <w:right w:val="single" w:sz="8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91DEE" w:rsidRPr="00F0085F" w:rsidRDefault="00591DEE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591DEE" w:rsidRPr="00F0085F" w:rsidRDefault="00591DEE" w:rsidP="00980863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0085F">
              <w:rPr>
                <w:rFonts w:eastAsia="標楷體"/>
                <w:b/>
                <w:color w:val="000000" w:themeColor="text1"/>
                <w:szCs w:val="24"/>
              </w:rPr>
              <w:t>EP301</w:t>
            </w:r>
          </w:p>
        </w:tc>
        <w:tc>
          <w:tcPr>
            <w:tcW w:w="75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591DEE" w:rsidRPr="00635D54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591DEE" w:rsidRPr="00635D54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</w:tr>
      <w:tr w:rsidR="00DE53AF" w:rsidRPr="002B431F" w:rsidTr="004C07E8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E53AF" w:rsidRPr="00635D54" w:rsidRDefault="00DE53AF" w:rsidP="00980863">
            <w:pPr>
              <w:ind w:leftChars="-15" w:left="-36" w:rightChars="-11" w:right="-26" w:firstLineChars="15" w:firstLine="36"/>
              <w:jc w:val="center"/>
              <w:rPr>
                <w:rFonts w:eastAsia="標楷體"/>
                <w:b/>
              </w:rPr>
            </w:pPr>
            <w:r w:rsidRPr="00284A09">
              <w:rPr>
                <w:rFonts w:eastAsia="標楷體" w:hint="eastAsia"/>
                <w:b/>
              </w:rPr>
              <w:t>食品高分子應用</w:t>
            </w: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DE53AF" w:rsidRDefault="00DE53AF" w:rsidP="00980863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DE53AF" w:rsidRPr="00CC7C09" w:rsidRDefault="00DE53AF" w:rsidP="00980863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C0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隔年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109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不開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1650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DE53AF" w:rsidRDefault="00DE53AF" w:rsidP="00980863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英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  <w:p w:rsidR="00DE53AF" w:rsidRPr="00551952" w:rsidRDefault="00DE53AF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DE53AF" w:rsidRDefault="00DE53AF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呂君萍</w:t>
            </w:r>
          </w:p>
          <w:p w:rsidR="00DE53AF" w:rsidRPr="00551952" w:rsidRDefault="00DE53AF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  <w:sz w:val="20"/>
              </w:rPr>
            </w:pPr>
            <w:r w:rsidRPr="00551952">
              <w:rPr>
                <w:rFonts w:eastAsia="標楷體" w:hint="eastAsia"/>
                <w:b/>
                <w:bCs/>
                <w:szCs w:val="24"/>
              </w:rPr>
              <w:t>NF256</w:t>
            </w:r>
          </w:p>
        </w:tc>
        <w:tc>
          <w:tcPr>
            <w:tcW w:w="1752" w:type="dxa"/>
            <w:tcBorders>
              <w:top w:val="double" w:sz="6" w:space="0" w:color="auto"/>
              <w:bottom w:val="single" w:sz="6" w:space="0" w:color="auto"/>
            </w:tcBorders>
          </w:tcPr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食品物性學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隔年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53AF" w:rsidRPr="00DE53AF" w:rsidRDefault="00DE53AF" w:rsidP="00DE53AF">
            <w:pPr>
              <w:jc w:val="center"/>
              <w:rPr>
                <w:rFonts w:eastAsia="標楷體"/>
                <w:b/>
                <w:szCs w:val="24"/>
              </w:rPr>
            </w:pPr>
            <w:r w:rsidRPr="00DE53AF">
              <w:rPr>
                <w:rFonts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4DEA1" wp14:editId="4A7D93A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44449</wp:posOffset>
                      </wp:positionV>
                      <wp:extent cx="885825" cy="1430655"/>
                      <wp:effectExtent l="0" t="0" r="28575" b="1714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143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9ED30" id="直線接點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3.5pt" to="71.7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" strokecolor="black [3040]"/>
                  </w:pict>
                </mc:Fallback>
              </mc:AlternateContent>
            </w:r>
            <w:r w:rsidRPr="00DE53AF">
              <w:rPr>
                <w:rFonts w:eastAsia="標楷體"/>
                <w:b/>
                <w:szCs w:val="24"/>
              </w:rPr>
              <w:t>穀類化學與加工</w:t>
            </w:r>
          </w:p>
          <w:p w:rsidR="00DE53AF" w:rsidRPr="00DE53AF" w:rsidRDefault="00DE53AF" w:rsidP="00DE53AF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E53AF">
              <w:rPr>
                <w:rFonts w:eastAsia="標楷體" w:hint="eastAsia"/>
                <w:b/>
                <w:sz w:val="22"/>
                <w:szCs w:val="22"/>
              </w:rPr>
              <w:t>新聘教師</w:t>
            </w:r>
          </w:p>
          <w:p w:rsidR="00DE53AF" w:rsidRPr="00DE53AF" w:rsidRDefault="00DE53AF" w:rsidP="00DE53A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E53AF">
              <w:rPr>
                <w:rFonts w:eastAsia="標楷體"/>
                <w:b/>
                <w:sz w:val="22"/>
                <w:szCs w:val="22"/>
              </w:rPr>
              <w:t>EP</w:t>
            </w:r>
            <w:r w:rsidRPr="00DE53AF">
              <w:rPr>
                <w:rFonts w:eastAsia="標楷體" w:hint="eastAsia"/>
                <w:b/>
                <w:sz w:val="22"/>
                <w:szCs w:val="22"/>
              </w:rPr>
              <w:t>003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</w:p>
        </w:tc>
      </w:tr>
      <w:tr w:rsidR="00DE53AF" w:rsidRPr="002B431F" w:rsidTr="004C07E8">
        <w:trPr>
          <w:cantSplit/>
        </w:trPr>
        <w:tc>
          <w:tcPr>
            <w:tcW w:w="360" w:type="dxa"/>
            <w:vMerge/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2" w:type="dxa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DE53AF">
              <w:rPr>
                <w:rFonts w:eastAsia="標楷體" w:hAnsi="標楷體"/>
                <w:b/>
                <w:bCs/>
                <w:szCs w:val="24"/>
              </w:rPr>
              <w:t>EP301</w:t>
            </w:r>
          </w:p>
        </w:tc>
        <w:tc>
          <w:tcPr>
            <w:tcW w:w="1502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</w:tc>
      </w:tr>
      <w:tr w:rsidR="00980863" w:rsidRPr="002B431F" w:rsidTr="004C07E8">
        <w:trPr>
          <w:cantSplit/>
        </w:trPr>
        <w:tc>
          <w:tcPr>
            <w:tcW w:w="360" w:type="dxa"/>
            <w:vMerge/>
          </w:tcPr>
          <w:p w:rsidR="00980863" w:rsidRPr="002B431F" w:rsidRDefault="00980863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8" w:space="0" w:color="auto"/>
            </w:tcBorders>
          </w:tcPr>
          <w:p w:rsidR="00980863" w:rsidRPr="00990850" w:rsidRDefault="00980863" w:rsidP="0098086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65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80863" w:rsidRPr="00A408E8" w:rsidRDefault="00980863" w:rsidP="00980863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752" w:type="dxa"/>
            <w:vMerge w:val="restart"/>
            <w:shd w:val="clear" w:color="auto" w:fill="FFFF99"/>
          </w:tcPr>
          <w:p w:rsidR="00980863" w:rsidRPr="002B431F" w:rsidRDefault="00980863" w:rsidP="00980863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hAnsi="標楷體" w:hint="eastAsia"/>
                <w:szCs w:val="24"/>
              </w:rPr>
              <w:t>專題研討</w:t>
            </w:r>
          </w:p>
          <w:p w:rsidR="00980863" w:rsidRDefault="00980863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</w:p>
          <w:p w:rsidR="00980863" w:rsidRDefault="00980863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郭孟怡</w:t>
            </w:r>
          </w:p>
          <w:p w:rsidR="00980863" w:rsidRDefault="00980863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陳炳輝</w:t>
            </w:r>
          </w:p>
          <w:p w:rsidR="00980863" w:rsidRPr="00911DC8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980863" w:rsidRPr="00F0085F" w:rsidRDefault="00980863" w:rsidP="00980863">
            <w:pPr>
              <w:pStyle w:val="a3"/>
              <w:rPr>
                <w:rFonts w:ascii="Times New Roman"/>
                <w:color w:val="000000" w:themeColor="text1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Cs w:val="24"/>
              </w:rPr>
              <w:t>畜產品加工</w:t>
            </w:r>
          </w:p>
          <w:p w:rsidR="00980863" w:rsidRPr="00F0085F" w:rsidRDefault="00980863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980863" w:rsidRPr="00F0085F" w:rsidRDefault="00980863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980863" w:rsidRPr="00F0085F" w:rsidRDefault="00980863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980863" w:rsidRPr="00284A09" w:rsidRDefault="00980863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84A09">
              <w:rPr>
                <w:rFonts w:eastAsia="標楷體" w:hint="eastAsia"/>
                <w:b/>
                <w:color w:val="000000" w:themeColor="text1"/>
                <w:szCs w:val="24"/>
              </w:rPr>
              <w:t>EP003</w:t>
            </w:r>
          </w:p>
          <w:p w:rsidR="00980863" w:rsidRPr="00F0085F" w:rsidRDefault="00980863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980863" w:rsidRPr="002B431F" w:rsidRDefault="00980863" w:rsidP="00980863">
            <w:pPr>
              <w:pStyle w:val="a3"/>
              <w:ind w:firstLineChars="23" w:firstLine="55"/>
              <w:rPr>
                <w:rFonts w:ascii="Times New Roman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980863" w:rsidRPr="002B431F" w:rsidRDefault="00980863" w:rsidP="00980863">
            <w:pPr>
              <w:pStyle w:val="a3"/>
              <w:rPr>
                <w:b w:val="0"/>
                <w:szCs w:val="24"/>
              </w:rPr>
            </w:pPr>
          </w:p>
        </w:tc>
      </w:tr>
      <w:tr w:rsidR="00980863" w:rsidRPr="002B431F" w:rsidTr="004C07E8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980863" w:rsidRPr="002B431F" w:rsidRDefault="00980863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80863" w:rsidRPr="00990850" w:rsidRDefault="00980863" w:rsidP="0098086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double" w:sz="6" w:space="0" w:color="auto"/>
            </w:tcBorders>
          </w:tcPr>
          <w:p w:rsidR="00980863" w:rsidRPr="00A408E8" w:rsidRDefault="00980863" w:rsidP="00980863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752" w:type="dxa"/>
            <w:vMerge/>
            <w:tcBorders>
              <w:bottom w:val="double" w:sz="6" w:space="0" w:color="auto"/>
            </w:tcBorders>
            <w:shd w:val="clear" w:color="auto" w:fill="FFFF99"/>
          </w:tcPr>
          <w:p w:rsidR="00980863" w:rsidRPr="002B431F" w:rsidRDefault="00980863" w:rsidP="00980863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bottom w:val="double" w:sz="6" w:space="0" w:color="auto"/>
            </w:tcBorders>
          </w:tcPr>
          <w:p w:rsidR="00980863" w:rsidRPr="002B431F" w:rsidRDefault="00980863" w:rsidP="00980863">
            <w:pPr>
              <w:pStyle w:val="a3"/>
              <w:rPr>
                <w:rFonts w:ascii="Times New Roman"/>
                <w:bCs/>
                <w:szCs w:val="24"/>
              </w:rPr>
            </w:pP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980863" w:rsidRPr="002B431F" w:rsidRDefault="00980863" w:rsidP="0098086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972A95" w:rsidRPr="003E7A2F" w:rsidRDefault="00972A95" w:rsidP="00972A95">
      <w:pPr>
        <w:snapToGrid w:val="0"/>
        <w:ind w:rightChars="-11" w:right="-26"/>
        <w:rPr>
          <w:rFonts w:eastAsia="標楷體"/>
          <w:b/>
        </w:rPr>
      </w:pPr>
      <w:r w:rsidRPr="002E4AB0">
        <w:rPr>
          <w:rFonts w:eastAsia="標楷體" w:hint="eastAsia"/>
          <w:b/>
        </w:rPr>
        <w:t>特論</w:t>
      </w:r>
      <w:r w:rsidRPr="002E4AB0">
        <w:rPr>
          <w:rFonts w:eastAsia="標楷體" w:hint="eastAsia"/>
          <w:b/>
        </w:rPr>
        <w:t xml:space="preserve"> </w:t>
      </w:r>
      <w:r w:rsidRPr="002E4AB0">
        <w:rPr>
          <w:rFonts w:eastAsia="標楷體" w:hint="eastAsia"/>
          <w:b/>
        </w:rPr>
        <w:t>食品色素特論</w:t>
      </w:r>
      <w:r w:rsidRPr="002E4AB0">
        <w:rPr>
          <w:rFonts w:eastAsia="標楷體"/>
          <w:b/>
        </w:rPr>
        <w:t>(</w:t>
      </w:r>
      <w:r w:rsidRPr="002E4AB0">
        <w:rPr>
          <w:rFonts w:eastAsia="標楷體" w:hint="eastAsia"/>
          <w:b/>
        </w:rPr>
        <w:t>陳炳輝</w:t>
      </w:r>
      <w:r w:rsidRPr="002E4AB0">
        <w:rPr>
          <w:rFonts w:eastAsia="標楷體"/>
          <w:b/>
        </w:rPr>
        <w:t>)</w:t>
      </w:r>
      <w:r w:rsidRPr="002E4AB0">
        <w:rPr>
          <w:rFonts w:eastAsia="標楷體" w:hint="eastAsia"/>
          <w:b/>
        </w:rPr>
        <w:t>、食品包裝特論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陳政雄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、食品微生物特論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陳邦元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、食品物化特論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郭孟怡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、微生物生技特論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蔡宗佑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、食品加工與機能食品特論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高彩</w:t>
      </w:r>
      <w:r w:rsidRPr="003E7A2F">
        <w:rPr>
          <w:rFonts w:eastAsia="標楷體" w:hint="eastAsia"/>
          <w:b/>
        </w:rPr>
        <w:t>華</w:t>
      </w:r>
      <w:r w:rsidRPr="003E7A2F">
        <w:rPr>
          <w:rFonts w:eastAsia="標楷體" w:hint="eastAsia"/>
          <w:b/>
        </w:rPr>
        <w:t>)</w:t>
      </w:r>
      <w:r w:rsidRPr="003E7A2F">
        <w:rPr>
          <w:rFonts w:eastAsia="標楷體" w:hint="eastAsia"/>
          <w:b/>
        </w:rPr>
        <w:t>、食品蛋白質特論</w:t>
      </w:r>
      <w:r w:rsidRPr="003E7A2F">
        <w:rPr>
          <w:rFonts w:eastAsia="標楷體" w:hint="eastAsia"/>
          <w:b/>
        </w:rPr>
        <w:t>(</w:t>
      </w:r>
      <w:r w:rsidRPr="003E7A2F">
        <w:rPr>
          <w:rFonts w:eastAsia="標楷體" w:hint="eastAsia"/>
          <w:b/>
        </w:rPr>
        <w:t>謝榮峯</w:t>
      </w:r>
      <w:r w:rsidRPr="003E7A2F">
        <w:rPr>
          <w:rFonts w:eastAsia="標楷體" w:hint="eastAsia"/>
          <w:b/>
        </w:rPr>
        <w:t>)</w:t>
      </w:r>
      <w:bookmarkStart w:id="0" w:name="_GoBack"/>
      <w:bookmarkEnd w:id="0"/>
    </w:p>
    <w:p w:rsidR="00972A95" w:rsidRDefault="00972A95" w:rsidP="00972A95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972A95" w:rsidRDefault="00972A95" w:rsidP="00972A95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綠底是博士班課程（選修（碩士生可修）。</w:t>
      </w:r>
    </w:p>
    <w:p w:rsidR="003148BE" w:rsidRPr="00972A95" w:rsidRDefault="003148BE" w:rsidP="00972A95">
      <w:pPr>
        <w:snapToGrid w:val="0"/>
        <w:ind w:leftChars="-413" w:rightChars="-47" w:right="-113" w:hangingChars="225" w:hanging="991"/>
        <w:jc w:val="center"/>
        <w:rPr>
          <w:rFonts w:ascii="華康儷楷書" w:eastAsia="華康POP1體W5"/>
          <w:b/>
          <w:sz w:val="44"/>
        </w:rPr>
      </w:pPr>
    </w:p>
    <w:sectPr w:rsidR="003148BE" w:rsidRPr="00972A95" w:rsidSect="00514E4F">
      <w:pgSz w:w="11907" w:h="16840" w:code="9"/>
      <w:pgMar w:top="70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F3" w:rsidRDefault="00B85EF3" w:rsidP="00C55DEB">
      <w:pPr>
        <w:spacing w:line="240" w:lineRule="auto"/>
      </w:pPr>
      <w:r>
        <w:separator/>
      </w:r>
    </w:p>
  </w:endnote>
  <w:endnote w:type="continuationSeparator" w:id="0">
    <w:p w:rsidR="00B85EF3" w:rsidRDefault="00B85EF3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F3" w:rsidRDefault="00B85EF3" w:rsidP="00C55DEB">
      <w:pPr>
        <w:spacing w:line="240" w:lineRule="auto"/>
      </w:pPr>
      <w:r>
        <w:separator/>
      </w:r>
    </w:p>
  </w:footnote>
  <w:footnote w:type="continuationSeparator" w:id="0">
    <w:p w:rsidR="00B85EF3" w:rsidRDefault="00B85EF3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66FCD"/>
    <w:rsid w:val="00074109"/>
    <w:rsid w:val="00074CAB"/>
    <w:rsid w:val="00083752"/>
    <w:rsid w:val="000864EB"/>
    <w:rsid w:val="00086FDE"/>
    <w:rsid w:val="00093757"/>
    <w:rsid w:val="00094AD0"/>
    <w:rsid w:val="000A3EE3"/>
    <w:rsid w:val="000B2788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1B5F"/>
    <w:rsid w:val="00101C8D"/>
    <w:rsid w:val="001030A9"/>
    <w:rsid w:val="00103FAB"/>
    <w:rsid w:val="00104712"/>
    <w:rsid w:val="00110E61"/>
    <w:rsid w:val="0011555A"/>
    <w:rsid w:val="00120060"/>
    <w:rsid w:val="0012411D"/>
    <w:rsid w:val="00126B24"/>
    <w:rsid w:val="00131890"/>
    <w:rsid w:val="00132844"/>
    <w:rsid w:val="00134EF7"/>
    <w:rsid w:val="00140259"/>
    <w:rsid w:val="00150F02"/>
    <w:rsid w:val="00155875"/>
    <w:rsid w:val="001568BF"/>
    <w:rsid w:val="0016627C"/>
    <w:rsid w:val="00166F08"/>
    <w:rsid w:val="00177419"/>
    <w:rsid w:val="00177904"/>
    <w:rsid w:val="0018410D"/>
    <w:rsid w:val="00187823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22D30"/>
    <w:rsid w:val="00232582"/>
    <w:rsid w:val="00236A6D"/>
    <w:rsid w:val="00242900"/>
    <w:rsid w:val="00256DD1"/>
    <w:rsid w:val="0027387D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2BDA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16B"/>
    <w:rsid w:val="00382AA0"/>
    <w:rsid w:val="00386609"/>
    <w:rsid w:val="00392BAC"/>
    <w:rsid w:val="003B0A67"/>
    <w:rsid w:val="003B0DDE"/>
    <w:rsid w:val="003B4921"/>
    <w:rsid w:val="003C4619"/>
    <w:rsid w:val="003C6AA8"/>
    <w:rsid w:val="003C6D9D"/>
    <w:rsid w:val="003E03D1"/>
    <w:rsid w:val="003E102F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42A1A"/>
    <w:rsid w:val="0044433E"/>
    <w:rsid w:val="004547EA"/>
    <w:rsid w:val="00467F40"/>
    <w:rsid w:val="00491BE8"/>
    <w:rsid w:val="00493AA3"/>
    <w:rsid w:val="0049426F"/>
    <w:rsid w:val="004971F8"/>
    <w:rsid w:val="004A116D"/>
    <w:rsid w:val="004A1D2B"/>
    <w:rsid w:val="004A76A2"/>
    <w:rsid w:val="004B3EB2"/>
    <w:rsid w:val="004C07E8"/>
    <w:rsid w:val="004C51D3"/>
    <w:rsid w:val="004D0221"/>
    <w:rsid w:val="004D1D85"/>
    <w:rsid w:val="004E16FA"/>
    <w:rsid w:val="004E3B3D"/>
    <w:rsid w:val="004E4031"/>
    <w:rsid w:val="00503EE2"/>
    <w:rsid w:val="005117B8"/>
    <w:rsid w:val="00513482"/>
    <w:rsid w:val="00514E4F"/>
    <w:rsid w:val="00516907"/>
    <w:rsid w:val="00520B28"/>
    <w:rsid w:val="00520B93"/>
    <w:rsid w:val="005248F7"/>
    <w:rsid w:val="00525507"/>
    <w:rsid w:val="005262F1"/>
    <w:rsid w:val="00547953"/>
    <w:rsid w:val="00551952"/>
    <w:rsid w:val="005526E2"/>
    <w:rsid w:val="005533E0"/>
    <w:rsid w:val="005546E3"/>
    <w:rsid w:val="0056012D"/>
    <w:rsid w:val="0056043D"/>
    <w:rsid w:val="005650B4"/>
    <w:rsid w:val="00567760"/>
    <w:rsid w:val="005709E9"/>
    <w:rsid w:val="00571D70"/>
    <w:rsid w:val="0057448D"/>
    <w:rsid w:val="005851B1"/>
    <w:rsid w:val="00590E22"/>
    <w:rsid w:val="00591DEE"/>
    <w:rsid w:val="00592B59"/>
    <w:rsid w:val="005A55BF"/>
    <w:rsid w:val="005B1378"/>
    <w:rsid w:val="005B1695"/>
    <w:rsid w:val="005B6CC9"/>
    <w:rsid w:val="005C1F63"/>
    <w:rsid w:val="005D072A"/>
    <w:rsid w:val="005D0C89"/>
    <w:rsid w:val="005E44BB"/>
    <w:rsid w:val="005E551C"/>
    <w:rsid w:val="005F6F3E"/>
    <w:rsid w:val="00606ED5"/>
    <w:rsid w:val="006226BB"/>
    <w:rsid w:val="00633220"/>
    <w:rsid w:val="00633DA0"/>
    <w:rsid w:val="00635C42"/>
    <w:rsid w:val="00636119"/>
    <w:rsid w:val="006433C7"/>
    <w:rsid w:val="006469DF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A156E"/>
    <w:rsid w:val="006A7107"/>
    <w:rsid w:val="006B5DD3"/>
    <w:rsid w:val="006C2401"/>
    <w:rsid w:val="006C5B25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17B41"/>
    <w:rsid w:val="00721CE3"/>
    <w:rsid w:val="0072326B"/>
    <w:rsid w:val="00724519"/>
    <w:rsid w:val="00724AAD"/>
    <w:rsid w:val="0072747C"/>
    <w:rsid w:val="0073370A"/>
    <w:rsid w:val="00734290"/>
    <w:rsid w:val="0073720F"/>
    <w:rsid w:val="00737D1C"/>
    <w:rsid w:val="00750E27"/>
    <w:rsid w:val="00751E2F"/>
    <w:rsid w:val="0075563C"/>
    <w:rsid w:val="00756D4C"/>
    <w:rsid w:val="00757781"/>
    <w:rsid w:val="00762984"/>
    <w:rsid w:val="00763091"/>
    <w:rsid w:val="00780A0E"/>
    <w:rsid w:val="007815D9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20C"/>
    <w:rsid w:val="007E75D4"/>
    <w:rsid w:val="00800059"/>
    <w:rsid w:val="00804E52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1D8F"/>
    <w:rsid w:val="00864980"/>
    <w:rsid w:val="008722CD"/>
    <w:rsid w:val="0088774B"/>
    <w:rsid w:val="00890FCD"/>
    <w:rsid w:val="00893616"/>
    <w:rsid w:val="00893803"/>
    <w:rsid w:val="00897D9E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0B90"/>
    <w:rsid w:val="00913FD7"/>
    <w:rsid w:val="00921612"/>
    <w:rsid w:val="00922E5E"/>
    <w:rsid w:val="00924F75"/>
    <w:rsid w:val="0093076F"/>
    <w:rsid w:val="009326B5"/>
    <w:rsid w:val="00937BF8"/>
    <w:rsid w:val="00940EF2"/>
    <w:rsid w:val="009421B1"/>
    <w:rsid w:val="00952810"/>
    <w:rsid w:val="0095305B"/>
    <w:rsid w:val="00956725"/>
    <w:rsid w:val="0096425C"/>
    <w:rsid w:val="00965AAF"/>
    <w:rsid w:val="00970862"/>
    <w:rsid w:val="0097174E"/>
    <w:rsid w:val="00971A63"/>
    <w:rsid w:val="00972A95"/>
    <w:rsid w:val="009737E2"/>
    <w:rsid w:val="00980863"/>
    <w:rsid w:val="00983723"/>
    <w:rsid w:val="00995D0D"/>
    <w:rsid w:val="009B2F77"/>
    <w:rsid w:val="009B6A9D"/>
    <w:rsid w:val="009D2BAF"/>
    <w:rsid w:val="009D4F77"/>
    <w:rsid w:val="009D56E7"/>
    <w:rsid w:val="009D6368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56A7"/>
    <w:rsid w:val="00A27AA2"/>
    <w:rsid w:val="00A37AE1"/>
    <w:rsid w:val="00A404B9"/>
    <w:rsid w:val="00A5657F"/>
    <w:rsid w:val="00A57167"/>
    <w:rsid w:val="00A667D0"/>
    <w:rsid w:val="00A7417E"/>
    <w:rsid w:val="00A7429C"/>
    <w:rsid w:val="00A75002"/>
    <w:rsid w:val="00AA0A5B"/>
    <w:rsid w:val="00AA4F43"/>
    <w:rsid w:val="00AB2DFE"/>
    <w:rsid w:val="00AC4673"/>
    <w:rsid w:val="00AE058A"/>
    <w:rsid w:val="00AF094A"/>
    <w:rsid w:val="00AF0AB7"/>
    <w:rsid w:val="00AF42FA"/>
    <w:rsid w:val="00B02E20"/>
    <w:rsid w:val="00B12E9C"/>
    <w:rsid w:val="00B132D6"/>
    <w:rsid w:val="00B15612"/>
    <w:rsid w:val="00B16D16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3CBD"/>
    <w:rsid w:val="00B75CA7"/>
    <w:rsid w:val="00B8036D"/>
    <w:rsid w:val="00B80A50"/>
    <w:rsid w:val="00B857BF"/>
    <w:rsid w:val="00B85EF3"/>
    <w:rsid w:val="00B93BE9"/>
    <w:rsid w:val="00B94CF2"/>
    <w:rsid w:val="00BA0063"/>
    <w:rsid w:val="00BA03C9"/>
    <w:rsid w:val="00BB2DB1"/>
    <w:rsid w:val="00BB2F4A"/>
    <w:rsid w:val="00BD087F"/>
    <w:rsid w:val="00BD0AD3"/>
    <w:rsid w:val="00BD4D8D"/>
    <w:rsid w:val="00BE0FED"/>
    <w:rsid w:val="00BE46F3"/>
    <w:rsid w:val="00BE55E1"/>
    <w:rsid w:val="00BF27CB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3596F"/>
    <w:rsid w:val="00C43FD5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B70AB"/>
    <w:rsid w:val="00CC1B6C"/>
    <w:rsid w:val="00CC288B"/>
    <w:rsid w:val="00CC4245"/>
    <w:rsid w:val="00CC7526"/>
    <w:rsid w:val="00CC7C09"/>
    <w:rsid w:val="00CD5183"/>
    <w:rsid w:val="00CE52B7"/>
    <w:rsid w:val="00CF0317"/>
    <w:rsid w:val="00CF3545"/>
    <w:rsid w:val="00D0698E"/>
    <w:rsid w:val="00D06BF6"/>
    <w:rsid w:val="00D1509F"/>
    <w:rsid w:val="00D26113"/>
    <w:rsid w:val="00D26BE1"/>
    <w:rsid w:val="00D32D07"/>
    <w:rsid w:val="00D34BEF"/>
    <w:rsid w:val="00D34CF9"/>
    <w:rsid w:val="00D35731"/>
    <w:rsid w:val="00D40279"/>
    <w:rsid w:val="00D42F39"/>
    <w:rsid w:val="00D43F92"/>
    <w:rsid w:val="00D526BF"/>
    <w:rsid w:val="00D52E2A"/>
    <w:rsid w:val="00D60C13"/>
    <w:rsid w:val="00D66818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E53AF"/>
    <w:rsid w:val="00DF4747"/>
    <w:rsid w:val="00DF4C66"/>
    <w:rsid w:val="00E05624"/>
    <w:rsid w:val="00E069C4"/>
    <w:rsid w:val="00E246B7"/>
    <w:rsid w:val="00E312AB"/>
    <w:rsid w:val="00E462BE"/>
    <w:rsid w:val="00E52E91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96EB0"/>
    <w:rsid w:val="00E972E3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1277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567F3"/>
    <w:rsid w:val="00F63FAC"/>
    <w:rsid w:val="00F717B8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D5964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61DB03-4FCA-4544-B6D0-2E395F0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04C2-CD4A-4C6D-9077-6A31C90A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>FJ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Chung Wan hsu</cp:lastModifiedBy>
  <cp:revision>5</cp:revision>
  <cp:lastPrinted>2020-12-11T08:35:00Z</cp:lastPrinted>
  <dcterms:created xsi:type="dcterms:W3CDTF">2020-12-11T08:32:00Z</dcterms:created>
  <dcterms:modified xsi:type="dcterms:W3CDTF">2020-12-14T05:13:00Z</dcterms:modified>
</cp:coreProperties>
</file>