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1" w:rsidRPr="00A31932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 w:rsidR="00516414">
        <w:rPr>
          <w:rFonts w:ascii="華康正顏楷體W5" w:eastAsia="華康正顏楷體W5" w:hAnsi="標楷體" w:hint="eastAsia"/>
          <w:color w:val="800080"/>
          <w:sz w:val="44"/>
        </w:rPr>
        <w:t>4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 w:rsidR="003E59F1"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6042C1" w:rsidRPr="002B431F" w:rsidRDefault="00655868" w:rsidP="00A31932">
      <w:pPr>
        <w:jc w:val="center"/>
        <w:rPr>
          <w:rFonts w:eastAsia="標楷體"/>
          <w:b/>
          <w:sz w:val="48"/>
        </w:rPr>
      </w:pPr>
      <w:r w:rsidRPr="006558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2.5pt;margin-top:10.65pt;width:12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Nyvd0R6AgAA/wQA&#10;AA4AAAAAAAAAAAAAAAAALgIAAGRycy9lMm9Eb2MueG1sUEsBAi0AFAAGAAgAAAAhABGINNHfAAAA&#10;CQEAAA8AAAAAAAAAAAAAAAAA1AQAAGRycy9kb3ducmV2LnhtbFBLBQYAAAAABAAEAPMAAADgBQAA&#10;AAA=&#10;" stroked="f">
            <v:textbox inset="0,0,0,0">
              <w:txbxContent>
                <w:p w:rsidR="006042C1" w:rsidRDefault="006042C1" w:rsidP="00A31932">
                  <w:pPr>
                    <w:jc w:val="right"/>
                  </w:pPr>
                  <w:r>
                    <w:t>10</w:t>
                  </w:r>
                  <w:r w:rsidR="00516414">
                    <w:rPr>
                      <w:rFonts w:hint="eastAsia"/>
                    </w:rPr>
                    <w:t>4</w:t>
                  </w:r>
                  <w:r w:rsidR="00BA2D2F">
                    <w:rPr>
                      <w:rFonts w:hint="eastAsia"/>
                    </w:rPr>
                    <w:t>.</w:t>
                  </w:r>
                  <w:r w:rsidR="00516414">
                    <w:rPr>
                      <w:rFonts w:hint="eastAsia"/>
                    </w:rPr>
                    <w:t>5</w:t>
                  </w:r>
                </w:p>
                <w:p w:rsidR="006042C1" w:rsidRDefault="006042C1" w:rsidP="00A31932">
                  <w:pPr>
                    <w:jc w:val="right"/>
                  </w:pPr>
                </w:p>
                <w:p w:rsidR="006042C1" w:rsidRDefault="006042C1" w:rsidP="00A31932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1154"/>
        <w:gridCol w:w="1551"/>
        <w:gridCol w:w="992"/>
        <w:gridCol w:w="983"/>
        <w:gridCol w:w="718"/>
        <w:gridCol w:w="709"/>
        <w:gridCol w:w="1333"/>
        <w:gridCol w:w="1502"/>
        <w:gridCol w:w="1266"/>
      </w:tblGrid>
      <w:tr w:rsidR="006042C1" w:rsidRPr="002B431F" w:rsidTr="00B71D6E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75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6042C1" w:rsidRPr="002B431F" w:rsidTr="00B71D6E">
        <w:trPr>
          <w:cantSplit/>
        </w:trPr>
        <w:tc>
          <w:tcPr>
            <w:tcW w:w="360" w:type="dxa"/>
            <w:vMerge w:val="restart"/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CB44D3" w:rsidRDefault="00CB44D3" w:rsidP="00CB44D3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  <w:r w:rsidRPr="000E17D6">
              <w:rPr>
                <w:rFonts w:eastAsia="標楷體" w:hint="eastAsia"/>
                <w:b/>
                <w:szCs w:val="24"/>
              </w:rPr>
              <w:t>食品蛋白質特論</w:t>
            </w:r>
          </w:p>
          <w:p w:rsidR="006042C1" w:rsidRPr="002B431F" w:rsidRDefault="00CB44D3" w:rsidP="00CB44D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Cs w:val="24"/>
              </w:rPr>
              <w:t>謝榮峯</w:t>
            </w:r>
          </w:p>
        </w:tc>
        <w:tc>
          <w:tcPr>
            <w:tcW w:w="1975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427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6042C1" w:rsidRPr="002B431F" w:rsidRDefault="006042C1" w:rsidP="00576B64">
            <w:pPr>
              <w:pStyle w:val="2"/>
              <w:rPr>
                <w:rFonts w:ascii="Times New Roman"/>
                <w:sz w:val="24"/>
                <w:szCs w:val="24"/>
              </w:rPr>
            </w:pPr>
          </w:p>
          <w:p w:rsidR="006042C1" w:rsidRPr="002B431F" w:rsidRDefault="006042C1" w:rsidP="00576B64">
            <w:pPr>
              <w:pStyle w:val="3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6042C1" w:rsidRPr="002B431F" w:rsidTr="00B71D6E">
        <w:trPr>
          <w:cantSplit/>
          <w:trHeight w:val="1192"/>
        </w:trPr>
        <w:tc>
          <w:tcPr>
            <w:tcW w:w="360" w:type="dxa"/>
            <w:vMerge/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6042C1" w:rsidRPr="002B431F" w:rsidRDefault="006042C1" w:rsidP="00095942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食品物性學</w:t>
            </w:r>
          </w:p>
          <w:p w:rsidR="006042C1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陳烱堂郭孟怡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/>
                <w:b/>
                <w:bCs/>
                <w:color w:val="000000"/>
                <w:szCs w:val="24"/>
              </w:rPr>
              <w:t>EP301</w:t>
            </w:r>
          </w:p>
        </w:tc>
        <w:tc>
          <w:tcPr>
            <w:tcW w:w="983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6042C1" w:rsidRPr="002B431F" w:rsidRDefault="006042C1" w:rsidP="00576B64">
            <w:pPr>
              <w:pStyle w:val="5"/>
              <w:rPr>
                <w:rFonts w:ascii="Times New Roman"/>
                <w:b w:val="0"/>
                <w:szCs w:val="24"/>
              </w:rPr>
            </w:pPr>
          </w:p>
          <w:p w:rsidR="006042C1" w:rsidRPr="008E6DE8" w:rsidRDefault="006042C1" w:rsidP="009A5C96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="009A5C96"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722A97" w:rsidRPr="002B431F" w:rsidTr="00B71D6E">
        <w:trPr>
          <w:cantSplit/>
        </w:trPr>
        <w:tc>
          <w:tcPr>
            <w:tcW w:w="360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722A97" w:rsidRPr="00635D54" w:rsidRDefault="00722A97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包裝與貯藏</w:t>
            </w:r>
          </w:p>
          <w:p w:rsidR="00722A97" w:rsidRPr="00635D54" w:rsidRDefault="00722A97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</w:p>
          <w:p w:rsidR="00722A97" w:rsidRPr="00635D54" w:rsidRDefault="00722A97" w:rsidP="00E90EA0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722A97" w:rsidRPr="00635D54" w:rsidRDefault="00722A97" w:rsidP="00E90EA0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5D54">
              <w:rPr>
                <w:b/>
                <w:szCs w:val="24"/>
              </w:rPr>
              <w:t>EP</w:t>
            </w:r>
            <w:r w:rsidRPr="00635D54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992" w:type="dxa"/>
            <w:vMerge/>
          </w:tcPr>
          <w:p w:rsidR="00722A97" w:rsidRPr="00635D54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 w:val="restart"/>
          </w:tcPr>
          <w:p w:rsidR="00722A97" w:rsidRPr="00635D54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722A97" w:rsidRPr="00635D54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722A97" w:rsidRPr="00635D54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722A97" w:rsidRPr="00635D54" w:rsidRDefault="00A92A8E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722A97" w:rsidRPr="00635D54" w:rsidRDefault="00722A97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</w:tcPr>
          <w:p w:rsidR="00722A97" w:rsidRPr="00635D54" w:rsidRDefault="00722A97" w:rsidP="00B71D6E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1D6E" w:rsidRPr="00635D54" w:rsidRDefault="00B71D6E" w:rsidP="00B71D6E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分子生物學</w:t>
            </w:r>
          </w:p>
          <w:p w:rsidR="00B71D6E" w:rsidRPr="00635D54" w:rsidRDefault="00B71D6E" w:rsidP="00B71D6E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B71D6E" w:rsidRPr="00635D54" w:rsidRDefault="00B71D6E" w:rsidP="00B71D6E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Cs w:val="24"/>
              </w:rPr>
              <w:t>呂君萍</w:t>
            </w:r>
          </w:p>
          <w:p w:rsidR="00B71D6E" w:rsidRPr="00635D54" w:rsidRDefault="00B71D6E" w:rsidP="00B71D6E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722A97" w:rsidRPr="00635D54" w:rsidRDefault="00B71D6E" w:rsidP="00B71D6E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/>
                <w:b/>
                <w:szCs w:val="24"/>
              </w:rPr>
              <w:t>EP301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722A97" w:rsidRPr="00635D54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基因改造食品</w:t>
            </w:r>
          </w:p>
          <w:p w:rsidR="00722A97" w:rsidRPr="00635D54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</w:p>
          <w:p w:rsidR="00722A97" w:rsidRPr="00635D54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</w:p>
          <w:p w:rsidR="00722A97" w:rsidRPr="00635D54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 w:val="24"/>
                <w:szCs w:val="24"/>
              </w:rPr>
              <w:t>施養志</w:t>
            </w:r>
            <w:proofErr w:type="gramEnd"/>
          </w:p>
          <w:p w:rsidR="00722A97" w:rsidRPr="00635D54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NF256</w:t>
            </w:r>
          </w:p>
        </w:tc>
        <w:tc>
          <w:tcPr>
            <w:tcW w:w="1266" w:type="dxa"/>
            <w:vMerge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722A97" w:rsidRPr="002B431F" w:rsidTr="00B71D6E">
        <w:trPr>
          <w:cantSplit/>
        </w:trPr>
        <w:tc>
          <w:tcPr>
            <w:tcW w:w="360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722A97" w:rsidRPr="00635D54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722A97" w:rsidRPr="00635D54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/>
            <w:tcBorders>
              <w:bottom w:val="double" w:sz="6" w:space="0" w:color="auto"/>
            </w:tcBorders>
          </w:tcPr>
          <w:p w:rsidR="00722A97" w:rsidRPr="00635D54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single" w:sz="8" w:space="0" w:color="auto"/>
            </w:tcBorders>
          </w:tcPr>
          <w:p w:rsidR="00722A97" w:rsidRPr="00635D54" w:rsidRDefault="00722A97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22A97" w:rsidRPr="00635D54" w:rsidRDefault="00722A97" w:rsidP="001B3EE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722A97" w:rsidRPr="00635D54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</w:tr>
      <w:tr w:rsidR="00D24EA0" w:rsidRPr="002B431F" w:rsidTr="00D93D40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食品高分子應用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24EA0" w:rsidRPr="00635D54" w:rsidRDefault="00D24EA0" w:rsidP="00A93425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635D54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</w:p>
          <w:p w:rsidR="00D24EA0" w:rsidRPr="00635D54" w:rsidRDefault="00D24EA0" w:rsidP="00A93425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 w:val="20"/>
              </w:rPr>
              <w:t>郭孟怡</w:t>
            </w:r>
          </w:p>
          <w:p w:rsidR="00D24EA0" w:rsidRPr="00635D54" w:rsidRDefault="00D24EA0" w:rsidP="00887609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 w:val="20"/>
              </w:rPr>
              <w:t>呂君萍</w:t>
            </w:r>
          </w:p>
          <w:p w:rsidR="00D24EA0" w:rsidRPr="00635D54" w:rsidRDefault="00D24EA0" w:rsidP="00E666BF">
            <w:pPr>
              <w:ind w:rightChars="-28" w:right="-67"/>
              <w:jc w:val="center"/>
              <w:rPr>
                <w:rFonts w:eastAsia="標楷體"/>
                <w:b/>
                <w:bCs/>
                <w:szCs w:val="24"/>
              </w:rPr>
            </w:pPr>
            <w:r w:rsidRPr="00635D54">
              <w:rPr>
                <w:rFonts w:eastAsia="標楷體" w:hAnsi="標楷體"/>
                <w:b/>
                <w:bCs/>
                <w:sz w:val="20"/>
              </w:rPr>
              <w:t>EP</w:t>
            </w:r>
            <w:r w:rsidRPr="00635D54">
              <w:rPr>
                <w:rFonts w:eastAsia="標楷體" w:hAnsi="標楷體" w:hint="eastAsia"/>
                <w:b/>
                <w:bCs/>
                <w:sz w:val="20"/>
              </w:rPr>
              <w:t>301</w:t>
            </w:r>
          </w:p>
        </w:tc>
        <w:tc>
          <w:tcPr>
            <w:tcW w:w="983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A93425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細胞生物學</w:t>
            </w:r>
          </w:p>
          <w:p w:rsidR="00D24EA0" w:rsidRPr="00635D54" w:rsidRDefault="00D24EA0" w:rsidP="00A9342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實習</w:t>
            </w:r>
          </w:p>
          <w:p w:rsidR="00D24EA0" w:rsidRPr="00635D54" w:rsidRDefault="00D24EA0" w:rsidP="00A93425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  <w:p w:rsidR="00D24EA0" w:rsidRPr="00635D54" w:rsidRDefault="00D24EA0" w:rsidP="00A93425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許瑞芬曾婉芳</w:t>
            </w:r>
          </w:p>
          <w:p w:rsidR="00D24EA0" w:rsidRPr="00635D54" w:rsidRDefault="00D24EA0" w:rsidP="00742556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/>
                <w:b/>
                <w:szCs w:val="24"/>
              </w:rPr>
              <w:t>LS301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</w:p>
          <w:p w:rsidR="00D24EA0" w:rsidRPr="00635D54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D24EA0" w:rsidRPr="00635D54" w:rsidRDefault="00D24EA0" w:rsidP="002636E5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</w:t>
            </w:r>
            <w:bookmarkStart w:id="0" w:name="_GoBack"/>
            <w:bookmarkEnd w:id="0"/>
            <w:r w:rsidRPr="00635D54">
              <w:rPr>
                <w:rFonts w:eastAsia="標楷體" w:hAnsi="標楷體" w:hint="eastAsia"/>
                <w:b/>
                <w:bCs/>
                <w:szCs w:val="24"/>
              </w:rPr>
              <w:t>與實驗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CCFFCC"/>
          </w:tcPr>
          <w:p w:rsidR="00D24EA0" w:rsidRPr="00635D54" w:rsidRDefault="00D24EA0" w:rsidP="00742556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</w:rPr>
              <w:t>機能性食品</w:t>
            </w:r>
            <w:proofErr w:type="gramStart"/>
            <w:r w:rsidRPr="00635D54">
              <w:rPr>
                <w:rFonts w:hAnsi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D24EA0" w:rsidRPr="00635D54" w:rsidRDefault="00D24EA0" w:rsidP="00993B4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陳炳輝</w:t>
            </w:r>
          </w:p>
          <w:p w:rsidR="00D24EA0" w:rsidRPr="00635D54" w:rsidRDefault="00D24EA0" w:rsidP="00993B4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EP301</w:t>
            </w:r>
          </w:p>
          <w:p w:rsidR="00D24EA0" w:rsidRPr="00635D54" w:rsidRDefault="00D24EA0" w:rsidP="002D72F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(</w:t>
            </w:r>
            <w:r w:rsidRPr="00635D54">
              <w:rPr>
                <w:rFonts w:eastAsia="標楷體" w:hAnsi="標楷體" w:hint="eastAsia"/>
                <w:b/>
                <w:szCs w:val="24"/>
              </w:rPr>
              <w:t>隔年</w:t>
            </w:r>
            <w:r w:rsidRPr="00635D54"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</w:tr>
      <w:tr w:rsidR="00D24EA0" w:rsidRPr="002B431F" w:rsidTr="00D93D40">
        <w:trPr>
          <w:cantSplit/>
        </w:trPr>
        <w:tc>
          <w:tcPr>
            <w:tcW w:w="360" w:type="dxa"/>
            <w:vMerge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983" w:type="dxa"/>
            <w:vMerge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427" w:type="dxa"/>
            <w:gridSpan w:val="2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D24EA0" w:rsidRPr="00F0085F" w:rsidRDefault="00D24EA0" w:rsidP="002636E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D24EA0" w:rsidRPr="00F0085F" w:rsidRDefault="00D24EA0" w:rsidP="002636E5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0085F">
              <w:rPr>
                <w:rFonts w:eastAsia="標楷體"/>
                <w:b/>
                <w:color w:val="000000" w:themeColor="text1"/>
                <w:szCs w:val="24"/>
              </w:rPr>
              <w:t>EP301</w:t>
            </w:r>
          </w:p>
        </w:tc>
        <w:tc>
          <w:tcPr>
            <w:tcW w:w="1502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</w:tr>
      <w:tr w:rsidR="00D24EA0" w:rsidRPr="002B431F" w:rsidTr="000363A2">
        <w:trPr>
          <w:cantSplit/>
        </w:trPr>
        <w:tc>
          <w:tcPr>
            <w:tcW w:w="360" w:type="dxa"/>
            <w:vMerge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D24EA0" w:rsidRPr="00635D54" w:rsidRDefault="00D24EA0" w:rsidP="00D24EA0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ascii="標楷體" w:eastAsia="標楷體" w:hAnsi="標楷體" w:hint="eastAsia"/>
                <w:b/>
                <w:bCs/>
              </w:rPr>
              <w:t>科技英語口頭表達與寫作</w:t>
            </w:r>
          </w:p>
          <w:p w:rsidR="00D24EA0" w:rsidRPr="00635D54" w:rsidRDefault="00D24EA0" w:rsidP="00D24EA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陳邦元</w:t>
            </w:r>
          </w:p>
          <w:p w:rsidR="00D24EA0" w:rsidRPr="00990850" w:rsidRDefault="00D24EA0" w:rsidP="00D24EA0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EP</w:t>
            </w:r>
            <w:r>
              <w:rPr>
                <w:rFonts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4EA0" w:rsidRPr="00A408E8" w:rsidRDefault="00D24EA0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</w:tcPr>
          <w:p w:rsidR="00D24EA0" w:rsidRPr="00A408E8" w:rsidRDefault="00D24EA0" w:rsidP="00576B64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 w:val="restart"/>
            <w:shd w:val="clear" w:color="auto" w:fill="FFFF99"/>
          </w:tcPr>
          <w:p w:rsidR="00D24EA0" w:rsidRPr="002B431F" w:rsidRDefault="00D24EA0" w:rsidP="00911DC8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專題研討</w:t>
            </w:r>
          </w:p>
          <w:p w:rsidR="00D24EA0" w:rsidRDefault="00D24EA0" w:rsidP="00911DC8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謝榮峯</w:t>
            </w:r>
            <w:r w:rsidR="002B16B2">
              <w:rPr>
                <w:rFonts w:eastAsia="標楷體" w:hint="eastAsia"/>
                <w:b/>
                <w:bCs/>
                <w:szCs w:val="24"/>
              </w:rPr>
              <w:t>楊珺堯</w:t>
            </w:r>
          </w:p>
          <w:p w:rsidR="00D24EA0" w:rsidRPr="002B431F" w:rsidRDefault="00D24EA0" w:rsidP="00911DC8">
            <w:pPr>
              <w:pStyle w:val="a0"/>
              <w:ind w:left="0" w:rightChars="-11" w:right="-26"/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D24EA0" w:rsidRPr="00911DC8" w:rsidRDefault="00D24EA0" w:rsidP="00911DC8">
            <w:pPr>
              <w:pStyle w:val="30"/>
              <w:snapToGrid w:val="0"/>
              <w:spacing w:line="240" w:lineRule="auto"/>
              <w:ind w:rightChars="-11" w:right="-26"/>
              <w:rPr>
                <w:rFonts w:ascii="Times New Roman" w:hAnsi="標楷體"/>
                <w:szCs w:val="24"/>
              </w:rPr>
            </w:pPr>
            <w:r w:rsidRPr="00911DC8">
              <w:rPr>
                <w:rFonts w:ascii="Times New Roman" w:hAnsi="標楷體" w:hint="eastAsia"/>
                <w:szCs w:val="24"/>
              </w:rPr>
              <w:t>專題研討</w:t>
            </w:r>
          </w:p>
          <w:p w:rsidR="00D24EA0" w:rsidRPr="00911DC8" w:rsidRDefault="00D24EA0" w:rsidP="00911DC8">
            <w:pPr>
              <w:jc w:val="center"/>
              <w:rPr>
                <w:rFonts w:eastAsia="標楷體"/>
                <w:b/>
              </w:rPr>
            </w:pPr>
            <w:r w:rsidRPr="00911DC8">
              <w:rPr>
                <w:rFonts w:eastAsia="標楷體" w:hAnsi="標楷體"/>
                <w:b/>
                <w:szCs w:val="24"/>
              </w:rPr>
              <w:t xml:space="preserve"> (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 xml:space="preserve">) 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>1-4</w:t>
            </w:r>
            <w:r w:rsidRPr="00911DC8">
              <w:rPr>
                <w:rFonts w:eastAsia="標楷體" w:hAnsi="標楷體" w:hint="eastAsia"/>
                <w:b/>
                <w:szCs w:val="24"/>
              </w:rPr>
              <w:t>共同</w:t>
            </w:r>
            <w:r>
              <w:rPr>
                <w:rFonts w:eastAsia="標楷體" w:hint="eastAsia"/>
                <w:b/>
              </w:rPr>
              <w:t>上課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D24EA0" w:rsidRPr="00F0085F" w:rsidRDefault="00D24EA0" w:rsidP="00576B64">
            <w:pPr>
              <w:pStyle w:val="a4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 w:val="24"/>
                <w:szCs w:val="24"/>
              </w:rPr>
              <w:t>畜產品加工</w:t>
            </w: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D24EA0" w:rsidRPr="00F0085F" w:rsidRDefault="00F0085F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int="eastAsia"/>
                <w:b/>
                <w:color w:val="000000" w:themeColor="text1"/>
                <w:szCs w:val="24"/>
              </w:rPr>
              <w:t>EP003</w:t>
            </w:r>
          </w:p>
        </w:tc>
        <w:tc>
          <w:tcPr>
            <w:tcW w:w="1502" w:type="dxa"/>
            <w:tcBorders>
              <w:top w:val="single" w:sz="6" w:space="0" w:color="auto"/>
              <w:right w:val="single" w:sz="8" w:space="0" w:color="auto"/>
            </w:tcBorders>
          </w:tcPr>
          <w:p w:rsidR="00D24EA0" w:rsidRPr="002B431F" w:rsidRDefault="00D24EA0" w:rsidP="009B4BAA">
            <w:pPr>
              <w:pStyle w:val="a4"/>
              <w:ind w:firstLineChars="23" w:firstLine="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24EA0" w:rsidRPr="002B431F" w:rsidRDefault="00D24EA0" w:rsidP="00576B64">
            <w:pPr>
              <w:pStyle w:val="a4"/>
              <w:rPr>
                <w:b w:val="0"/>
                <w:szCs w:val="24"/>
              </w:rPr>
            </w:pPr>
          </w:p>
        </w:tc>
      </w:tr>
      <w:tr w:rsidR="00D24EA0" w:rsidRPr="002B431F" w:rsidTr="000363A2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D24EA0" w:rsidRPr="00990850" w:rsidRDefault="00D24EA0" w:rsidP="00FE1DA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D24EA0" w:rsidRPr="00A408E8" w:rsidRDefault="00D24EA0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99"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pStyle w:val="a4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042C1" w:rsidRDefault="006042C1" w:rsidP="00D832C0">
      <w:pPr>
        <w:snapToGrid w:val="0"/>
        <w:ind w:rightChars="-11" w:right="-26"/>
        <w:jc w:val="center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特論</w:t>
      </w:r>
      <w:proofErr w:type="gramEnd"/>
      <w:r>
        <w:rPr>
          <w:rFonts w:eastAsia="標楷體"/>
          <w:b/>
        </w:rPr>
        <w:t>-</w:t>
      </w:r>
      <w:r>
        <w:rPr>
          <w:rFonts w:eastAsia="標楷體" w:hint="eastAsia"/>
          <w:b/>
        </w:rPr>
        <w:t>食品</w:t>
      </w:r>
      <w:proofErr w:type="gramStart"/>
      <w:r>
        <w:rPr>
          <w:rFonts w:eastAsia="標楷體" w:hint="eastAsia"/>
          <w:b/>
        </w:rPr>
        <w:t>工程特論</w:t>
      </w:r>
      <w:proofErr w:type="gramEnd"/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陳烱堂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、食品色素特論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陳炳輝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、食品包裝特論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陳政雄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、食品物化特論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郭孟怡</w:t>
      </w:r>
      <w:r>
        <w:rPr>
          <w:rFonts w:eastAsia="標楷體"/>
          <w:b/>
        </w:rPr>
        <w:t>)</w:t>
      </w:r>
      <w:r w:rsidR="000A3FA9">
        <w:rPr>
          <w:rFonts w:eastAsia="標楷體" w:hint="eastAsia"/>
          <w:b/>
        </w:rPr>
        <w:t>、</w:t>
      </w:r>
      <w:r w:rsidR="000A3FA9" w:rsidRPr="00DF4C66">
        <w:rPr>
          <w:rFonts w:eastAsia="標楷體" w:hint="eastAsia"/>
          <w:b/>
        </w:rPr>
        <w:t>食品加工與機能食品特論</w:t>
      </w:r>
      <w:r w:rsidR="00A92A8E">
        <w:rPr>
          <w:rFonts w:eastAsia="標楷體" w:hint="eastAsia"/>
          <w:b/>
        </w:rPr>
        <w:t>(</w:t>
      </w:r>
      <w:r w:rsidR="000A3FA9" w:rsidRPr="00DF4C66">
        <w:rPr>
          <w:rFonts w:eastAsia="標楷體" w:hint="eastAsia"/>
          <w:b/>
        </w:rPr>
        <w:t>高彩華</w:t>
      </w:r>
      <w:r w:rsidR="00A92A8E">
        <w:rPr>
          <w:rFonts w:eastAsia="標楷體" w:hint="eastAsia"/>
          <w:b/>
        </w:rPr>
        <w:t>)</w:t>
      </w:r>
      <w:r w:rsidR="00D832C0" w:rsidRPr="00D832C0">
        <w:rPr>
          <w:rFonts w:eastAsia="標楷體" w:hint="eastAsia"/>
          <w:b/>
          <w:szCs w:val="24"/>
        </w:rPr>
        <w:t xml:space="preserve"> </w:t>
      </w:r>
      <w:r w:rsidR="00D832C0" w:rsidRPr="000E17D6">
        <w:rPr>
          <w:rFonts w:eastAsia="標楷體" w:hint="eastAsia"/>
          <w:b/>
          <w:szCs w:val="24"/>
        </w:rPr>
        <w:t>食品蛋白質特論</w:t>
      </w:r>
      <w:r w:rsidR="00D832C0">
        <w:rPr>
          <w:rFonts w:eastAsia="標楷體" w:hint="eastAsia"/>
          <w:b/>
          <w:szCs w:val="24"/>
        </w:rPr>
        <w:t>(</w:t>
      </w:r>
      <w:r w:rsidR="00D832C0">
        <w:rPr>
          <w:rFonts w:eastAsia="標楷體" w:hint="eastAsia"/>
          <w:b/>
          <w:szCs w:val="24"/>
        </w:rPr>
        <w:t>謝榮峯</w:t>
      </w:r>
      <w:r w:rsidR="00D832C0">
        <w:rPr>
          <w:rFonts w:eastAsia="標楷體" w:hint="eastAsia"/>
          <w:b/>
          <w:szCs w:val="24"/>
        </w:rPr>
        <w:t>)</w:t>
      </w:r>
    </w:p>
    <w:p w:rsidR="006042C1" w:rsidRDefault="006042C1" w:rsidP="00ED4A0D">
      <w:pPr>
        <w:numPr>
          <w:ilvl w:val="0"/>
          <w:numId w:val="1"/>
        </w:num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int="eastAsia"/>
          <w:b/>
        </w:rPr>
        <w:t>隔年開課程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選修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碩士生可修</w:t>
      </w:r>
      <w:proofErr w:type="gramStart"/>
      <w:r>
        <w:rPr>
          <w:rFonts w:eastAsia="標楷體" w:hint="eastAsia"/>
          <w:b/>
        </w:rPr>
        <w:t>））</w:t>
      </w:r>
      <w:proofErr w:type="gramEnd"/>
      <w:r>
        <w:rPr>
          <w:rFonts w:eastAsia="標楷體" w:hint="eastAsia"/>
          <w:b/>
        </w:rPr>
        <w:t>。</w:t>
      </w:r>
    </w:p>
    <w:sectPr w:rsidR="006042C1" w:rsidSect="00742556">
      <w:pgSz w:w="11906" w:h="16838" w:code="9"/>
      <w:pgMar w:top="1079" w:right="866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C3" w:rsidRDefault="00EA7EC3" w:rsidP="00845603">
      <w:pPr>
        <w:spacing w:line="240" w:lineRule="auto"/>
      </w:pPr>
      <w:r>
        <w:separator/>
      </w:r>
    </w:p>
  </w:endnote>
  <w:endnote w:type="continuationSeparator" w:id="0">
    <w:p w:rsidR="00EA7EC3" w:rsidRDefault="00EA7EC3" w:rsidP="0084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C3" w:rsidRDefault="00EA7EC3" w:rsidP="00845603">
      <w:pPr>
        <w:spacing w:line="240" w:lineRule="auto"/>
      </w:pPr>
      <w:r>
        <w:separator/>
      </w:r>
    </w:p>
  </w:footnote>
  <w:footnote w:type="continuationSeparator" w:id="0">
    <w:p w:rsidR="00EA7EC3" w:rsidRDefault="00EA7EC3" w:rsidP="00845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32"/>
    <w:rsid w:val="00004CA1"/>
    <w:rsid w:val="00011DDF"/>
    <w:rsid w:val="00040CE2"/>
    <w:rsid w:val="0004298D"/>
    <w:rsid w:val="000509AB"/>
    <w:rsid w:val="00053576"/>
    <w:rsid w:val="00057105"/>
    <w:rsid w:val="0006222C"/>
    <w:rsid w:val="000700C2"/>
    <w:rsid w:val="000876F1"/>
    <w:rsid w:val="00095942"/>
    <w:rsid w:val="000A11AB"/>
    <w:rsid w:val="000A3FA9"/>
    <w:rsid w:val="000B0704"/>
    <w:rsid w:val="000B5C4B"/>
    <w:rsid w:val="000D533C"/>
    <w:rsid w:val="000E28E4"/>
    <w:rsid w:val="0010196C"/>
    <w:rsid w:val="00114CD9"/>
    <w:rsid w:val="00124E26"/>
    <w:rsid w:val="001342B8"/>
    <w:rsid w:val="001456B7"/>
    <w:rsid w:val="00145921"/>
    <w:rsid w:val="0015518B"/>
    <w:rsid w:val="00162CB0"/>
    <w:rsid w:val="001B0194"/>
    <w:rsid w:val="001B0A24"/>
    <w:rsid w:val="001F4411"/>
    <w:rsid w:val="002040F3"/>
    <w:rsid w:val="0022271F"/>
    <w:rsid w:val="002308B2"/>
    <w:rsid w:val="00231252"/>
    <w:rsid w:val="00237A5A"/>
    <w:rsid w:val="00241ECE"/>
    <w:rsid w:val="00246858"/>
    <w:rsid w:val="00250E8D"/>
    <w:rsid w:val="002714E6"/>
    <w:rsid w:val="00271E22"/>
    <w:rsid w:val="002748BE"/>
    <w:rsid w:val="0027616B"/>
    <w:rsid w:val="00291D87"/>
    <w:rsid w:val="00297D63"/>
    <w:rsid w:val="002B16B2"/>
    <w:rsid w:val="002B431F"/>
    <w:rsid w:val="002B48CE"/>
    <w:rsid w:val="002B5838"/>
    <w:rsid w:val="002D2668"/>
    <w:rsid w:val="002D72F0"/>
    <w:rsid w:val="002E2BC8"/>
    <w:rsid w:val="002E4C7B"/>
    <w:rsid w:val="002F4C48"/>
    <w:rsid w:val="00321DD5"/>
    <w:rsid w:val="0032751B"/>
    <w:rsid w:val="003417B3"/>
    <w:rsid w:val="0034564D"/>
    <w:rsid w:val="00352403"/>
    <w:rsid w:val="00361CD3"/>
    <w:rsid w:val="00371A09"/>
    <w:rsid w:val="003879EE"/>
    <w:rsid w:val="003B1807"/>
    <w:rsid w:val="003B7372"/>
    <w:rsid w:val="003C3897"/>
    <w:rsid w:val="003E59F1"/>
    <w:rsid w:val="003E798A"/>
    <w:rsid w:val="004142D5"/>
    <w:rsid w:val="00452FA9"/>
    <w:rsid w:val="00480F20"/>
    <w:rsid w:val="004D128E"/>
    <w:rsid w:val="004D1C95"/>
    <w:rsid w:val="004F5F03"/>
    <w:rsid w:val="00516414"/>
    <w:rsid w:val="00542469"/>
    <w:rsid w:val="005724D5"/>
    <w:rsid w:val="0057593F"/>
    <w:rsid w:val="00576B64"/>
    <w:rsid w:val="00586D6A"/>
    <w:rsid w:val="005A0925"/>
    <w:rsid w:val="005B208B"/>
    <w:rsid w:val="005B59EB"/>
    <w:rsid w:val="005C6F41"/>
    <w:rsid w:val="005D1771"/>
    <w:rsid w:val="005E1CA3"/>
    <w:rsid w:val="006042C1"/>
    <w:rsid w:val="00622492"/>
    <w:rsid w:val="00635D54"/>
    <w:rsid w:val="00655868"/>
    <w:rsid w:val="00665020"/>
    <w:rsid w:val="00672643"/>
    <w:rsid w:val="006939F4"/>
    <w:rsid w:val="006A1FC7"/>
    <w:rsid w:val="006C4BF5"/>
    <w:rsid w:val="006D1265"/>
    <w:rsid w:val="006D1481"/>
    <w:rsid w:val="006E534D"/>
    <w:rsid w:val="007159EC"/>
    <w:rsid w:val="007170B3"/>
    <w:rsid w:val="00722A97"/>
    <w:rsid w:val="00731BDA"/>
    <w:rsid w:val="00742556"/>
    <w:rsid w:val="00745A4E"/>
    <w:rsid w:val="00754DD2"/>
    <w:rsid w:val="00764618"/>
    <w:rsid w:val="00785CAA"/>
    <w:rsid w:val="007B04E5"/>
    <w:rsid w:val="007B6E18"/>
    <w:rsid w:val="007E1848"/>
    <w:rsid w:val="007E7F1F"/>
    <w:rsid w:val="007F18C9"/>
    <w:rsid w:val="00824FC9"/>
    <w:rsid w:val="00837AC6"/>
    <w:rsid w:val="00842690"/>
    <w:rsid w:val="00845603"/>
    <w:rsid w:val="00851928"/>
    <w:rsid w:val="008548EB"/>
    <w:rsid w:val="00854C0C"/>
    <w:rsid w:val="008618D0"/>
    <w:rsid w:val="008837B2"/>
    <w:rsid w:val="00887609"/>
    <w:rsid w:val="008C2CEC"/>
    <w:rsid w:val="008E5451"/>
    <w:rsid w:val="008E6DE8"/>
    <w:rsid w:val="008F0AB5"/>
    <w:rsid w:val="008F56B3"/>
    <w:rsid w:val="00900D26"/>
    <w:rsid w:val="00911DC8"/>
    <w:rsid w:val="00952915"/>
    <w:rsid w:val="009538EC"/>
    <w:rsid w:val="00984423"/>
    <w:rsid w:val="00990850"/>
    <w:rsid w:val="00993B47"/>
    <w:rsid w:val="009A5C96"/>
    <w:rsid w:val="009B4BAA"/>
    <w:rsid w:val="009E1902"/>
    <w:rsid w:val="009F4891"/>
    <w:rsid w:val="009F52D8"/>
    <w:rsid w:val="00A14FC4"/>
    <w:rsid w:val="00A15B3E"/>
    <w:rsid w:val="00A15F7C"/>
    <w:rsid w:val="00A22CC9"/>
    <w:rsid w:val="00A26852"/>
    <w:rsid w:val="00A31932"/>
    <w:rsid w:val="00A3362E"/>
    <w:rsid w:val="00A408E8"/>
    <w:rsid w:val="00A80AB6"/>
    <w:rsid w:val="00A82222"/>
    <w:rsid w:val="00A92A8E"/>
    <w:rsid w:val="00A93425"/>
    <w:rsid w:val="00A9581F"/>
    <w:rsid w:val="00A979B7"/>
    <w:rsid w:val="00AA292A"/>
    <w:rsid w:val="00AC4C79"/>
    <w:rsid w:val="00AC5577"/>
    <w:rsid w:val="00AD0E2C"/>
    <w:rsid w:val="00B104B9"/>
    <w:rsid w:val="00B66C25"/>
    <w:rsid w:val="00B71D6E"/>
    <w:rsid w:val="00B91447"/>
    <w:rsid w:val="00B94D7C"/>
    <w:rsid w:val="00BA2D2F"/>
    <w:rsid w:val="00BB115D"/>
    <w:rsid w:val="00BC4046"/>
    <w:rsid w:val="00C42230"/>
    <w:rsid w:val="00C43107"/>
    <w:rsid w:val="00C61575"/>
    <w:rsid w:val="00C71C71"/>
    <w:rsid w:val="00C9655F"/>
    <w:rsid w:val="00CB44D3"/>
    <w:rsid w:val="00CD7A46"/>
    <w:rsid w:val="00D00EC0"/>
    <w:rsid w:val="00D012A0"/>
    <w:rsid w:val="00D1015E"/>
    <w:rsid w:val="00D11480"/>
    <w:rsid w:val="00D24907"/>
    <w:rsid w:val="00D24EA0"/>
    <w:rsid w:val="00D437AF"/>
    <w:rsid w:val="00D53B6C"/>
    <w:rsid w:val="00D65654"/>
    <w:rsid w:val="00D7211D"/>
    <w:rsid w:val="00D832C0"/>
    <w:rsid w:val="00DB0962"/>
    <w:rsid w:val="00E107E1"/>
    <w:rsid w:val="00E35D77"/>
    <w:rsid w:val="00E45165"/>
    <w:rsid w:val="00E45237"/>
    <w:rsid w:val="00E523B3"/>
    <w:rsid w:val="00E62404"/>
    <w:rsid w:val="00E666BF"/>
    <w:rsid w:val="00E845E8"/>
    <w:rsid w:val="00E90EA0"/>
    <w:rsid w:val="00EA7EC3"/>
    <w:rsid w:val="00ED0F52"/>
    <w:rsid w:val="00ED4A0D"/>
    <w:rsid w:val="00F0085F"/>
    <w:rsid w:val="00F667FB"/>
    <w:rsid w:val="00F751E7"/>
    <w:rsid w:val="00F8010D"/>
    <w:rsid w:val="00FD4CAB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>FS Dept.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私立輔仁大學民生學院食品科學系</dc:title>
  <dc:creator>Michelle Hsu</dc:creator>
  <cp:lastModifiedBy>Michelle hsu</cp:lastModifiedBy>
  <cp:revision>4</cp:revision>
  <cp:lastPrinted>2015-05-19T07:16:00Z</cp:lastPrinted>
  <dcterms:created xsi:type="dcterms:W3CDTF">2015-11-30T09:48:00Z</dcterms:created>
  <dcterms:modified xsi:type="dcterms:W3CDTF">2015-12-15T08:05:00Z</dcterms:modified>
</cp:coreProperties>
</file>