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1" w:rsidRPr="00A31932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 w:rsidR="00F667FB">
        <w:rPr>
          <w:rFonts w:ascii="華康正顏楷體W5" w:eastAsia="華康正顏楷體W5" w:hAnsi="標楷體" w:hint="eastAsia"/>
          <w:color w:val="800080"/>
          <w:sz w:val="44"/>
        </w:rPr>
        <w:t>3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 w:rsidR="003E59F1"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6042C1" w:rsidRPr="002B431F" w:rsidRDefault="00371A09" w:rsidP="00A31932">
      <w:pPr>
        <w:jc w:val="center"/>
        <w:rPr>
          <w:rFonts w:eastAsia="標楷體"/>
          <w:b/>
          <w:sz w:val="48"/>
        </w:rPr>
      </w:pPr>
      <w:r w:rsidRPr="00371A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2.5pt;margin-top:10.65pt;width:12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Nyvd0R6AgAA/wQA&#10;AA4AAAAAAAAAAAAAAAAALgIAAGRycy9lMm9Eb2MueG1sUEsBAi0AFAAGAAgAAAAhABGINNHfAAAA&#10;CQEAAA8AAAAAAAAAAAAAAAAA1AQAAGRycy9kb3ducmV2LnhtbFBLBQYAAAAABAAEAPMAAADgBQAA&#10;AAA=&#10;" stroked="f">
            <v:textbox inset="0,0,0,0">
              <w:txbxContent>
                <w:p w:rsidR="006042C1" w:rsidRDefault="006042C1" w:rsidP="00A31932">
                  <w:pPr>
                    <w:jc w:val="right"/>
                  </w:pPr>
                  <w:r>
                    <w:t>10</w:t>
                  </w:r>
                  <w:r w:rsidR="00952915">
                    <w:rPr>
                      <w:rFonts w:hint="eastAsia"/>
                    </w:rPr>
                    <w:t>3</w:t>
                  </w:r>
                  <w:r w:rsidR="00BA2D2F">
                    <w:rPr>
                      <w:rFonts w:hint="eastAsia"/>
                    </w:rPr>
                    <w:t>.</w:t>
                  </w:r>
                  <w:r w:rsidR="0057593F">
                    <w:rPr>
                      <w:rFonts w:hint="eastAsia"/>
                    </w:rPr>
                    <w:t>12</w:t>
                  </w:r>
                </w:p>
                <w:p w:rsidR="006042C1" w:rsidRDefault="006042C1" w:rsidP="00A31932">
                  <w:pPr>
                    <w:jc w:val="right"/>
                  </w:pPr>
                </w:p>
                <w:p w:rsidR="006042C1" w:rsidRDefault="006042C1" w:rsidP="00A31932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W w:w="10492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1154"/>
        <w:gridCol w:w="1606"/>
        <w:gridCol w:w="937"/>
        <w:gridCol w:w="983"/>
        <w:gridCol w:w="718"/>
        <w:gridCol w:w="709"/>
        <w:gridCol w:w="1333"/>
        <w:gridCol w:w="680"/>
        <w:gridCol w:w="822"/>
        <w:gridCol w:w="1190"/>
      </w:tblGrid>
      <w:tr w:rsidR="006042C1" w:rsidRPr="002B431F" w:rsidTr="00911DC8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606" w:type="dxa"/>
            <w:tcBorders>
              <w:top w:val="double" w:sz="6" w:space="0" w:color="auto"/>
              <w:bottom w:val="nil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20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190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6042C1" w:rsidRPr="002B431F" w:rsidTr="00911DC8">
        <w:trPr>
          <w:cantSplit/>
        </w:trPr>
        <w:tc>
          <w:tcPr>
            <w:tcW w:w="360" w:type="dxa"/>
            <w:vMerge w:val="restart"/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606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427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0" w:type="dxa"/>
          </w:tcPr>
          <w:p w:rsidR="006042C1" w:rsidRPr="002B431F" w:rsidRDefault="006042C1" w:rsidP="00576B64">
            <w:pPr>
              <w:pStyle w:val="2"/>
              <w:rPr>
                <w:rFonts w:ascii="Times New Roman"/>
                <w:sz w:val="24"/>
                <w:szCs w:val="24"/>
              </w:rPr>
            </w:pPr>
          </w:p>
          <w:p w:rsidR="006042C1" w:rsidRPr="002B431F" w:rsidRDefault="006042C1" w:rsidP="00576B64">
            <w:pPr>
              <w:pStyle w:val="3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6042C1" w:rsidRPr="002B431F" w:rsidTr="00722A97">
        <w:trPr>
          <w:cantSplit/>
          <w:trHeight w:val="1192"/>
        </w:trPr>
        <w:tc>
          <w:tcPr>
            <w:tcW w:w="360" w:type="dxa"/>
            <w:vMerge/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606" w:type="dxa"/>
            <w:tcBorders>
              <w:bottom w:val="nil"/>
            </w:tcBorders>
          </w:tcPr>
          <w:p w:rsidR="006042C1" w:rsidRPr="002B431F" w:rsidRDefault="006042C1" w:rsidP="00095942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937" w:type="dxa"/>
            <w:vMerge w:val="restart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食品物性學</w:t>
            </w:r>
          </w:p>
          <w:p w:rsidR="006042C1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陳烱堂郭孟怡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/>
                <w:b/>
                <w:bCs/>
                <w:color w:val="000000"/>
                <w:szCs w:val="24"/>
              </w:rPr>
              <w:t>EP301</w:t>
            </w:r>
          </w:p>
        </w:tc>
        <w:tc>
          <w:tcPr>
            <w:tcW w:w="983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0" w:type="dxa"/>
            <w:vMerge w:val="restart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</w:p>
          <w:p w:rsidR="006042C1" w:rsidRPr="002B431F" w:rsidRDefault="006042C1" w:rsidP="00576B64">
            <w:pPr>
              <w:pStyle w:val="5"/>
              <w:rPr>
                <w:rFonts w:ascii="Times New Roman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6042C1" w:rsidRPr="002B431F" w:rsidRDefault="006042C1" w:rsidP="00576B64">
            <w:pPr>
              <w:pStyle w:val="5"/>
              <w:rPr>
                <w:rFonts w:ascii="Times New Roman"/>
                <w:b w:val="0"/>
                <w:szCs w:val="24"/>
              </w:rPr>
            </w:pPr>
          </w:p>
          <w:p w:rsidR="006042C1" w:rsidRPr="008E6DE8" w:rsidRDefault="006042C1" w:rsidP="009A5C96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="009A5C96"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722A97" w:rsidRPr="002B431F" w:rsidTr="00091A61">
        <w:trPr>
          <w:cantSplit/>
        </w:trPr>
        <w:tc>
          <w:tcPr>
            <w:tcW w:w="360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606" w:type="dxa"/>
            <w:vMerge w:val="restart"/>
          </w:tcPr>
          <w:p w:rsidR="00722A97" w:rsidRPr="00E90EA0" w:rsidRDefault="00722A97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E90EA0">
              <w:rPr>
                <w:rFonts w:ascii="Times New Roman" w:hAnsi="標楷體" w:hint="eastAsia"/>
                <w:sz w:val="24"/>
                <w:szCs w:val="24"/>
              </w:rPr>
              <w:t>包裝與貯藏</w:t>
            </w:r>
          </w:p>
          <w:p w:rsidR="00722A97" w:rsidRPr="00E90EA0" w:rsidRDefault="00722A97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</w:p>
          <w:p w:rsidR="00722A97" w:rsidRDefault="00722A97" w:rsidP="00E90EA0">
            <w:pPr>
              <w:jc w:val="center"/>
              <w:rPr>
                <w:b/>
                <w:szCs w:val="24"/>
              </w:rPr>
            </w:pPr>
            <w:r w:rsidRPr="00E90EA0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722A97" w:rsidRPr="002B5838" w:rsidRDefault="00722A97" w:rsidP="00E90EA0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B5838">
              <w:rPr>
                <w:b/>
                <w:szCs w:val="24"/>
              </w:rPr>
              <w:t>EP</w:t>
            </w:r>
            <w:r w:rsidRPr="002B5838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937" w:type="dxa"/>
            <w:vMerge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 w:val="restart"/>
          </w:tcPr>
          <w:p w:rsidR="00722A97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發酵學</w:t>
            </w:r>
          </w:p>
          <w:p w:rsidR="00722A97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722A97" w:rsidRPr="0034564D" w:rsidRDefault="00722A97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FF0000"/>
              </w:rPr>
            </w:pPr>
          </w:p>
          <w:p w:rsidR="00722A97" w:rsidRDefault="00A92A8E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陳邦元</w:t>
            </w:r>
          </w:p>
          <w:p w:rsidR="00722A97" w:rsidRPr="002B431F" w:rsidRDefault="00722A97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</w:tcPr>
          <w:p w:rsidR="00722A97" w:rsidRPr="00617B4D" w:rsidRDefault="00722A97" w:rsidP="003B196C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2A97" w:rsidRPr="0034564D" w:rsidRDefault="00722A97" w:rsidP="001B3EED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科技英語口頭表達與寫作</w:t>
            </w:r>
          </w:p>
          <w:p w:rsidR="00722A97" w:rsidRDefault="00722A97" w:rsidP="001B3EE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34564D">
              <w:rPr>
                <w:rFonts w:eastAsia="標楷體" w:hAnsi="標楷體" w:hint="eastAsia"/>
                <w:b/>
                <w:szCs w:val="24"/>
              </w:rPr>
              <w:t>陳邦元</w:t>
            </w:r>
          </w:p>
          <w:p w:rsidR="00722A97" w:rsidRPr="0034564D" w:rsidRDefault="00722A97" w:rsidP="001B3EED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722A97" w:rsidRPr="00722A97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722A97">
              <w:rPr>
                <w:rFonts w:ascii="Times New Roman" w:hAnsi="標楷體" w:hint="eastAsia"/>
                <w:sz w:val="24"/>
                <w:szCs w:val="24"/>
              </w:rPr>
              <w:t>基因改造食品</w:t>
            </w:r>
          </w:p>
          <w:p w:rsidR="00722A97" w:rsidRPr="00722A97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</w:p>
          <w:p w:rsidR="00722A97" w:rsidRPr="00722A97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</w:p>
          <w:p w:rsidR="00722A97" w:rsidRPr="00722A97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proofErr w:type="gramStart"/>
            <w:r w:rsidRPr="00722A97">
              <w:rPr>
                <w:rFonts w:ascii="Times New Roman" w:hAnsi="標楷體" w:hint="eastAsia"/>
                <w:sz w:val="24"/>
                <w:szCs w:val="24"/>
              </w:rPr>
              <w:t>施養志</w:t>
            </w:r>
            <w:proofErr w:type="gramEnd"/>
          </w:p>
          <w:p w:rsidR="00722A97" w:rsidRPr="00722A97" w:rsidRDefault="00722A97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722A97">
              <w:rPr>
                <w:rFonts w:ascii="Times New Roman" w:hAnsi="標楷體" w:hint="eastAsia"/>
                <w:sz w:val="24"/>
                <w:szCs w:val="24"/>
              </w:rPr>
              <w:t>NF256</w:t>
            </w:r>
          </w:p>
        </w:tc>
        <w:tc>
          <w:tcPr>
            <w:tcW w:w="1190" w:type="dxa"/>
            <w:vMerge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722A97" w:rsidRPr="002B431F" w:rsidTr="00091A61">
        <w:trPr>
          <w:cantSplit/>
        </w:trPr>
        <w:tc>
          <w:tcPr>
            <w:tcW w:w="360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606" w:type="dxa"/>
            <w:vMerge/>
            <w:tcBorders>
              <w:bottom w:val="double" w:sz="6" w:space="0" w:color="auto"/>
            </w:tcBorders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937" w:type="dxa"/>
            <w:vMerge/>
            <w:tcBorders>
              <w:bottom w:val="double" w:sz="6" w:space="0" w:color="auto"/>
            </w:tcBorders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/>
            <w:tcBorders>
              <w:bottom w:val="double" w:sz="6" w:space="0" w:color="auto"/>
            </w:tcBorders>
          </w:tcPr>
          <w:p w:rsidR="00722A97" w:rsidRPr="002B431F" w:rsidRDefault="00722A97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single" w:sz="8" w:space="0" w:color="auto"/>
            </w:tcBorders>
          </w:tcPr>
          <w:p w:rsidR="00722A97" w:rsidRPr="00E735BE" w:rsidRDefault="00722A97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22A97" w:rsidRPr="002B431F" w:rsidRDefault="00722A97" w:rsidP="001B3EE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  <w:tc>
          <w:tcPr>
            <w:tcW w:w="1190" w:type="dxa"/>
            <w:vMerge/>
          </w:tcPr>
          <w:p w:rsidR="00722A97" w:rsidRPr="002B431F" w:rsidRDefault="00722A97" w:rsidP="00576B64">
            <w:pPr>
              <w:rPr>
                <w:rFonts w:eastAsia="標楷體"/>
                <w:b/>
              </w:rPr>
            </w:pPr>
          </w:p>
        </w:tc>
      </w:tr>
      <w:tr w:rsidR="0057593F" w:rsidRPr="002B431F" w:rsidTr="0057593F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  <w:p w:rsidR="0057593F" w:rsidRPr="002B431F" w:rsidRDefault="0057593F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  <w:p w:rsidR="0057593F" w:rsidRPr="002B431F" w:rsidRDefault="0057593F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606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7593F" w:rsidRDefault="0057593F" w:rsidP="00A80AB6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分子生物學</w:t>
            </w:r>
          </w:p>
          <w:p w:rsidR="0057593F" w:rsidRPr="002B431F" w:rsidRDefault="0057593F" w:rsidP="00A80AB6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57593F" w:rsidRDefault="0057593F" w:rsidP="00AD0E2C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呂君萍</w:t>
            </w:r>
          </w:p>
          <w:p w:rsidR="0057593F" w:rsidRDefault="0057593F" w:rsidP="00AD0E2C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57593F" w:rsidRPr="00745A4E" w:rsidRDefault="0057593F" w:rsidP="00AD0E2C">
            <w:pPr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2B431F">
              <w:rPr>
                <w:rFonts w:eastAsia="標楷體"/>
                <w:b/>
                <w:szCs w:val="24"/>
              </w:rPr>
              <w:t>EP</w:t>
            </w:r>
            <w:r>
              <w:rPr>
                <w:rFonts w:eastAsia="標楷體"/>
                <w:b/>
                <w:szCs w:val="24"/>
              </w:rPr>
              <w:t>301</w:t>
            </w:r>
          </w:p>
        </w:tc>
        <w:tc>
          <w:tcPr>
            <w:tcW w:w="937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7593F" w:rsidRPr="00E666BF" w:rsidRDefault="0057593F" w:rsidP="00A93425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</w:p>
          <w:p w:rsidR="0057593F" w:rsidRPr="00E666BF" w:rsidRDefault="0057593F" w:rsidP="00A93425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</w:rPr>
              <w:t>郭孟怡</w:t>
            </w:r>
          </w:p>
          <w:p w:rsidR="0057593F" w:rsidRPr="00E666BF" w:rsidRDefault="0057593F" w:rsidP="00887609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</w:rPr>
              <w:t>呂君萍</w:t>
            </w:r>
          </w:p>
          <w:p w:rsidR="0057593F" w:rsidRPr="00E666BF" w:rsidRDefault="0057593F" w:rsidP="00E666BF">
            <w:pPr>
              <w:ind w:rightChars="-28" w:right="-67"/>
              <w:jc w:val="center"/>
              <w:rPr>
                <w:rFonts w:eastAsia="標楷體"/>
                <w:b/>
                <w:bCs/>
                <w:szCs w:val="24"/>
              </w:rPr>
            </w:pPr>
            <w:r w:rsidRPr="00E666BF">
              <w:rPr>
                <w:rFonts w:eastAsia="標楷體" w:hAnsi="標楷體"/>
                <w:b/>
                <w:bCs/>
                <w:sz w:val="20"/>
              </w:rPr>
              <w:t>EP</w:t>
            </w:r>
            <w:r>
              <w:rPr>
                <w:rFonts w:eastAsia="標楷體" w:hAnsi="標楷體" w:hint="eastAsia"/>
                <w:b/>
                <w:bCs/>
                <w:sz w:val="20"/>
              </w:rPr>
              <w:t>301</w:t>
            </w:r>
          </w:p>
        </w:tc>
        <w:tc>
          <w:tcPr>
            <w:tcW w:w="983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7593F" w:rsidRDefault="0057593F" w:rsidP="00A93425">
            <w:pPr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細胞生物學</w:t>
            </w:r>
          </w:p>
          <w:p w:rsidR="0057593F" w:rsidRPr="002B431F" w:rsidRDefault="0057593F" w:rsidP="00A93425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實習</w:t>
            </w:r>
          </w:p>
          <w:p w:rsidR="0057593F" w:rsidRDefault="0057593F" w:rsidP="00A93425">
            <w:pPr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</w:p>
          <w:p w:rsidR="0057593F" w:rsidRPr="002B431F" w:rsidRDefault="0057593F" w:rsidP="00A93425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許瑞芬曾婉芳</w:t>
            </w:r>
          </w:p>
          <w:p w:rsidR="0057593F" w:rsidRPr="002B431F" w:rsidRDefault="0057593F" w:rsidP="00742556">
            <w:pPr>
              <w:jc w:val="center"/>
              <w:rPr>
                <w:rFonts w:eastAsia="標楷體"/>
                <w:b/>
                <w:sz w:val="20"/>
              </w:rPr>
            </w:pPr>
            <w:r w:rsidRPr="002B431F">
              <w:rPr>
                <w:rFonts w:eastAsia="標楷體"/>
                <w:b/>
                <w:szCs w:val="24"/>
              </w:rPr>
              <w:t>LS301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57593F" w:rsidRPr="00990850" w:rsidRDefault="0057593F" w:rsidP="002636E5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990850">
              <w:rPr>
                <w:rFonts w:eastAsia="標楷體" w:hAnsi="標楷體" w:hint="eastAsia"/>
                <w:b/>
                <w:bCs/>
                <w:color w:val="0000FF"/>
                <w:szCs w:val="24"/>
              </w:rPr>
              <w:t>儀器分析</w:t>
            </w:r>
            <w:bookmarkStart w:id="0" w:name="_GoBack"/>
            <w:bookmarkEnd w:id="0"/>
            <w:r w:rsidRPr="00990850">
              <w:rPr>
                <w:rFonts w:eastAsia="標楷體" w:hAnsi="標楷體" w:hint="eastAsia"/>
                <w:b/>
                <w:bCs/>
                <w:color w:val="0000FF"/>
                <w:szCs w:val="24"/>
              </w:rPr>
              <w:t>與實驗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57593F" w:rsidRDefault="0057593F" w:rsidP="00742556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34564D">
              <w:rPr>
                <w:rFonts w:eastAsia="標楷體" w:hint="eastAsia"/>
                <w:b/>
              </w:rPr>
              <w:t>機能性食品</w:t>
            </w:r>
            <w:proofErr w:type="gramStart"/>
            <w:r w:rsidRPr="00742556">
              <w:rPr>
                <w:rFonts w:hAnsi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57593F" w:rsidRDefault="0057593F" w:rsidP="00993B4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 w:rsidRPr="00742556">
              <w:rPr>
                <w:rFonts w:eastAsia="標楷體" w:hAnsi="標楷體" w:hint="eastAsia"/>
                <w:b/>
                <w:sz w:val="20"/>
              </w:rPr>
              <w:t>陳炳輝</w:t>
            </w:r>
          </w:p>
          <w:p w:rsidR="0057593F" w:rsidRPr="00742556" w:rsidRDefault="0057593F" w:rsidP="00993B4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EP301</w:t>
            </w:r>
          </w:p>
          <w:p w:rsidR="0057593F" w:rsidRPr="00742556" w:rsidRDefault="0057593F" w:rsidP="0034564D">
            <w:pPr>
              <w:ind w:leftChars="-35" w:hangingChars="35" w:hanging="84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Cs w:val="24"/>
              </w:rPr>
              <w:t>隔年</w:t>
            </w:r>
            <w:r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7593F" w:rsidRPr="00742556" w:rsidRDefault="0057593F" w:rsidP="00665020">
            <w:pPr>
              <w:jc w:val="center"/>
              <w:rPr>
                <w:rFonts w:eastAsia="標楷體"/>
                <w:b/>
              </w:rPr>
            </w:pPr>
            <w:r w:rsidRPr="00742556">
              <w:rPr>
                <w:rFonts w:eastAsia="標楷體" w:hint="eastAsia"/>
                <w:b/>
              </w:rPr>
              <w:t>食品蛋白質體學</w:t>
            </w:r>
          </w:p>
          <w:p w:rsidR="0057593F" w:rsidRPr="00742556" w:rsidRDefault="0057593F" w:rsidP="00665020">
            <w:pPr>
              <w:jc w:val="center"/>
              <w:rPr>
                <w:rFonts w:eastAsia="標楷體"/>
                <w:b/>
              </w:rPr>
            </w:pPr>
            <w:r w:rsidRPr="00742556">
              <w:rPr>
                <w:rFonts w:eastAsia="標楷體" w:hint="eastAsia"/>
                <w:b/>
              </w:rPr>
              <w:t>謝榮峯</w:t>
            </w:r>
          </w:p>
          <w:p w:rsidR="0057593F" w:rsidRPr="00742556" w:rsidRDefault="0057593F" w:rsidP="0066502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42556">
              <w:rPr>
                <w:rFonts w:eastAsia="標楷體" w:hint="eastAsia"/>
                <w:b/>
                <w:sz w:val="22"/>
                <w:szCs w:val="22"/>
              </w:rPr>
              <w:t>EP003</w:t>
            </w:r>
          </w:p>
        </w:tc>
        <w:tc>
          <w:tcPr>
            <w:tcW w:w="119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</w:tc>
      </w:tr>
      <w:tr w:rsidR="0057593F" w:rsidRPr="002B431F" w:rsidTr="0057593F">
        <w:trPr>
          <w:cantSplit/>
        </w:trPr>
        <w:tc>
          <w:tcPr>
            <w:tcW w:w="360" w:type="dxa"/>
            <w:vMerge/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606" w:type="dxa"/>
            <w:vMerge/>
            <w:tcBorders>
              <w:bottom w:val="sing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37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983" w:type="dxa"/>
            <w:vMerge/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427" w:type="dxa"/>
            <w:gridSpan w:val="2"/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57593F" w:rsidRPr="00990850" w:rsidRDefault="0057593F" w:rsidP="002636E5">
            <w:pPr>
              <w:jc w:val="center"/>
              <w:rPr>
                <w:rFonts w:eastAsia="標楷體"/>
                <w:b/>
                <w:color w:val="0000FF"/>
                <w:szCs w:val="24"/>
              </w:rPr>
            </w:pPr>
            <w:r w:rsidRPr="00990850">
              <w:rPr>
                <w:rFonts w:eastAsia="標楷體" w:hAnsi="標楷體" w:hint="eastAsia"/>
                <w:b/>
                <w:color w:val="0000FF"/>
                <w:szCs w:val="24"/>
              </w:rPr>
              <w:t>高彩華</w:t>
            </w:r>
          </w:p>
          <w:p w:rsidR="0057593F" w:rsidRPr="00990850" w:rsidRDefault="0057593F" w:rsidP="002636E5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990850">
              <w:rPr>
                <w:rFonts w:eastAsia="標楷體"/>
                <w:b/>
                <w:color w:val="0000FF"/>
                <w:szCs w:val="24"/>
              </w:rPr>
              <w:t>EP301</w:t>
            </w:r>
          </w:p>
        </w:tc>
        <w:tc>
          <w:tcPr>
            <w:tcW w:w="680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22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</w:tr>
      <w:tr w:rsidR="0057593F" w:rsidRPr="002B431F" w:rsidTr="0057593F">
        <w:trPr>
          <w:cantSplit/>
        </w:trPr>
        <w:tc>
          <w:tcPr>
            <w:tcW w:w="360" w:type="dxa"/>
            <w:vMerge/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93F" w:rsidRPr="00990850" w:rsidRDefault="0057593F" w:rsidP="00FE1DA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7593F" w:rsidRPr="00A408E8" w:rsidRDefault="0057593F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</w:tcPr>
          <w:p w:rsidR="0057593F" w:rsidRPr="00A408E8" w:rsidRDefault="0057593F" w:rsidP="00576B64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 w:val="restart"/>
            <w:shd w:val="clear" w:color="auto" w:fill="FFFF99"/>
          </w:tcPr>
          <w:p w:rsidR="0057593F" w:rsidRPr="002B431F" w:rsidRDefault="0057593F" w:rsidP="00911DC8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專題研討</w:t>
            </w:r>
          </w:p>
          <w:p w:rsidR="0057593F" w:rsidRDefault="0057593F" w:rsidP="00911DC8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郭孟怡呂君萍</w:t>
            </w:r>
          </w:p>
          <w:p w:rsidR="0057593F" w:rsidRPr="002B431F" w:rsidRDefault="0057593F" w:rsidP="00911DC8">
            <w:pPr>
              <w:pStyle w:val="a0"/>
              <w:ind w:left="0" w:rightChars="-11" w:right="-26"/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57593F" w:rsidRPr="00911DC8" w:rsidRDefault="0057593F" w:rsidP="00911DC8">
            <w:pPr>
              <w:pStyle w:val="30"/>
              <w:snapToGrid w:val="0"/>
              <w:spacing w:line="240" w:lineRule="auto"/>
              <w:ind w:rightChars="-11" w:right="-26"/>
              <w:rPr>
                <w:rFonts w:ascii="Times New Roman" w:hAnsi="標楷體"/>
                <w:szCs w:val="24"/>
              </w:rPr>
            </w:pPr>
            <w:r w:rsidRPr="00911DC8">
              <w:rPr>
                <w:rFonts w:ascii="Times New Roman" w:hAnsi="標楷體" w:hint="eastAsia"/>
                <w:szCs w:val="24"/>
              </w:rPr>
              <w:t>專題研討</w:t>
            </w:r>
          </w:p>
          <w:p w:rsidR="0057593F" w:rsidRPr="00911DC8" w:rsidRDefault="0057593F" w:rsidP="00911DC8">
            <w:pPr>
              <w:jc w:val="center"/>
              <w:rPr>
                <w:rFonts w:eastAsia="標楷體"/>
                <w:b/>
              </w:rPr>
            </w:pPr>
            <w:r w:rsidRPr="00911DC8">
              <w:rPr>
                <w:rFonts w:eastAsia="標楷體" w:hAnsi="標楷體"/>
                <w:b/>
                <w:szCs w:val="24"/>
              </w:rPr>
              <w:t xml:space="preserve"> (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 xml:space="preserve">) 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>1-4</w:t>
            </w:r>
            <w:r w:rsidRPr="00911DC8">
              <w:rPr>
                <w:rFonts w:eastAsia="標楷體" w:hAnsi="標楷體" w:hint="eastAsia"/>
                <w:b/>
                <w:szCs w:val="24"/>
              </w:rPr>
              <w:t>共同</w:t>
            </w:r>
            <w:r>
              <w:rPr>
                <w:rFonts w:eastAsia="標楷體" w:hint="eastAsia"/>
                <w:b/>
              </w:rPr>
              <w:t>上課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57593F" w:rsidRPr="00E666BF" w:rsidRDefault="0057593F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E666BF">
              <w:rPr>
                <w:rFonts w:ascii="Times New Roman" w:hAnsi="標楷體" w:hint="eastAsia"/>
                <w:sz w:val="24"/>
                <w:szCs w:val="24"/>
              </w:rPr>
              <w:t>畜產品加工</w:t>
            </w:r>
          </w:p>
          <w:p w:rsidR="0057593F" w:rsidRPr="00E666BF" w:rsidRDefault="0057593F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57593F" w:rsidRPr="00E666BF" w:rsidRDefault="0057593F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  <w:p w:rsidR="0057593F" w:rsidRPr="00E666BF" w:rsidRDefault="0057593F" w:rsidP="00576B64">
            <w:pPr>
              <w:jc w:val="center"/>
              <w:rPr>
                <w:rFonts w:eastAsia="標楷體"/>
                <w:b/>
                <w:szCs w:val="24"/>
              </w:rPr>
            </w:pPr>
            <w:r w:rsidRPr="00E666BF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57593F" w:rsidRPr="00745A4E" w:rsidRDefault="0057593F" w:rsidP="00576B64">
            <w:pPr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E666BF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57593F" w:rsidRPr="002B431F" w:rsidRDefault="0057593F" w:rsidP="009B4BAA">
            <w:pPr>
              <w:pStyle w:val="a4"/>
              <w:ind w:firstLineChars="23" w:firstLine="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57593F" w:rsidRPr="002B431F" w:rsidRDefault="0057593F" w:rsidP="00576B64">
            <w:pPr>
              <w:pStyle w:val="a4"/>
              <w:rPr>
                <w:b w:val="0"/>
                <w:szCs w:val="24"/>
              </w:rPr>
            </w:pPr>
          </w:p>
        </w:tc>
      </w:tr>
      <w:tr w:rsidR="0057593F" w:rsidRPr="002B431F" w:rsidTr="0057593F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7593F" w:rsidRPr="00990850" w:rsidRDefault="0057593F" w:rsidP="00FE1DA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7593F" w:rsidRPr="00A408E8" w:rsidRDefault="0057593F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99"/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57593F" w:rsidRPr="002B431F" w:rsidRDefault="0057593F" w:rsidP="00576B64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bottom w:val="double" w:sz="6" w:space="0" w:color="auto"/>
            </w:tcBorders>
          </w:tcPr>
          <w:p w:rsidR="0057593F" w:rsidRPr="002B431F" w:rsidRDefault="0057593F" w:rsidP="00576B64">
            <w:pPr>
              <w:pStyle w:val="a4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double" w:sz="6" w:space="0" w:color="auto"/>
            </w:tcBorders>
          </w:tcPr>
          <w:p w:rsidR="0057593F" w:rsidRPr="002B431F" w:rsidRDefault="0057593F" w:rsidP="00576B6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042C1" w:rsidRDefault="006042C1" w:rsidP="00321DD5">
      <w:pPr>
        <w:numPr>
          <w:ilvl w:val="0"/>
          <w:numId w:val="1"/>
        </w:numPr>
        <w:pBdr>
          <w:top w:val="single" w:sz="6" w:space="0" w:color="auto"/>
        </w:pBdr>
        <w:ind w:rightChars="1" w:right="2"/>
        <w:rPr>
          <w:rFonts w:eastAsia="標楷體"/>
          <w:b/>
        </w:rPr>
      </w:pPr>
      <w:r>
        <w:rPr>
          <w:rFonts w:eastAsia="標楷體" w:hint="eastAsia"/>
          <w:b/>
        </w:rPr>
        <w:t>特論</w:t>
      </w:r>
      <w:r>
        <w:rPr>
          <w:rFonts w:eastAsia="標楷體"/>
          <w:b/>
        </w:rPr>
        <w:t>-</w:t>
      </w:r>
      <w:r>
        <w:rPr>
          <w:rFonts w:eastAsia="標楷體" w:hint="eastAsia"/>
          <w:b/>
        </w:rPr>
        <w:t>食品工程特論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陳烱堂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、食品色素特論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陳炳輝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、食品包裝特論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陳政雄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、食品物化特論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郭孟怡</w:t>
      </w:r>
      <w:r>
        <w:rPr>
          <w:rFonts w:eastAsia="標楷體"/>
          <w:b/>
        </w:rPr>
        <w:t>)</w:t>
      </w:r>
      <w:r w:rsidR="000A3FA9">
        <w:rPr>
          <w:rFonts w:eastAsia="標楷體" w:hint="eastAsia"/>
          <w:b/>
        </w:rPr>
        <w:t>、</w:t>
      </w:r>
      <w:r w:rsidR="000A3FA9" w:rsidRPr="00DF4C66">
        <w:rPr>
          <w:rFonts w:eastAsia="標楷體" w:hint="eastAsia"/>
          <w:b/>
        </w:rPr>
        <w:t>食品加工與機能食品特論</w:t>
      </w:r>
      <w:r w:rsidR="00A92A8E">
        <w:rPr>
          <w:rFonts w:eastAsia="標楷體" w:hint="eastAsia"/>
          <w:b/>
        </w:rPr>
        <w:t>(</w:t>
      </w:r>
      <w:r w:rsidR="000A3FA9" w:rsidRPr="00DF4C66">
        <w:rPr>
          <w:rFonts w:eastAsia="標楷體" w:hint="eastAsia"/>
          <w:b/>
        </w:rPr>
        <w:t>高彩華</w:t>
      </w:r>
      <w:r w:rsidR="00A92A8E">
        <w:rPr>
          <w:rFonts w:eastAsia="標楷體" w:hint="eastAsia"/>
          <w:b/>
        </w:rPr>
        <w:t>)</w:t>
      </w:r>
    </w:p>
    <w:p w:rsidR="006042C1" w:rsidRDefault="006042C1" w:rsidP="00ED4A0D">
      <w:pPr>
        <w:numPr>
          <w:ilvl w:val="0"/>
          <w:numId w:val="1"/>
        </w:num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int="eastAsia"/>
          <w:b/>
        </w:rPr>
        <w:t>隔年開課程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選修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碩士生可修</w:t>
      </w:r>
      <w:proofErr w:type="gramStart"/>
      <w:r>
        <w:rPr>
          <w:rFonts w:eastAsia="標楷體" w:hint="eastAsia"/>
          <w:b/>
        </w:rPr>
        <w:t>））</w:t>
      </w:r>
      <w:proofErr w:type="gramEnd"/>
      <w:r>
        <w:rPr>
          <w:rFonts w:eastAsia="標楷體" w:hint="eastAsia"/>
          <w:b/>
        </w:rPr>
        <w:t>。</w:t>
      </w:r>
    </w:p>
    <w:sectPr w:rsidR="006042C1" w:rsidSect="00742556">
      <w:pgSz w:w="11906" w:h="16838" w:code="9"/>
      <w:pgMar w:top="1079" w:right="866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5D" w:rsidRDefault="00BB115D" w:rsidP="00845603">
      <w:pPr>
        <w:spacing w:line="240" w:lineRule="auto"/>
      </w:pPr>
      <w:r>
        <w:separator/>
      </w:r>
    </w:p>
  </w:endnote>
  <w:endnote w:type="continuationSeparator" w:id="0">
    <w:p w:rsidR="00BB115D" w:rsidRDefault="00BB115D" w:rsidP="0084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5D" w:rsidRDefault="00BB115D" w:rsidP="00845603">
      <w:pPr>
        <w:spacing w:line="240" w:lineRule="auto"/>
      </w:pPr>
      <w:r>
        <w:separator/>
      </w:r>
    </w:p>
  </w:footnote>
  <w:footnote w:type="continuationSeparator" w:id="0">
    <w:p w:rsidR="00BB115D" w:rsidRDefault="00BB115D" w:rsidP="00845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32"/>
    <w:rsid w:val="00011DDF"/>
    <w:rsid w:val="00040CE2"/>
    <w:rsid w:val="000509AB"/>
    <w:rsid w:val="00057105"/>
    <w:rsid w:val="0006222C"/>
    <w:rsid w:val="000700C2"/>
    <w:rsid w:val="00095942"/>
    <w:rsid w:val="000A11AB"/>
    <w:rsid w:val="000A3FA9"/>
    <w:rsid w:val="000B0704"/>
    <w:rsid w:val="000B5C4B"/>
    <w:rsid w:val="000D533C"/>
    <w:rsid w:val="000E28E4"/>
    <w:rsid w:val="0010196C"/>
    <w:rsid w:val="00114CD9"/>
    <w:rsid w:val="00124E26"/>
    <w:rsid w:val="001342B8"/>
    <w:rsid w:val="001456B7"/>
    <w:rsid w:val="00145921"/>
    <w:rsid w:val="0015518B"/>
    <w:rsid w:val="00162CB0"/>
    <w:rsid w:val="001B0194"/>
    <w:rsid w:val="001B0A24"/>
    <w:rsid w:val="001F4411"/>
    <w:rsid w:val="002040F3"/>
    <w:rsid w:val="0022271F"/>
    <w:rsid w:val="002308B2"/>
    <w:rsid w:val="00231252"/>
    <w:rsid w:val="00237A5A"/>
    <w:rsid w:val="00241ECE"/>
    <w:rsid w:val="00246858"/>
    <w:rsid w:val="002714E6"/>
    <w:rsid w:val="00271E22"/>
    <w:rsid w:val="002748BE"/>
    <w:rsid w:val="0027616B"/>
    <w:rsid w:val="00291D87"/>
    <w:rsid w:val="00297D63"/>
    <w:rsid w:val="002B431F"/>
    <w:rsid w:val="002B48CE"/>
    <w:rsid w:val="002B5838"/>
    <w:rsid w:val="002D2668"/>
    <w:rsid w:val="002E2BC8"/>
    <w:rsid w:val="002E4C7B"/>
    <w:rsid w:val="00321DD5"/>
    <w:rsid w:val="0032751B"/>
    <w:rsid w:val="003417B3"/>
    <w:rsid w:val="0034564D"/>
    <w:rsid w:val="00352403"/>
    <w:rsid w:val="00361CD3"/>
    <w:rsid w:val="00371A09"/>
    <w:rsid w:val="003B1807"/>
    <w:rsid w:val="003B7372"/>
    <w:rsid w:val="003C3897"/>
    <w:rsid w:val="003E59F1"/>
    <w:rsid w:val="003E798A"/>
    <w:rsid w:val="00452FA9"/>
    <w:rsid w:val="00480F20"/>
    <w:rsid w:val="004D128E"/>
    <w:rsid w:val="004D1C95"/>
    <w:rsid w:val="004F5F03"/>
    <w:rsid w:val="00542469"/>
    <w:rsid w:val="005724D5"/>
    <w:rsid w:val="0057593F"/>
    <w:rsid w:val="00576B64"/>
    <w:rsid w:val="00586D6A"/>
    <w:rsid w:val="005A0925"/>
    <w:rsid w:val="005B208B"/>
    <w:rsid w:val="005B59EB"/>
    <w:rsid w:val="005C6F41"/>
    <w:rsid w:val="005D1771"/>
    <w:rsid w:val="005E1CA3"/>
    <w:rsid w:val="006042C1"/>
    <w:rsid w:val="00622492"/>
    <w:rsid w:val="00665020"/>
    <w:rsid w:val="00672643"/>
    <w:rsid w:val="006939F4"/>
    <w:rsid w:val="006A1FC7"/>
    <w:rsid w:val="006C4BF5"/>
    <w:rsid w:val="006D1265"/>
    <w:rsid w:val="006D1481"/>
    <w:rsid w:val="006E534D"/>
    <w:rsid w:val="007159EC"/>
    <w:rsid w:val="007170B3"/>
    <w:rsid w:val="00722A97"/>
    <w:rsid w:val="00731BDA"/>
    <w:rsid w:val="00742556"/>
    <w:rsid w:val="00745A4E"/>
    <w:rsid w:val="00754DD2"/>
    <w:rsid w:val="00764618"/>
    <w:rsid w:val="00785CAA"/>
    <w:rsid w:val="007B04E5"/>
    <w:rsid w:val="007B6E18"/>
    <w:rsid w:val="007E1848"/>
    <w:rsid w:val="007E7F1F"/>
    <w:rsid w:val="007F18C9"/>
    <w:rsid w:val="00824FC9"/>
    <w:rsid w:val="00837AC6"/>
    <w:rsid w:val="00842690"/>
    <w:rsid w:val="00845603"/>
    <w:rsid w:val="00851928"/>
    <w:rsid w:val="008548EB"/>
    <w:rsid w:val="00854C0C"/>
    <w:rsid w:val="008618D0"/>
    <w:rsid w:val="008837B2"/>
    <w:rsid w:val="00887609"/>
    <w:rsid w:val="008C2CEC"/>
    <w:rsid w:val="008E6DE8"/>
    <w:rsid w:val="008F0AB5"/>
    <w:rsid w:val="008F56B3"/>
    <w:rsid w:val="00900D26"/>
    <w:rsid w:val="00911DC8"/>
    <w:rsid w:val="00952915"/>
    <w:rsid w:val="009538EC"/>
    <w:rsid w:val="00984423"/>
    <w:rsid w:val="00990850"/>
    <w:rsid w:val="00993B47"/>
    <w:rsid w:val="009A5C96"/>
    <w:rsid w:val="009B4BAA"/>
    <w:rsid w:val="009E1902"/>
    <w:rsid w:val="009F4891"/>
    <w:rsid w:val="009F52D8"/>
    <w:rsid w:val="00A14FC4"/>
    <w:rsid w:val="00A15B3E"/>
    <w:rsid w:val="00A15F7C"/>
    <w:rsid w:val="00A22CC9"/>
    <w:rsid w:val="00A26852"/>
    <w:rsid w:val="00A31932"/>
    <w:rsid w:val="00A3362E"/>
    <w:rsid w:val="00A408E8"/>
    <w:rsid w:val="00A80AB6"/>
    <w:rsid w:val="00A82222"/>
    <w:rsid w:val="00A92A8E"/>
    <w:rsid w:val="00A93425"/>
    <w:rsid w:val="00A9581F"/>
    <w:rsid w:val="00A979B7"/>
    <w:rsid w:val="00AA292A"/>
    <w:rsid w:val="00AC4C79"/>
    <w:rsid w:val="00AC5577"/>
    <w:rsid w:val="00AD0E2C"/>
    <w:rsid w:val="00B104B9"/>
    <w:rsid w:val="00B66C25"/>
    <w:rsid w:val="00B91447"/>
    <w:rsid w:val="00B94D7C"/>
    <w:rsid w:val="00BA2D2F"/>
    <w:rsid w:val="00BB115D"/>
    <w:rsid w:val="00BC4046"/>
    <w:rsid w:val="00C42230"/>
    <w:rsid w:val="00C43107"/>
    <w:rsid w:val="00C61575"/>
    <w:rsid w:val="00C9655F"/>
    <w:rsid w:val="00CD7A46"/>
    <w:rsid w:val="00D00EC0"/>
    <w:rsid w:val="00D012A0"/>
    <w:rsid w:val="00D1015E"/>
    <w:rsid w:val="00D11480"/>
    <w:rsid w:val="00D24907"/>
    <w:rsid w:val="00D437AF"/>
    <w:rsid w:val="00D53B6C"/>
    <w:rsid w:val="00D65654"/>
    <w:rsid w:val="00DB0962"/>
    <w:rsid w:val="00E107E1"/>
    <w:rsid w:val="00E35D77"/>
    <w:rsid w:val="00E45165"/>
    <w:rsid w:val="00E666BF"/>
    <w:rsid w:val="00E845E8"/>
    <w:rsid w:val="00E90EA0"/>
    <w:rsid w:val="00ED0F52"/>
    <w:rsid w:val="00ED4A0D"/>
    <w:rsid w:val="00F667FB"/>
    <w:rsid w:val="00F751E7"/>
    <w:rsid w:val="00F8010D"/>
    <w:rsid w:val="00F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FS Dept.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私立輔仁大學民生學院食品科學系</dc:title>
  <dc:creator>Michelle Hsu</dc:creator>
  <cp:lastModifiedBy>Michelle hsu</cp:lastModifiedBy>
  <cp:revision>5</cp:revision>
  <cp:lastPrinted>2014-12-31T06:05:00Z</cp:lastPrinted>
  <dcterms:created xsi:type="dcterms:W3CDTF">2014-12-11T08:31:00Z</dcterms:created>
  <dcterms:modified xsi:type="dcterms:W3CDTF">2014-12-31T06:13:00Z</dcterms:modified>
</cp:coreProperties>
</file>