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D2" w:rsidRDefault="00000DD2">
      <w:pPr>
        <w:spacing w:line="48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200AF3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000DD2" w:rsidRDefault="00916645" w:rsidP="002E6BA2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</w:t>
      </w:r>
      <w:r w:rsidR="004B0EE1">
        <w:rPr>
          <w:rFonts w:ascii="標楷體" w:eastAsia="標楷體" w:hint="eastAsia"/>
          <w:b/>
          <w:sz w:val="32"/>
          <w:u w:val="single"/>
        </w:rPr>
        <w:t>1</w:t>
      </w:r>
      <w:r w:rsidR="00A661DE">
        <w:rPr>
          <w:rFonts w:ascii="標楷體" w:eastAsia="標楷體" w:hint="eastAsia"/>
          <w:b/>
          <w:sz w:val="32"/>
          <w:u w:val="single"/>
        </w:rPr>
        <w:t>1</w:t>
      </w:r>
      <w:r w:rsidR="00000DD2">
        <w:rPr>
          <w:rFonts w:ascii="標楷體" w:eastAsia="標楷體" w:hint="eastAsia"/>
          <w:b/>
          <w:sz w:val="32"/>
          <w:u w:val="single"/>
        </w:rPr>
        <w:t>學年度第</w:t>
      </w:r>
      <w:r w:rsidR="00B83648">
        <w:rPr>
          <w:rFonts w:ascii="標楷體" w:eastAsia="標楷體" w:hint="eastAsia"/>
          <w:b/>
          <w:sz w:val="32"/>
          <w:u w:val="single"/>
        </w:rPr>
        <w:t>2</w:t>
      </w:r>
      <w:r w:rsidR="00000DD2">
        <w:rPr>
          <w:rFonts w:ascii="標楷體" w:eastAsia="標楷體" w:hint="eastAsia"/>
          <w:b/>
          <w:sz w:val="32"/>
          <w:u w:val="single"/>
        </w:rPr>
        <w:t>學期選課單</w:t>
      </w:r>
    </w:p>
    <w:p w:rsidR="00000DD2" w:rsidRDefault="00B13C3C" w:rsidP="00957A21">
      <w:pPr>
        <w:snapToGrid w:val="0"/>
        <w:spacing w:line="240" w:lineRule="auto"/>
        <w:jc w:val="both"/>
        <w:rPr>
          <w:rFonts w:ascii="標楷體" w:eastAsia="標楷體"/>
          <w:sz w:val="32"/>
        </w:rPr>
      </w:pPr>
      <w:bookmarkStart w:id="0" w:name="_GoBack"/>
      <w:bookmarkEnd w:id="0"/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51226" wp14:editId="05E60F81">
                <wp:simplePos x="0" y="0"/>
                <wp:positionH relativeFrom="column">
                  <wp:posOffset>5704205</wp:posOffset>
                </wp:positionH>
                <wp:positionV relativeFrom="paragraph">
                  <wp:posOffset>284481</wp:posOffset>
                </wp:positionV>
                <wp:extent cx="542925" cy="634365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3C" w:rsidRPr="008D36AE" w:rsidRDefault="00B13C3C" w:rsidP="00B13C3C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12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15pt;margin-top:22.4pt;width:42.75pt;height:49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" fillcolor="white [3201]" stroked="f" strokeweight=".5pt">
                <v:textbox style="layout-flow:vertical-ideographic">
                  <w:txbxContent>
                    <w:p w:rsidR="00B13C3C" w:rsidRPr="008D36AE" w:rsidRDefault="00B13C3C" w:rsidP="00B13C3C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**</w:t>
                      </w:r>
                      <w:proofErr w:type="gramStart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此乃系上</w:t>
                      </w:r>
                      <w:proofErr w:type="gramEnd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預選單，請同學依此預選單，於學校規定時間上網初選及加退選，確認自己選課。</w:t>
                      </w:r>
                    </w:p>
                  </w:txbxContent>
                </v:textbox>
              </v:shape>
            </w:pict>
          </mc:Fallback>
        </mc:AlternateContent>
      </w:r>
      <w:r w:rsidR="00000DD2">
        <w:rPr>
          <w:rFonts w:ascii="標楷體" w:eastAsia="標楷體"/>
        </w:rPr>
        <w:t xml:space="preserve">  </w:t>
      </w:r>
      <w:r w:rsidR="00000DD2">
        <w:rPr>
          <w:rFonts w:ascii="標楷體" w:eastAsia="標楷體" w:hint="eastAsia"/>
        </w:rPr>
        <w:t xml:space="preserve"> </w:t>
      </w:r>
      <w:r w:rsidR="00000DD2">
        <w:rPr>
          <w:rFonts w:ascii="標楷體" w:eastAsia="標楷體" w:hint="eastAsia"/>
          <w:sz w:val="32"/>
        </w:rPr>
        <w:t>班級</w:t>
      </w:r>
      <w:r w:rsidR="00000DD2">
        <w:rPr>
          <w:rFonts w:ascii="標楷體" w:eastAsia="標楷體"/>
          <w:sz w:val="32"/>
        </w:rPr>
        <w:t>:</w:t>
      </w:r>
      <w:r w:rsidR="00000DD2">
        <w:rPr>
          <w:rFonts w:ascii="標楷體" w:eastAsia="標楷體" w:hint="eastAsia"/>
          <w:sz w:val="32"/>
        </w:rPr>
        <w:t>二</w:t>
      </w:r>
      <w:r w:rsidR="00200AF3">
        <w:rPr>
          <w:rFonts w:ascii="標楷體" w:eastAsia="標楷體" w:hint="eastAsia"/>
          <w:sz w:val="32"/>
        </w:rPr>
        <w:t>年級</w:t>
      </w:r>
      <w:r w:rsidR="00000DD2">
        <w:rPr>
          <w:rFonts w:ascii="標楷體" w:eastAsia="標楷體"/>
          <w:sz w:val="32"/>
        </w:rPr>
        <w:t xml:space="preserve">                </w:t>
      </w:r>
      <w:r w:rsidR="00000DD2">
        <w:rPr>
          <w:rFonts w:ascii="標楷體" w:eastAsia="標楷體" w:hint="eastAsia"/>
          <w:sz w:val="32"/>
        </w:rPr>
        <w:t xml:space="preserve">  姓名</w:t>
      </w:r>
      <w:r w:rsidR="00000DD2">
        <w:rPr>
          <w:rFonts w:ascii="標楷體" w:eastAsia="標楷體"/>
          <w:sz w:val="32"/>
        </w:rPr>
        <w:t>:</w:t>
      </w:r>
      <w:r w:rsidR="00000DD2">
        <w:rPr>
          <w:rFonts w:ascii="標楷體" w:eastAsia="標楷體"/>
          <w:sz w:val="32"/>
          <w:u w:val="single"/>
        </w:rPr>
        <w:t xml:space="preserve">         </w:t>
      </w:r>
      <w:r w:rsidR="00000DD2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 xml:space="preserve">   </w:t>
      </w:r>
      <w:r w:rsidR="00000DD2">
        <w:rPr>
          <w:rFonts w:ascii="標楷體" w:eastAsia="標楷體" w:hint="eastAsia"/>
          <w:sz w:val="32"/>
          <w:u w:val="single"/>
        </w:rPr>
        <w:tab/>
      </w:r>
      <w:r w:rsidR="00000DD2">
        <w:rPr>
          <w:rFonts w:ascii="標楷體" w:eastAsia="標楷體"/>
          <w:sz w:val="32"/>
        </w:rPr>
        <w:t xml:space="preserve"> </w:t>
      </w:r>
    </w:p>
    <w:p w:rsidR="00000DD2" w:rsidRDefault="00000DD2" w:rsidP="00957A21">
      <w:pPr>
        <w:snapToGrid w:val="0"/>
        <w:spacing w:line="24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            </w:t>
      </w:r>
      <w:r w:rsidR="003042E3">
        <w:rPr>
          <w:rFonts w:ascii="標楷體" w:eastAsia="標楷體" w:hint="eastAsia"/>
          <w:sz w:val="32"/>
        </w:rPr>
        <w:t>日期</w:t>
      </w:r>
      <w:r w:rsidR="003042E3">
        <w:rPr>
          <w:rFonts w:ascii="標楷體" w:eastAsia="標楷體"/>
          <w:sz w:val="32"/>
        </w:rPr>
        <w:t>:</w:t>
      </w:r>
      <w:r w:rsidR="003042E3">
        <w:rPr>
          <w:rFonts w:ascii="標楷體" w:eastAsia="標楷體"/>
          <w:b/>
          <w:sz w:val="32"/>
          <w:u w:val="single"/>
        </w:rPr>
        <w:t xml:space="preserve"> </w:t>
      </w:r>
      <w:r w:rsidR="003042E3">
        <w:rPr>
          <w:rFonts w:ascii="標楷體" w:eastAsia="標楷體" w:hint="eastAsia"/>
          <w:b/>
          <w:sz w:val="32"/>
          <w:u w:val="single"/>
        </w:rPr>
        <w:t>1</w:t>
      </w:r>
      <w:r w:rsidR="004B0EE1">
        <w:rPr>
          <w:rFonts w:ascii="標楷體" w:eastAsia="標楷體" w:hint="eastAsia"/>
          <w:b/>
          <w:sz w:val="32"/>
          <w:u w:val="single"/>
        </w:rPr>
        <w:t>1</w:t>
      </w:r>
      <w:r w:rsidR="00937797">
        <w:rPr>
          <w:rFonts w:ascii="標楷體" w:eastAsia="標楷體" w:hint="eastAsia"/>
          <w:b/>
          <w:sz w:val="32"/>
          <w:u w:val="single"/>
        </w:rPr>
        <w:t>1</w:t>
      </w:r>
      <w:r w:rsidR="003042E3">
        <w:rPr>
          <w:rFonts w:ascii="標楷體" w:eastAsia="標楷體" w:hint="eastAsia"/>
          <w:b/>
          <w:sz w:val="32"/>
          <w:u w:val="single"/>
        </w:rPr>
        <w:t>年</w:t>
      </w:r>
      <w:r w:rsidR="003042E3">
        <w:rPr>
          <w:rFonts w:ascii="標楷體" w:eastAsia="標楷體"/>
          <w:b/>
          <w:sz w:val="32"/>
          <w:u w:val="single"/>
        </w:rPr>
        <w:t xml:space="preserve"> </w:t>
      </w:r>
      <w:r w:rsidR="003042E3">
        <w:rPr>
          <w:rFonts w:ascii="標楷體" w:eastAsia="標楷體" w:hint="eastAsia"/>
          <w:b/>
          <w:sz w:val="32"/>
          <w:u w:val="single"/>
        </w:rPr>
        <w:t>12月   日</w:t>
      </w:r>
      <w:r w:rsidR="003042E3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/>
          <w:b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     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340"/>
        <w:gridCol w:w="1260"/>
        <w:gridCol w:w="720"/>
        <w:gridCol w:w="900"/>
      </w:tblGrid>
      <w:tr w:rsidR="00000DD2">
        <w:trPr>
          <w:cantSplit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必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人生哲學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957A21" w:rsidRDefault="00B76E17" w:rsidP="00B76E17">
            <w:pPr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957A21">
              <w:rPr>
                <w:rFonts w:eastAsia="標楷體" w:hint="eastAsia"/>
                <w:sz w:val="28"/>
                <w:szCs w:val="28"/>
              </w:rPr>
              <w:t>乳品學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生物統計學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957A21" w:rsidRDefault="00B76E17" w:rsidP="00B76E17">
            <w:pPr>
              <w:ind w:leftChars="-173" w:left="-1" w:hangingChars="148" w:hanging="414"/>
              <w:rPr>
                <w:rFonts w:eastAsia="標楷體"/>
                <w:sz w:val="28"/>
                <w:szCs w:val="28"/>
              </w:rPr>
            </w:pPr>
            <w:r w:rsidRPr="00957A2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57A21">
              <w:rPr>
                <w:rFonts w:ascii="標楷體" w:eastAsia="標楷體" w:hint="eastAsia"/>
                <w:sz w:val="28"/>
                <w:szCs w:val="28"/>
              </w:rPr>
              <w:t>保</w:t>
            </w:r>
            <w:r w:rsidR="006B23DE">
              <w:rPr>
                <w:rFonts w:ascii="標楷體" w:eastAsia="標楷體" w:hint="eastAsia"/>
                <w:sz w:val="28"/>
                <w:szCs w:val="28"/>
              </w:rPr>
              <w:t>保</w:t>
            </w:r>
            <w:r w:rsidRPr="00957A21">
              <w:rPr>
                <w:rFonts w:ascii="標楷體" w:eastAsia="標楷體" w:hint="eastAsia"/>
                <w:sz w:val="28"/>
                <w:szCs w:val="28"/>
              </w:rPr>
              <w:t>健食品之</w:t>
            </w:r>
            <w:r w:rsidR="006B23DE">
              <w:rPr>
                <w:rFonts w:ascii="標楷體" w:eastAsia="標楷體" w:hint="eastAsia"/>
                <w:sz w:val="28"/>
                <w:szCs w:val="28"/>
              </w:rPr>
              <w:t>新產品企劃、開發與管理概論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生物化學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957A21" w:rsidRDefault="00B76E17" w:rsidP="00B76E17">
            <w:pPr>
              <w:ind w:leftChars="-173" w:left="-1" w:hangingChars="148" w:hanging="41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生物化學實驗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食品分析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ind w:left="324" w:hangingChars="135" w:hanging="324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食品分析實驗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80" w:lineRule="exact"/>
              <w:ind w:leftChars="63" w:left="417" w:hangingChars="95" w:hanging="26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微生物學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17" w:rsidRPr="005441D2" w:rsidRDefault="00B76E17" w:rsidP="00B76E17">
            <w:pPr>
              <w:spacing w:before="120" w:after="120" w:line="280" w:lineRule="exact"/>
              <w:ind w:leftChars="63" w:left="417" w:hangingChars="95" w:hanging="26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6E17" w:rsidRPr="005441D2" w:rsidRDefault="00B76E17" w:rsidP="00B76E17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6E17">
        <w:trPr>
          <w:cantSplit/>
          <w:trHeight w:val="371"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rPr>
                <w:rFonts w:eastAsia="標楷體"/>
                <w:sz w:val="32"/>
              </w:rPr>
            </w:pPr>
            <w:r w:rsidRPr="00D754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544E">
              <w:rPr>
                <w:rFonts w:eastAsia="標楷體" w:hint="eastAsia"/>
                <w:sz w:val="28"/>
                <w:szCs w:val="28"/>
              </w:rPr>
              <w:t>外國語文</w:t>
            </w:r>
            <w:r w:rsidRPr="00957A21">
              <w:rPr>
                <w:rFonts w:eastAsia="標楷體" w:hint="eastAsia"/>
                <w:sz w:val="16"/>
                <w:szCs w:val="16"/>
              </w:rPr>
              <w:t>(</w:t>
            </w:r>
            <w:r w:rsidRPr="00957A21">
              <w:rPr>
                <w:rFonts w:eastAsia="標楷體" w:hint="eastAsia"/>
                <w:sz w:val="16"/>
                <w:szCs w:val="16"/>
              </w:rPr>
              <w:t>全人填志願</w:t>
            </w:r>
            <w:r w:rsidRPr="00957A2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E17" w:rsidRPr="00CB5275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527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200" w:lineRule="exact"/>
              <w:rPr>
                <w:rFonts w:eastAsia="標楷體"/>
              </w:rPr>
            </w:pP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E17" w:rsidRPr="00CB5275" w:rsidRDefault="00B76E17" w:rsidP="00B76E17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5275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</w:tr>
      <w:tr w:rsidR="00B76E1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合計總學分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160" w:lineRule="exact"/>
              <w:rPr>
                <w:rFonts w:eastAsia="標楷體"/>
                <w:sz w:val="32"/>
              </w:rPr>
            </w:pPr>
          </w:p>
        </w:tc>
      </w:tr>
      <w:tr w:rsidR="00B76E17">
        <w:trPr>
          <w:cantSplit/>
          <w:trHeight w:val="426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體育、導師時間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0</w:t>
            </w:r>
          </w:p>
        </w:tc>
      </w:tr>
      <w:tr w:rsidR="00B76E17">
        <w:trPr>
          <w:cantSplit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B76E17">
        <w:trPr>
          <w:cantSplit/>
          <w:trHeight w:val="38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76E17" w:rsidRDefault="00B76E17" w:rsidP="00B76E17">
            <w:pPr>
              <w:spacing w:before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輔系、雙主修：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系別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76E17" w:rsidRDefault="00B76E17" w:rsidP="00B76E17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擬修學分：</w:t>
            </w:r>
          </w:p>
        </w:tc>
      </w:tr>
      <w:tr w:rsidR="00B76E17">
        <w:trPr>
          <w:cantSplit/>
        </w:trPr>
        <w:tc>
          <w:tcPr>
            <w:tcW w:w="846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E17" w:rsidRDefault="00B76E17" w:rsidP="00B76E17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1.選修科目選定之後，請勾選，或填入其他科目。</w:t>
            </w:r>
          </w:p>
          <w:p w:rsidR="00B76E17" w:rsidRDefault="00B76E17" w:rsidP="00D668C2">
            <w:pPr>
              <w:ind w:left="1232" w:hanging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7" w:history="1">
              <w:r w:rsidRPr="00BF2F4A">
                <w:rPr>
                  <w:rStyle w:val="a4"/>
                  <w:rFonts w:eastAsia="標楷體"/>
                </w:rPr>
                <w:t>http://www.fs.fju.edu.tw/content/rule.php?tree_id=43</w:t>
              </w:r>
            </w:hyperlink>
          </w:p>
        </w:tc>
      </w:tr>
    </w:tbl>
    <w:p w:rsidR="003042E3" w:rsidRDefault="00D668C2" w:rsidP="00320046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280036</wp:posOffset>
                </wp:positionV>
                <wp:extent cx="6329045" cy="1847850"/>
                <wp:effectExtent l="0" t="0" r="1460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847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4E" w:rsidRPr="00D7544E" w:rsidRDefault="00D7544E" w:rsidP="00D7544E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實驗課若有</w:t>
                            </w:r>
                            <w:proofErr w:type="gramEnd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分組（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或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組）分組後，代入電腦，不得更改。</w:t>
                            </w:r>
                          </w:p>
                          <w:p w:rsidR="00D7544E" w:rsidRPr="0034606A" w:rsidRDefault="00D7544E" w:rsidP="00D7544E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EB2BEA" w:rsidRPr="00EB2BEA" w:rsidRDefault="00D7544E" w:rsidP="00D7544E"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B2BEA" w:rsidRPr="00EB2BEA">
                              <w:t xml:space="preserve"> </w:t>
                            </w:r>
                            <w:hyperlink r:id="rId9" w:history="1">
                              <w:r w:rsidR="00EB2BEA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D7544E" w:rsidRDefault="00D7544E" w:rsidP="00D7544E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D7544E" w:rsidRDefault="00D7544E">
                            <w:pPr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:rsidR="00D668C2" w:rsidRPr="007B1690" w:rsidRDefault="00D668C2" w:rsidP="00D668C2">
                            <w:pPr>
                              <w:rPr>
                                <w:rFonts w:ascii="文鼎中特毛楷" w:eastAsia="文鼎中特毛楷"/>
                                <w:sz w:val="32"/>
                                <w:szCs w:val="32"/>
                              </w:rPr>
                            </w:pPr>
                            <w:r w:rsidRPr="007B1690">
                              <w:rPr>
                                <w:rFonts w:ascii="文鼎中特毛楷" w:eastAsia="文鼎中特毛楷" w:hint="eastAsia"/>
                                <w:sz w:val="32"/>
                                <w:szCs w:val="32"/>
                              </w:rPr>
                              <w:t>***確認畢業學分:~~~</w:t>
                            </w:r>
                            <w:r w:rsidRPr="007B1690">
                              <w:rPr>
                                <w:rFonts w:ascii="文鼎中特毛楷" w:eastAsia="文鼎中特毛楷" w:hAnsi="微軟正黑體" w:hint="eastAsia"/>
                                <w:sz w:val="32"/>
                                <w:szCs w:val="32"/>
                              </w:rPr>
                              <w:t xml:space="preserve"> 進行課程診斷檢核*</w:t>
                            </w:r>
                            <w:r w:rsidRPr="007B1690">
                              <w:rPr>
                                <w:rFonts w:ascii="文鼎中特毛楷" w:eastAsia="文鼎中特毛楷" w:hAnsi="微軟正黑體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D668C2" w:rsidRDefault="00D668C2" w:rsidP="00D668C2">
                            <w:pPr>
                              <w:rPr>
                                <w:rFonts w:hint="eastAsia"/>
                              </w:rPr>
                            </w:pPr>
                            <w:hyperlink r:id="rId10" w:history="1">
                              <w:r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輔仁大學</w:t>
                              </w:r>
                              <w:r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課程診斷與學習輔導系統</w:t>
                              </w:r>
                              <w:r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 xml:space="preserve"> - (fju.edu.tw)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4pt;margin-top:22.05pt;width:498.3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" fillcolor="#ff9">
                <v:textbox>
                  <w:txbxContent>
                    <w:p w:rsidR="00D7544E" w:rsidRPr="00D7544E" w:rsidRDefault="00D7544E" w:rsidP="00D7544E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實驗課若有</w:t>
                      </w:r>
                      <w:proofErr w:type="gramEnd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分組（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或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B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組）分組後，代入電腦，不得更改。</w:t>
                      </w:r>
                    </w:p>
                    <w:p w:rsidR="00D7544E" w:rsidRPr="0034606A" w:rsidRDefault="00D7544E" w:rsidP="00D7544E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EB2BEA" w:rsidRPr="00EB2BEA" w:rsidRDefault="00D7544E" w:rsidP="00D7544E"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EB2BEA" w:rsidRPr="00EB2BEA">
                        <w:t xml:space="preserve"> </w:t>
                      </w:r>
                      <w:hyperlink r:id="rId12" w:history="1">
                        <w:r w:rsidR="00EB2BEA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D7544E" w:rsidRDefault="00D7544E" w:rsidP="00D7544E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D7544E" w:rsidRDefault="00D7544E">
                      <w:pPr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  <w:p w:rsidR="00D668C2" w:rsidRPr="007B1690" w:rsidRDefault="00D668C2" w:rsidP="00D668C2">
                      <w:pPr>
                        <w:rPr>
                          <w:rFonts w:ascii="文鼎中特毛楷" w:eastAsia="文鼎中特毛楷"/>
                          <w:sz w:val="32"/>
                          <w:szCs w:val="32"/>
                        </w:rPr>
                      </w:pPr>
                      <w:r w:rsidRPr="007B1690">
                        <w:rPr>
                          <w:rFonts w:ascii="文鼎中特毛楷" w:eastAsia="文鼎中特毛楷" w:hint="eastAsia"/>
                          <w:sz w:val="32"/>
                          <w:szCs w:val="32"/>
                        </w:rPr>
                        <w:t>***確認畢業學分:~~~</w:t>
                      </w:r>
                      <w:r w:rsidRPr="007B1690">
                        <w:rPr>
                          <w:rFonts w:ascii="文鼎中特毛楷" w:eastAsia="文鼎中特毛楷" w:hAnsi="微軟正黑體" w:hint="eastAsia"/>
                          <w:sz w:val="32"/>
                          <w:szCs w:val="32"/>
                        </w:rPr>
                        <w:t xml:space="preserve"> 進行課程診斷檢核*</w:t>
                      </w:r>
                      <w:r w:rsidRPr="007B1690">
                        <w:rPr>
                          <w:rFonts w:ascii="文鼎中特毛楷" w:eastAsia="文鼎中特毛楷" w:hAnsi="微軟正黑體"/>
                          <w:sz w:val="32"/>
                          <w:szCs w:val="32"/>
                        </w:rPr>
                        <w:t>**</w:t>
                      </w:r>
                    </w:p>
                    <w:p w:rsidR="00D668C2" w:rsidRDefault="00D668C2" w:rsidP="00D668C2">
                      <w:pPr>
                        <w:rPr>
                          <w:rFonts w:hint="eastAsia"/>
                        </w:rPr>
                      </w:pPr>
                      <w:hyperlink r:id="rId13" w:history="1">
                        <w:r w:rsidRPr="007B1690">
                          <w:rPr>
                            <w:rStyle w:val="a4"/>
                            <w:sz w:val="36"/>
                            <w:szCs w:val="36"/>
                          </w:rPr>
                          <w:t>輔仁大學</w:t>
                        </w:r>
                        <w:r w:rsidRPr="007B1690">
                          <w:rPr>
                            <w:rStyle w:val="a4"/>
                            <w:sz w:val="36"/>
                            <w:szCs w:val="36"/>
                          </w:rPr>
                          <w:t xml:space="preserve"> </w:t>
                        </w:r>
                        <w:r w:rsidRPr="007B1690">
                          <w:rPr>
                            <w:rStyle w:val="a4"/>
                            <w:sz w:val="36"/>
                            <w:szCs w:val="36"/>
                          </w:rPr>
                          <w:t>課程診斷與學習輔導系統</w:t>
                        </w:r>
                        <w:r w:rsidRPr="007B1690">
                          <w:rPr>
                            <w:rStyle w:val="a4"/>
                            <w:sz w:val="36"/>
                            <w:szCs w:val="36"/>
                          </w:rPr>
                          <w:t xml:space="preserve"> - (fju.edu.tw)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2185035</wp:posOffset>
                </wp:positionV>
                <wp:extent cx="6534150" cy="8382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C4C" w:rsidRDefault="00AD2C4C" w:rsidP="00501B69">
                            <w:pPr>
                              <w:pStyle w:val="ac"/>
                              <w:snapToGrid w:val="0"/>
                              <w:spacing w:line="240" w:lineRule="auto"/>
                              <w:ind w:leftChars="0" w:left="1"/>
                              <w:jc w:val="both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本學期教學評量施測時間為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日（五）晚上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點。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教學評量對系上發展極度重要。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在老師未送出成績前無法看到評量結果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老師不會知道評量的學生是誰</w:t>
                            </w:r>
                            <w:r w:rsidR="00501B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Pr="00501B69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評量獎項：頭獎：</w:t>
                            </w:r>
                            <w:r w:rsidRPr="00501B69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iPhone 14</w:t>
                            </w:r>
                            <w:r w:rsidRPr="00501B69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，越早填寫中獎機率越大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D2C4C" w:rsidRPr="00AD2C4C" w:rsidRDefault="00AD2C4C" w:rsidP="00501B69">
                            <w:pPr>
                              <w:ind w:left="-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8" type="#_x0000_t202" style="position:absolute;margin-left:463.3pt;margin-top:172.05pt;width:514.5pt;height:66pt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" fillcolor="white [3201]" strokeweight=".5pt">
                <v:textbox>
                  <w:txbxContent>
                    <w:p w:rsidR="00AD2C4C" w:rsidRDefault="00AD2C4C" w:rsidP="00501B69">
                      <w:pPr>
                        <w:pStyle w:val="ac"/>
                        <w:snapToGrid w:val="0"/>
                        <w:spacing w:line="240" w:lineRule="auto"/>
                        <w:ind w:leftChars="0" w:left="1"/>
                        <w:jc w:val="both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本學期教學評量施測時間為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日至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日（五）晚上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點。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教學評量對系上發展極度重要。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在老師未送出成績前無法看到評量結果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老師不會知道評量的學生是誰</w:t>
                      </w:r>
                      <w:r w:rsidR="00501B6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#</w:t>
                      </w:r>
                      <w:r w:rsidRPr="00501B69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評量獎項：頭獎：</w:t>
                      </w:r>
                      <w:r w:rsidRPr="00501B69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iPhone 14</w:t>
                      </w:r>
                      <w:r w:rsidRPr="00501B69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，越早填寫中獎機率越大</w:t>
                      </w:r>
                      <w:r>
                        <w:rPr>
                          <w:rFonts w:eastAsia="標楷體" w:hint="eastAsia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D2C4C" w:rsidRPr="00AD2C4C" w:rsidRDefault="00AD2C4C" w:rsidP="00501B69">
                      <w:pPr>
                        <w:ind w:left="-1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2E3">
        <w:rPr>
          <w:rFonts w:ascii="標楷體" w:eastAsia="標楷體"/>
          <w:sz w:val="32"/>
        </w:rPr>
        <w:t xml:space="preserve"> </w:t>
      </w:r>
      <w:r w:rsidR="003042E3">
        <w:rPr>
          <w:rFonts w:ascii="標楷體" w:eastAsia="標楷體" w:hint="eastAsia"/>
          <w:sz w:val="32"/>
        </w:rPr>
        <w:t>輔導助教簽章</w:t>
      </w:r>
      <w:r w:rsidR="003042E3">
        <w:rPr>
          <w:rFonts w:ascii="標楷體" w:eastAsia="標楷體"/>
          <w:sz w:val="32"/>
        </w:rPr>
        <w:t>:</w:t>
      </w:r>
      <w:r w:rsidR="003042E3">
        <w:rPr>
          <w:rFonts w:ascii="標楷體" w:eastAsia="標楷體"/>
          <w:sz w:val="32"/>
          <w:u w:val="single"/>
        </w:rPr>
        <w:t xml:space="preserve">          </w:t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 w:rsidRPr="0075557B">
        <w:rPr>
          <w:rFonts w:ascii="標楷體" w:eastAsia="標楷體" w:hint="eastAsia"/>
          <w:sz w:val="32"/>
        </w:rPr>
        <w:t>導師簽章：</w:t>
      </w:r>
      <w:r w:rsidR="003042E3">
        <w:rPr>
          <w:rFonts w:ascii="標楷體" w:eastAsia="標楷體"/>
          <w:sz w:val="32"/>
          <w:u w:val="single"/>
        </w:rPr>
        <w:t xml:space="preserve">          </w:t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ab/>
      </w:r>
    </w:p>
    <w:sectPr w:rsidR="003042E3" w:rsidSect="00200AF3">
      <w:pgSz w:w="11907" w:h="16840" w:code="9"/>
      <w:pgMar w:top="902" w:right="737" w:bottom="539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B8" w:rsidRDefault="00C447B8" w:rsidP="00D7544E">
      <w:pPr>
        <w:spacing w:line="240" w:lineRule="auto"/>
      </w:pPr>
      <w:r>
        <w:separator/>
      </w:r>
    </w:p>
  </w:endnote>
  <w:endnote w:type="continuationSeparator" w:id="0">
    <w:p w:rsidR="00C447B8" w:rsidRDefault="00C447B8" w:rsidP="00D75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B8" w:rsidRDefault="00C447B8" w:rsidP="00D7544E">
      <w:pPr>
        <w:spacing w:line="240" w:lineRule="auto"/>
      </w:pPr>
      <w:r>
        <w:separator/>
      </w:r>
    </w:p>
  </w:footnote>
  <w:footnote w:type="continuationSeparator" w:id="0">
    <w:p w:rsidR="00C447B8" w:rsidRDefault="00C447B8" w:rsidP="00D75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AB5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8"/>
    <w:rsid w:val="00000DD2"/>
    <w:rsid w:val="000513F1"/>
    <w:rsid w:val="00097BD8"/>
    <w:rsid w:val="000B509C"/>
    <w:rsid w:val="0013452E"/>
    <w:rsid w:val="00146582"/>
    <w:rsid w:val="00161C51"/>
    <w:rsid w:val="00177847"/>
    <w:rsid w:val="00200AF3"/>
    <w:rsid w:val="002210F8"/>
    <w:rsid w:val="002226F9"/>
    <w:rsid w:val="00231F80"/>
    <w:rsid w:val="00246302"/>
    <w:rsid w:val="00270B10"/>
    <w:rsid w:val="0029638D"/>
    <w:rsid w:val="002E3B42"/>
    <w:rsid w:val="002E6BA2"/>
    <w:rsid w:val="003042E3"/>
    <w:rsid w:val="003176B7"/>
    <w:rsid w:val="00320046"/>
    <w:rsid w:val="003C4238"/>
    <w:rsid w:val="003F0B2C"/>
    <w:rsid w:val="00432C19"/>
    <w:rsid w:val="00462453"/>
    <w:rsid w:val="004B0EE1"/>
    <w:rsid w:val="00501B69"/>
    <w:rsid w:val="005441D2"/>
    <w:rsid w:val="0057689C"/>
    <w:rsid w:val="005F298E"/>
    <w:rsid w:val="00687B13"/>
    <w:rsid w:val="006B23DE"/>
    <w:rsid w:val="00714CD4"/>
    <w:rsid w:val="00723030"/>
    <w:rsid w:val="007B35A7"/>
    <w:rsid w:val="007F2214"/>
    <w:rsid w:val="00910A52"/>
    <w:rsid w:val="00916645"/>
    <w:rsid w:val="009303F4"/>
    <w:rsid w:val="00937797"/>
    <w:rsid w:val="00957A21"/>
    <w:rsid w:val="00962CE9"/>
    <w:rsid w:val="009D0CB1"/>
    <w:rsid w:val="00A661DE"/>
    <w:rsid w:val="00AD2C4C"/>
    <w:rsid w:val="00AD4DDE"/>
    <w:rsid w:val="00B001C2"/>
    <w:rsid w:val="00B13C3C"/>
    <w:rsid w:val="00B450FB"/>
    <w:rsid w:val="00B6799B"/>
    <w:rsid w:val="00B76E17"/>
    <w:rsid w:val="00B83648"/>
    <w:rsid w:val="00C447B8"/>
    <w:rsid w:val="00CA079C"/>
    <w:rsid w:val="00CB5275"/>
    <w:rsid w:val="00CF3A44"/>
    <w:rsid w:val="00D205DB"/>
    <w:rsid w:val="00D668C2"/>
    <w:rsid w:val="00D7544E"/>
    <w:rsid w:val="00DC4286"/>
    <w:rsid w:val="00DC5D2E"/>
    <w:rsid w:val="00E47F84"/>
    <w:rsid w:val="00EA3DC2"/>
    <w:rsid w:val="00EB157D"/>
    <w:rsid w:val="00EB2BEA"/>
    <w:rsid w:val="00F5675E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864A1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DC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89C"/>
    <w:rPr>
      <w:rFonts w:ascii="Arial" w:hAnsi="Arial"/>
      <w:sz w:val="18"/>
      <w:szCs w:val="18"/>
    </w:rPr>
  </w:style>
  <w:style w:type="character" w:styleId="a4">
    <w:name w:val="Hyperlink"/>
    <w:basedOn w:val="a0"/>
    <w:rsid w:val="00200AF3"/>
    <w:rPr>
      <w:color w:val="0000FF"/>
      <w:u w:val="single"/>
    </w:rPr>
  </w:style>
  <w:style w:type="character" w:styleId="a5">
    <w:name w:val="FollowedHyperlink"/>
    <w:basedOn w:val="a0"/>
    <w:rsid w:val="003176B7"/>
    <w:rPr>
      <w:color w:val="800080"/>
      <w:u w:val="single"/>
    </w:rPr>
  </w:style>
  <w:style w:type="paragraph" w:styleId="a6">
    <w:name w:val="header"/>
    <w:basedOn w:val="a"/>
    <w:link w:val="a7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7544E"/>
  </w:style>
  <w:style w:type="paragraph" w:styleId="a8">
    <w:name w:val="footer"/>
    <w:basedOn w:val="a"/>
    <w:link w:val="a9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7544E"/>
  </w:style>
  <w:style w:type="character" w:styleId="aa">
    <w:name w:val="Strong"/>
    <w:basedOn w:val="a0"/>
    <w:qFormat/>
    <w:rsid w:val="00D7544E"/>
    <w:rPr>
      <w:b/>
      <w:bCs/>
    </w:rPr>
  </w:style>
  <w:style w:type="character" w:customStyle="1" w:styleId="ab">
    <w:name w:val="清單段落 字元"/>
    <w:link w:val="ac"/>
    <w:uiPriority w:val="34"/>
    <w:locked/>
    <w:rsid w:val="00AD2C4C"/>
    <w:rPr>
      <w:sz w:val="24"/>
    </w:rPr>
  </w:style>
  <w:style w:type="paragraph" w:styleId="ac">
    <w:name w:val="List Paragraph"/>
    <w:basedOn w:val="a"/>
    <w:link w:val="ab"/>
    <w:uiPriority w:val="34"/>
    <w:qFormat/>
    <w:rsid w:val="00AD2C4C"/>
    <w:pPr>
      <w:ind w:leftChars="200"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hyperlink" Target="https://learningcounseling.fju.edu.tw/Student/Account/Login?ReturnUrl=%2FStudent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.fju.edu.tw/content/rule.php?tree_id=43" TargetMode="Externa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ingcounseling.fju.edu.tw/Student/Account/Login?ReturnUrl=%2FStudent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Secondpag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FJ</Company>
  <LinksUpToDate>false</LinksUpToDate>
  <CharactersWithSpaces>614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3</cp:revision>
  <cp:lastPrinted>2022-12-07T02:37:00Z</cp:lastPrinted>
  <dcterms:created xsi:type="dcterms:W3CDTF">2022-12-07T02:37:00Z</dcterms:created>
  <dcterms:modified xsi:type="dcterms:W3CDTF">2022-12-07T03:23:00Z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ac7a1ab8db3bb88671518f3611abcdc04430c20dd3530d3ef305721e181eb4d2</vt:lpwstr>
  </property>
</Properties>
</file>