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2" w:rsidRDefault="004347F2">
      <w:pPr>
        <w:spacing w:line="42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5A3789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4347F2" w:rsidRDefault="00482275" w:rsidP="005F2DAC">
      <w:pPr>
        <w:spacing w:line="38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74609D">
        <w:rPr>
          <w:rFonts w:ascii="標楷體" w:eastAsia="標楷體" w:hint="eastAsia"/>
          <w:b/>
          <w:sz w:val="32"/>
          <w:u w:val="single"/>
        </w:rPr>
        <w:t>5</w:t>
      </w:r>
      <w:r w:rsidR="004347F2">
        <w:rPr>
          <w:rFonts w:ascii="標楷體" w:eastAsia="標楷體" w:hint="eastAsia"/>
          <w:b/>
          <w:sz w:val="32"/>
          <w:u w:val="single"/>
        </w:rPr>
        <w:t>學年度第</w:t>
      </w:r>
      <w:r w:rsidR="00BA318A">
        <w:rPr>
          <w:rFonts w:ascii="標楷體" w:eastAsia="標楷體" w:hint="eastAsia"/>
          <w:b/>
          <w:sz w:val="32"/>
          <w:u w:val="single"/>
        </w:rPr>
        <w:t>2</w:t>
      </w:r>
      <w:r w:rsidR="004347F2">
        <w:rPr>
          <w:rFonts w:ascii="標楷體" w:eastAsia="標楷體" w:hint="eastAsia"/>
          <w:b/>
          <w:sz w:val="32"/>
          <w:u w:val="single"/>
        </w:rPr>
        <w:t>學期選課單</w:t>
      </w:r>
    </w:p>
    <w:p w:rsidR="005F2DAC" w:rsidRPr="005B4BB1" w:rsidRDefault="005F2DAC">
      <w:pPr>
        <w:spacing w:line="380" w:lineRule="exact"/>
        <w:ind w:left="1804"/>
        <w:rPr>
          <w:rFonts w:ascii="標楷體" w:eastAsia="標楷體"/>
          <w:b/>
          <w:sz w:val="32"/>
          <w:u w:val="single"/>
        </w:rPr>
      </w:pPr>
    </w:p>
    <w:p w:rsidR="004347F2" w:rsidRDefault="004347F2">
      <w:pPr>
        <w:spacing w:before="120" w:after="120" w:line="24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班級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 w:hint="eastAsia"/>
          <w:sz w:val="32"/>
        </w:rPr>
        <w:t>三</w:t>
      </w:r>
      <w:r w:rsidR="005A3789">
        <w:rPr>
          <w:rFonts w:ascii="標楷體" w:eastAsia="標楷體" w:hint="eastAsia"/>
          <w:sz w:val="32"/>
        </w:rPr>
        <w:t>年級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姓名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 w:rsidR="007C1CCD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</w:t>
      </w:r>
    </w:p>
    <w:p w:rsidR="004347F2" w:rsidRDefault="004347F2">
      <w:pPr>
        <w:spacing w:before="120" w:after="120" w:line="24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/>
          <w:sz w:val="32"/>
        </w:rPr>
        <w:t xml:space="preserve">             </w:t>
      </w:r>
      <w:r w:rsidR="007C1CCD">
        <w:rPr>
          <w:rFonts w:ascii="標楷體" w:eastAsia="標楷體" w:hint="eastAsia"/>
          <w:sz w:val="32"/>
        </w:rPr>
        <w:t>日期</w:t>
      </w:r>
      <w:r w:rsidR="007C1CCD">
        <w:rPr>
          <w:rFonts w:ascii="標楷體" w:eastAsia="標楷體"/>
          <w:sz w:val="32"/>
        </w:rPr>
        <w:t>: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10</w:t>
      </w:r>
      <w:r w:rsidR="0074609D">
        <w:rPr>
          <w:rFonts w:ascii="標楷體" w:eastAsia="標楷體" w:hint="eastAsia"/>
          <w:b/>
          <w:sz w:val="32"/>
          <w:u w:val="single"/>
        </w:rPr>
        <w:t>5</w:t>
      </w:r>
      <w:bookmarkStart w:id="0" w:name="_GoBack"/>
      <w:bookmarkEnd w:id="0"/>
      <w:r w:rsidR="007C1CCD">
        <w:rPr>
          <w:rFonts w:ascii="標楷體" w:eastAsia="標楷體" w:hint="eastAsia"/>
          <w:b/>
          <w:sz w:val="32"/>
          <w:u w:val="single"/>
        </w:rPr>
        <w:t>年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12月   日</w:t>
      </w:r>
      <w:r w:rsidR="007C1CCD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950"/>
        <w:gridCol w:w="2203"/>
        <w:gridCol w:w="167"/>
        <w:gridCol w:w="542"/>
        <w:gridCol w:w="1134"/>
      </w:tblGrid>
      <w:tr w:rsidR="004347F2">
        <w:trPr>
          <w:cantSplit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41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請勾選</w:t>
            </w:r>
          </w:p>
        </w:tc>
      </w:tr>
      <w:tr w:rsidR="004347F2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食品化學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7F2" w:rsidRPr="00F40574" w:rsidRDefault="004347F2" w:rsidP="001D2D46">
            <w:pPr>
              <w:spacing w:before="120" w:after="120" w:line="240" w:lineRule="exact"/>
              <w:ind w:rightChars="-40" w:right="-96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="005A3789" w:rsidRPr="00F40574">
              <w:rPr>
                <w:rFonts w:eastAsia="標楷體" w:hAnsi="標楷體"/>
                <w:sz w:val="28"/>
                <w:szCs w:val="28"/>
              </w:rPr>
              <w:t>新產品研發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Pr="00F40574" w:rsidRDefault="00A523E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4347F2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F40574" w:rsidRDefault="007915C5" w:rsidP="005667C8">
            <w:pPr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食品添加物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5667C8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F40574" w:rsidRDefault="007915C5" w:rsidP="004347F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飲食設計與應用實務</w:t>
            </w:r>
            <w:r>
              <w:rPr>
                <w:rFonts w:eastAsia="標楷體" w:hint="eastAsia"/>
                <w:sz w:val="28"/>
                <w:szCs w:val="28"/>
              </w:rPr>
              <w:t>~new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4347F2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7A5B8C" w:rsidRDefault="007915C5" w:rsidP="00501900">
            <w:pPr>
              <w:spacing w:line="240" w:lineRule="auto"/>
              <w:ind w:left="152" w:hanging="152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食品業新創法規與實務</w:t>
            </w:r>
            <w:r>
              <w:rPr>
                <w:rFonts w:eastAsia="標楷體" w:hint="eastAsia"/>
                <w:b/>
                <w:sz w:val="28"/>
                <w:szCs w:val="28"/>
              </w:rPr>
              <w:t>~new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7915C5" w:rsidRDefault="007915C5" w:rsidP="00501900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食品微生物學實驗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7A5B8C" w:rsidRDefault="007915C5" w:rsidP="00223BF4">
            <w:pPr>
              <w:spacing w:line="240" w:lineRule="auto"/>
              <w:ind w:left="152" w:hanging="152"/>
              <w:rPr>
                <w:rFonts w:eastAsia="標楷體"/>
                <w:b/>
                <w:sz w:val="28"/>
                <w:szCs w:val="28"/>
              </w:rPr>
            </w:pPr>
            <w:r w:rsidRPr="007A5B8C">
              <w:rPr>
                <w:rFonts w:eastAsia="標楷體"/>
                <w:sz w:val="28"/>
                <w:szCs w:val="28"/>
              </w:rPr>
              <w:t xml:space="preserve"> </w:t>
            </w:r>
            <w:r w:rsidRPr="007A5B8C">
              <w:rPr>
                <w:rFonts w:eastAsia="標楷體" w:hAnsi="標楷體"/>
                <w:b/>
                <w:sz w:val="28"/>
                <w:szCs w:val="28"/>
              </w:rPr>
              <w:t>專題研究</w:t>
            </w:r>
            <w:r w:rsidRPr="007A5B8C">
              <w:rPr>
                <w:rFonts w:eastAsia="標楷體"/>
                <w:b/>
                <w:sz w:val="28"/>
                <w:szCs w:val="28"/>
              </w:rPr>
              <w:t>-</w:t>
            </w:r>
            <w:r w:rsidRPr="007A5B8C">
              <w:rPr>
                <w:rFonts w:eastAsia="標楷體" w:hAnsi="標楷體"/>
                <w:b/>
                <w:sz w:val="28"/>
                <w:szCs w:val="28"/>
              </w:rPr>
              <w:t>實驗室論文生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223BF4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基本研究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7A5B8C" w:rsidRDefault="007915C5" w:rsidP="00702612">
            <w:pPr>
              <w:spacing w:line="240" w:lineRule="auto"/>
              <w:ind w:left="152" w:hanging="1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702612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BB123B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BB123B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7A5B8C" w:rsidRDefault="007915C5" w:rsidP="00BB123B">
            <w:pPr>
              <w:spacing w:before="120" w:after="120" w:line="240" w:lineRule="exact"/>
              <w:ind w:firstLineChars="75" w:firstLine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7A5B8C" w:rsidRDefault="007915C5" w:rsidP="0034031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  <w:trHeight w:val="230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Default="007915C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5C5" w:rsidRDefault="007915C5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15C5" w:rsidRDefault="007915C5" w:rsidP="00340319">
            <w:pPr>
              <w:spacing w:before="120" w:after="120" w:line="240" w:lineRule="exact"/>
              <w:ind w:firstLineChars="75" w:firstLine="210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Default="007915C5" w:rsidP="00340319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 w:rsidP="00340319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 w:rsidTr="00BB123B">
        <w:trPr>
          <w:cantSplit/>
          <w:trHeight w:val="552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Default="007915C5">
            <w:pPr>
              <w:spacing w:before="120" w:after="120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5C5" w:rsidRPr="00F40574" w:rsidRDefault="007915C5" w:rsidP="00110AC3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15C5" w:rsidRPr="00F40574" w:rsidRDefault="007915C5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小計</w:t>
            </w:r>
            <w:r w:rsidRPr="00F40574">
              <w:rPr>
                <w:rFonts w:eastAsia="標楷體"/>
                <w:sz w:val="32"/>
              </w:rPr>
              <w:t>(</w:t>
            </w:r>
            <w:r w:rsidRPr="00F40574">
              <w:rPr>
                <w:rFonts w:eastAsia="標楷體"/>
                <w:sz w:val="32"/>
              </w:rPr>
              <w:t>學分</w:t>
            </w:r>
            <w:r w:rsidRPr="00F40574">
              <w:rPr>
                <w:rFonts w:eastAsia="標楷體"/>
                <w:sz w:val="3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</w:p>
        </w:tc>
      </w:tr>
      <w:tr w:rsidR="007915C5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體育、導師時間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0</w:t>
            </w:r>
          </w:p>
        </w:tc>
      </w:tr>
      <w:tr w:rsidR="007915C5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auto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通識教育（需含歷史與文化課程，至少修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學分）</w:t>
            </w:r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7915C5">
        <w:trPr>
          <w:cantSplit/>
          <w:trHeight w:val="20"/>
        </w:trPr>
        <w:tc>
          <w:tcPr>
            <w:tcW w:w="519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輔系、雙主修：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系別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915C5" w:rsidRDefault="007915C5" w:rsidP="0074609D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擬修學分：</w:t>
            </w:r>
          </w:p>
        </w:tc>
      </w:tr>
      <w:tr w:rsidR="007915C5">
        <w:trPr>
          <w:cantSplit/>
        </w:trPr>
        <w:tc>
          <w:tcPr>
            <w:tcW w:w="9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5C5" w:rsidRDefault="007915C5">
            <w:pPr>
              <w:ind w:left="1232" w:hanging="1232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</w:p>
          <w:p w:rsidR="007915C5" w:rsidRDefault="007915C5" w:rsidP="005B4BB1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1.選修科目選定之後，請勾選，或填入其他科目。</w:t>
            </w:r>
          </w:p>
          <w:p w:rsidR="007915C5" w:rsidRDefault="007915C5" w:rsidP="005B4BB1">
            <w:pPr>
              <w:ind w:left="1232" w:hanging="360"/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8" w:history="1">
              <w:r w:rsidRPr="00BF2F4A">
                <w:rPr>
                  <w:rStyle w:val="a4"/>
                  <w:rFonts w:eastAsia="標楷體"/>
                </w:rPr>
                <w:t>http://www.fs.fju.edu.tw/content/rule.php?tree_id=43</w:t>
              </w:r>
            </w:hyperlink>
          </w:p>
          <w:p w:rsidR="007915C5" w:rsidRPr="005B4BB1" w:rsidRDefault="007915C5" w:rsidP="005F2DAC">
            <w:pPr>
              <w:ind w:left="692" w:hanging="360"/>
              <w:jc w:val="both"/>
              <w:rPr>
                <w:rFonts w:ascii="標楷體" w:eastAsia="標楷體"/>
              </w:rPr>
            </w:pPr>
          </w:p>
        </w:tc>
      </w:tr>
    </w:tbl>
    <w:p w:rsidR="004347F2" w:rsidRDefault="004347F2">
      <w:pPr>
        <w:spacing w:line="24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</w:p>
    <w:p w:rsidR="007C1CCD" w:rsidRDefault="007C1CCD" w:rsidP="0074609D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4347F2" w:rsidRPr="007C1CCD" w:rsidRDefault="0074609D" w:rsidP="007C1CCD">
      <w:pPr>
        <w:spacing w:line="240" w:lineRule="exact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6042025" cy="15214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521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C3" w:rsidRPr="00D7544E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110AC3" w:rsidRPr="0034606A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9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="007915C5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7C1CCD" w:rsidRPr="005F2DAC" w:rsidRDefault="00110AC3" w:rsidP="00110AC3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3.9pt;width:475.75pt;height:1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" fillcolor="#ff9">
                <v:textbox>
                  <w:txbxContent>
                    <w:p w:rsidR="00110AC3" w:rsidRPr="00D7544E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110AC3" w:rsidRPr="0034606A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="007915C5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7C1CCD" w:rsidRPr="005F2DAC" w:rsidRDefault="00110AC3" w:rsidP="00110AC3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7F2" w:rsidRPr="007C1CCD" w:rsidSect="00A10308">
      <w:pgSz w:w="11907" w:h="16840" w:code="9"/>
      <w:pgMar w:top="488" w:right="737" w:bottom="164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84" w:rsidRDefault="00A32C84" w:rsidP="00110AC3">
      <w:pPr>
        <w:spacing w:line="240" w:lineRule="auto"/>
      </w:pPr>
      <w:r>
        <w:separator/>
      </w:r>
    </w:p>
  </w:endnote>
  <w:endnote w:type="continuationSeparator" w:id="0">
    <w:p w:rsidR="00A32C84" w:rsidRDefault="00A32C84" w:rsidP="0011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84" w:rsidRDefault="00A32C84" w:rsidP="00110AC3">
      <w:pPr>
        <w:spacing w:line="240" w:lineRule="auto"/>
      </w:pPr>
      <w:r>
        <w:separator/>
      </w:r>
    </w:p>
  </w:footnote>
  <w:footnote w:type="continuationSeparator" w:id="0">
    <w:p w:rsidR="00A32C84" w:rsidRDefault="00A32C84" w:rsidP="0011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B6"/>
    <w:multiLevelType w:val="singleLevel"/>
    <w:tmpl w:val="ADAADB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857C9"/>
    <w:multiLevelType w:val="hybridMultilevel"/>
    <w:tmpl w:val="91E20AD8"/>
    <w:lvl w:ilvl="0" w:tplc="9E16556C">
      <w:start w:val="1"/>
      <w:numFmt w:val="decimal"/>
      <w:lvlText w:val="%1."/>
      <w:lvlJc w:val="left"/>
      <w:pPr>
        <w:ind w:left="69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A"/>
    <w:rsid w:val="00005076"/>
    <w:rsid w:val="00042B61"/>
    <w:rsid w:val="00110AC3"/>
    <w:rsid w:val="001163FE"/>
    <w:rsid w:val="00131D7C"/>
    <w:rsid w:val="001D2D46"/>
    <w:rsid w:val="002C6AC2"/>
    <w:rsid w:val="00311970"/>
    <w:rsid w:val="00340319"/>
    <w:rsid w:val="003A2924"/>
    <w:rsid w:val="004347F2"/>
    <w:rsid w:val="0044230E"/>
    <w:rsid w:val="00482275"/>
    <w:rsid w:val="004F6BED"/>
    <w:rsid w:val="00501900"/>
    <w:rsid w:val="005A3789"/>
    <w:rsid w:val="005B4BB1"/>
    <w:rsid w:val="005E4F65"/>
    <w:rsid w:val="005F2DAC"/>
    <w:rsid w:val="006123DA"/>
    <w:rsid w:val="006E0E93"/>
    <w:rsid w:val="00702612"/>
    <w:rsid w:val="00715E59"/>
    <w:rsid w:val="0074609D"/>
    <w:rsid w:val="007915C5"/>
    <w:rsid w:val="007A5B8C"/>
    <w:rsid w:val="007C1CCD"/>
    <w:rsid w:val="008102BB"/>
    <w:rsid w:val="008870BF"/>
    <w:rsid w:val="008B73D3"/>
    <w:rsid w:val="0097218D"/>
    <w:rsid w:val="00A10308"/>
    <w:rsid w:val="00A16EEA"/>
    <w:rsid w:val="00A32C84"/>
    <w:rsid w:val="00A523E9"/>
    <w:rsid w:val="00BA318A"/>
    <w:rsid w:val="00BB123B"/>
    <w:rsid w:val="00C86063"/>
    <w:rsid w:val="00D61049"/>
    <w:rsid w:val="00F40574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DA"/>
    <w:rPr>
      <w:rFonts w:ascii="Arial" w:hAnsi="Arial"/>
      <w:sz w:val="18"/>
      <w:szCs w:val="18"/>
    </w:rPr>
  </w:style>
  <w:style w:type="character" w:styleId="a4">
    <w:name w:val="Hyperlink"/>
    <w:basedOn w:val="a0"/>
    <w:rsid w:val="00A10308"/>
    <w:rPr>
      <w:color w:val="0000FF"/>
      <w:u w:val="single"/>
    </w:rPr>
  </w:style>
  <w:style w:type="character" w:styleId="a5">
    <w:name w:val="FollowedHyperlink"/>
    <w:basedOn w:val="a0"/>
    <w:rsid w:val="00501900"/>
    <w:rPr>
      <w:color w:val="800080"/>
      <w:u w:val="single"/>
    </w:rPr>
  </w:style>
  <w:style w:type="paragraph" w:styleId="a6">
    <w:name w:val="header"/>
    <w:basedOn w:val="a"/>
    <w:link w:val="a7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10AC3"/>
  </w:style>
  <w:style w:type="paragraph" w:styleId="a8">
    <w:name w:val="footer"/>
    <w:basedOn w:val="a"/>
    <w:link w:val="a9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1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DA"/>
    <w:rPr>
      <w:rFonts w:ascii="Arial" w:hAnsi="Arial"/>
      <w:sz w:val="18"/>
      <w:szCs w:val="18"/>
    </w:rPr>
  </w:style>
  <w:style w:type="character" w:styleId="a4">
    <w:name w:val="Hyperlink"/>
    <w:basedOn w:val="a0"/>
    <w:rsid w:val="00A10308"/>
    <w:rPr>
      <w:color w:val="0000FF"/>
      <w:u w:val="single"/>
    </w:rPr>
  </w:style>
  <w:style w:type="character" w:styleId="a5">
    <w:name w:val="FollowedHyperlink"/>
    <w:basedOn w:val="a0"/>
    <w:rsid w:val="00501900"/>
    <w:rPr>
      <w:color w:val="800080"/>
      <w:u w:val="single"/>
    </w:rPr>
  </w:style>
  <w:style w:type="paragraph" w:styleId="a6">
    <w:name w:val="header"/>
    <w:basedOn w:val="a"/>
    <w:link w:val="a7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10AC3"/>
  </w:style>
  <w:style w:type="paragraph" w:styleId="a8">
    <w:name w:val="footer"/>
    <w:basedOn w:val="a"/>
    <w:link w:val="a9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ju.edu.tw/content/rule.php?tree_id=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tu.fju.edu.tw/fjucourse/Second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36.251.64/outlines/studen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FJ</Company>
  <LinksUpToDate>false</LinksUpToDate>
  <CharactersWithSpaces>653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2011-12-12T04:30:00Z</cp:lastPrinted>
  <dcterms:created xsi:type="dcterms:W3CDTF">2016-12-21T03:03:00Z</dcterms:created>
  <dcterms:modified xsi:type="dcterms:W3CDTF">2016-12-21T03:03:00Z</dcterms:modified>
</cp:coreProperties>
</file>